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d1aa97c0d412e" w:history="1">
              <w:r>
                <w:rPr>
                  <w:rStyle w:val="Hyperlink"/>
                </w:rPr>
                <w:t>2025-2031年中国多功能施肥机行业研究与市场前景预测报告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d1aa97c0d412e" w:history="1">
              <w:r>
                <w:rPr>
                  <w:rStyle w:val="Hyperlink"/>
                </w:rPr>
                <w:t>2025-2031年中国多功能施肥机行业研究与市场前景预测报告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d1aa97c0d412e" w:history="1">
                <w:r>
                  <w:rPr>
                    <w:rStyle w:val="Hyperlink"/>
                  </w:rPr>
                  <w:t>https://www.20087.com/9/16/DuoGongNengShiFeiJiShiChangXianZhuangHeQianJing.html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施肥机是现代农业装备体系中的关键设备之一，广泛用于果园、温室、农田等场景，能够实现肥料的定量投放、深施、撒施、滴灌等多种作业模式，大幅提高施肥效率与养分利用率。其主要类型包括牵引式、悬挂式、自走式等，配合GPS导航、变量控制系统、自动称重装置等先进技术，逐步实现精准农业目标。近年来，随着智慧农业理念的深入推广，施肥机正由单一作业设备向集数据采集、决策分析、执行控制于一体的智能系统演进，部分产品已实现与农机管理系统、遥感监测平台的数据对接，推动农业生产方式向精细化、信息化升级。</w:t>
      </w:r>
      <w:r>
        <w:rPr>
          <w:rFonts w:hint="eastAsia"/>
        </w:rPr>
        <w:br/>
      </w:r>
      <w:r>
        <w:rPr>
          <w:rFonts w:hint="eastAsia"/>
        </w:rPr>
        <w:t>　　未来，多功能施肥机的发展将更加注重智能化、集约化与生态友好性。一方面，AI图像识别、土壤传感网络、无人机巡检等技术的融合，将使施肥机具备更强的现场感知与决策能力，能够根据作物生长状态、土壤养分分布自动调整施肥策略，实现真正的变量施肥。另一方面，设备结构将趋向轻量化与模块化，便于拆卸维护与跨区域运输，适应多样化农业经营主体的需求。此外，随着“双碳”战略推进，施肥机还将与有机肥、缓控释肥等绿色投入品相结合，减少化肥过量使用带来的环境污染。整体来看，该类产品将在农业现代化进程中扮演关键角色，助力构建精准、高效、可持续的农业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d1aa97c0d412e" w:history="1">
        <w:r>
          <w:rPr>
            <w:rStyle w:val="Hyperlink"/>
          </w:rPr>
          <w:t>2025-2031年中国多功能施肥机行业研究与市场前景预测报告</w:t>
        </w:r>
      </w:hyperlink>
      <w:r>
        <w:rPr>
          <w:rFonts w:hint="eastAsia"/>
        </w:rPr>
        <w:t>》系统研究了多功能施肥机行业，内容涵盖多功能施肥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多功能施肥机行业概述</w:t>
      </w:r>
      <w:r>
        <w:rPr>
          <w:rFonts w:hint="eastAsia"/>
        </w:rPr>
        <w:br/>
      </w:r>
      <w:r>
        <w:rPr>
          <w:rFonts w:hint="eastAsia"/>
        </w:rPr>
        <w:t>　　第一节 多功能施肥机定义与分类</w:t>
      </w:r>
      <w:r>
        <w:rPr>
          <w:rFonts w:hint="eastAsia"/>
        </w:rPr>
        <w:br/>
      </w:r>
      <w:r>
        <w:rPr>
          <w:rFonts w:hint="eastAsia"/>
        </w:rPr>
        <w:t>　　第二节 多功能施肥机应用领域</w:t>
      </w:r>
      <w:r>
        <w:rPr>
          <w:rFonts w:hint="eastAsia"/>
        </w:rPr>
        <w:br/>
      </w:r>
      <w:r>
        <w:rPr>
          <w:rFonts w:hint="eastAsia"/>
        </w:rPr>
        <w:t>　　第三节 多功能施肥机行业经济指标分析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一、多功能施肥机行业赢利性评估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二、多功能施肥机行业成长速度分析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三、多功能施肥机附加值提升空间探讨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四、多功能施肥机行业进入壁垒分析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五、多功能施肥机行业风险性评估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六、多功能施肥机行业周期性分析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七、多功能施肥机行业竞争程度指标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八、多功能施肥机行业成熟度综合分析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多功能施肥机产业链及经营模式分析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三、多功能施肥机销售模式与渠道策略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全球多功能施肥机市场发展分析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2024-2025年全球多功能施肥机行业发展分析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一、全球多功能施肥机行业市场规模与趋势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二、全球多功能施肥机行业发展特点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三、全球多功能施肥机行业竞争格局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主要国家与地区多功能施肥机市场分析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2025-2031年全球多功能施肥机行业发展趋势与前景预测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一、多功能施肥机行业发展趋势</w:t>
      </w:r>
      <w:r>
        <w:rPr>
          <w:rFonts w:hint="eastAsia"/>
        </w:rPr>
        <w:br/>
      </w:r>
      <w:r>
        <w:rPr>
          <w:rFonts w:hint="eastAsia"/>
        </w:rPr>
        <w:t>　　　　二、多功能施肥机行业发展潜力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中国多功能施肥机行业市场分析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2024-2025年多功能施肥机产能与投资动态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一、国内多功能施肥机产能现状与利用效率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二、多功能施肥机产能扩张与投资动态分析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2025-2031年多功能施肥机行业产量统计与趋势预测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一、2019-2024年多功能施肥机行业产量与增长趋势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1、2019-2024年多功能施肥机产量及增长趋势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2、2019-2024年多功能施肥机细分产品产量及份额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二、多功能施肥机产量影响因素分析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三、2025-2031年多功能施肥机产量预测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2025-2031年多功能施肥机市场需求与销售分析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一、2024-2025年多功能施肥机行业需求现状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二、多功能施肥机客户群体与需求特点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三、2019-2024年多功能施肥机行业销售规模分析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四、2025-2031年多功能施肥机市场增长潜力与规模预测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2024-2025年多功能施肥机行业技术发展现状及趋势分析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多功能施肥机行业技术发展现状分析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国内外多功能施肥机行业技术差距分析及差距形成的主要原因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多功能施肥机行业技术发展方向、趋势预测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提升多功能施肥机行业技术能力策略建议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中国多功能施肥机细分市场分析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一、2024-2025年多功能施肥机主要细分产品市场现状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多功能施肥机价格机制与竞争策略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一、2019-2024年多功能施肥机市场价格走势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多功能施肥机定价策略与方法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2025-2031年多功能施肥机价格竞争态势与趋势预测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中国多功能施肥机行业重点区域市场研究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2024-2025年重点区域多功能施肥机市场发展概况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三、2025-2031年多功能施肥机行业发展潜力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三、2025-2031年多功能施肥机行业发展潜力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三、2025-2031年多功能施肥机行业发展潜力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三、2025-2031年多功能施肥机行业发展潜力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三、2025-2031年多功能施肥机行业发展潜力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2019-2024年中国多功能施肥机行业进出口情况分析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多功能施肥机行业进口规模与来源分析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一、2019-2024年多功能施肥机进口规模分析</w:t>
      </w:r>
      <w:r>
        <w:rPr>
          <w:rFonts w:hint="eastAsia"/>
        </w:rPr>
        <w:br/>
      </w:r>
      <w:r>
        <w:rPr>
          <w:rFonts w:hint="eastAsia"/>
        </w:rPr>
        <w:t>　　　　二、多功能施肥机主要进口来源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多功能施肥机行业出口规模与目的地分析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一、2019-2024年多功能施肥机出口规模分析</w:t>
      </w:r>
      <w:r>
        <w:rPr>
          <w:rFonts w:hint="eastAsia"/>
        </w:rPr>
        <w:br/>
      </w:r>
      <w:r>
        <w:rPr>
          <w:rFonts w:hint="eastAsia"/>
        </w:rPr>
        <w:t>　　　　二、多功能施肥机主要出口目的地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2019-2024年中国多功能施肥机总体规模与财务指标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中国多功能施肥机行业总体规模分析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一、多功能施肥机企业数量与结构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二、多功能施肥机从业人员规模</w:t>
      </w:r>
      <w:r>
        <w:rPr>
          <w:rFonts w:hint="eastAsia"/>
        </w:rPr>
        <w:br/>
      </w:r>
      <w:r>
        <w:rPr>
          <w:rFonts w:hint="eastAsia"/>
        </w:rPr>
        <w:t>　　　　三、多功能施肥机行业资产状况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中国多功能施肥机行业财务指标总体分析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多功能施肥机行业重点企业经营状况分析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多功能施肥机重点企业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多功能施肥机领先企业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多功能施肥机标杆企业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多功能施肥机代表企业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多功能施肥机龙头企业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多功能施肥机重点企业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中国多功能施肥机行业竞争格局分析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多功能施肥机行业竞争格局总览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2024-2025年多功能施肥机行业竞争力分析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一、多功能施肥机供应商议价能力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四、多功能施肥机替代品威胁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2019-2024年多功能施肥机行业企业并购活动分析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2024-2025年多功能施肥机行业会展与招投标活动分析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一、多功能施肥机行业会展活动及其市场影响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2025年中国多功能施肥机企业发展策略分析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多功能施肥机市场策略分析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一、多功能施肥机市场定位与拓展策略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二、多功能施肥机市场细分与目标客户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多功能施肥机销售策略分析</w:t>
      </w:r>
      <w:r>
        <w:rPr>
          <w:rFonts w:hint="eastAsia"/>
        </w:rPr>
        <w:br/>
      </w:r>
      <w:r>
        <w:rPr>
          <w:rFonts w:hint="eastAsia"/>
        </w:rPr>
        <w:t>　　　　一、多功能施肥机销售渠道与网络建设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提高多功能施肥机企业竞争力建议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一、多功能施肥机技术创新与管理优化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多功能施肥机品牌战略思考</w:t>
      </w:r>
      <w:r>
        <w:rPr>
          <w:rFonts w:hint="eastAsia"/>
        </w:rPr>
        <w:br/>
      </w:r>
      <w:r>
        <w:rPr>
          <w:rFonts w:hint="eastAsia"/>
        </w:rPr>
        <w:t>　　　　一、多功能施肥机品牌建设与维护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二、多功能施肥机品牌影响力与市场竞争力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中国多功能施肥机行业风险与对策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多功能施肥机行业SWOT分析</w:t>
      </w:r>
      <w:r>
        <w:rPr>
          <w:rFonts w:hint="eastAsia"/>
        </w:rPr>
        <w:br/>
      </w:r>
      <w:r>
        <w:rPr>
          <w:rFonts w:hint="eastAsia"/>
        </w:rPr>
        <w:t>　　　　一、多功能施肥机行业优势分析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二、多功能施肥机行业劣势分析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三、多功能施肥机市场机会探索</w:t>
      </w:r>
      <w:r>
        <w:rPr>
          <w:rFonts w:hint="eastAsia"/>
        </w:rPr>
        <w:br/>
      </w:r>
      <w:r>
        <w:rPr>
          <w:rFonts w:hint="eastAsia"/>
        </w:rPr>
        <w:t>　　　　四、多功能施肥机市场威胁评估</w:t>
      </w:r>
      <w:r>
        <w:rPr>
          <w:rFonts w:hint="eastAsia"/>
        </w:rPr>
        <w:br/>
      </w:r>
      <w:r>
        <w:rPr>
          <w:rFonts w:hint="eastAsia"/>
        </w:rPr>
        <w:t>　　第二节 多功能施肥机行业风险及对策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2025-2031年中国多功能施肥机行业前景与发展趋势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多功能施肥机行业发展环境分析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2025-2031年多功能施肥机行业发展趋势与方向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一、多功能施肥机行业发展方向预测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二、多功能施肥机发展趋势分析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2025-2031年多功能施肥机行业发展潜力与机遇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一、多功能施肥机市场发展潜力评估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二、多功能施肥机新兴市场与机遇探索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多功能施肥机行业研究结论与建议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中:智:林:－多功能施肥机行业发展建议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多功能施肥机行业类别</w:t>
      </w:r>
      <w:r>
        <w:rPr>
          <w:rFonts w:hint="eastAsia"/>
        </w:rPr>
        <w:br/>
      </w:r>
      <w:r>
        <w:rPr>
          <w:rFonts w:hint="eastAsia"/>
        </w:rPr>
        <w:t>　　图表 多功能施肥机行业产业链调研</w:t>
      </w:r>
      <w:r>
        <w:rPr>
          <w:rFonts w:hint="eastAsia"/>
        </w:rPr>
        <w:br/>
      </w:r>
      <w:r>
        <w:rPr>
          <w:rFonts w:hint="eastAsia"/>
        </w:rPr>
        <w:t>　　图表 多功能施肥机行业现状</w:t>
      </w:r>
      <w:r>
        <w:rPr>
          <w:rFonts w:hint="eastAsia"/>
        </w:rPr>
        <w:br/>
      </w:r>
      <w:r>
        <w:rPr>
          <w:rFonts w:hint="eastAsia"/>
        </w:rPr>
        <w:t>　　图表 多功能施肥机行业标准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2024年中国多功能施肥机行业产能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2019-2024年中国多功能施肥机行业产量统计</w:t>
      </w:r>
      <w:r>
        <w:rPr>
          <w:rFonts w:hint="eastAsia"/>
        </w:rPr>
        <w:br/>
      </w:r>
      <w:r>
        <w:rPr>
          <w:rFonts w:hint="eastAsia"/>
        </w:rPr>
        <w:t>　　图表 多功能施肥机行业动态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2024年中国多功能施肥机行业需求区域调研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2019-2024年中国多功能施肥机行业企业数量统计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**地区多功能施肥机市场规模</w:t>
      </w:r>
      <w:r>
        <w:rPr>
          <w:rFonts w:hint="eastAsia"/>
        </w:rPr>
        <w:br/>
      </w:r>
      <w:r>
        <w:rPr>
          <w:rFonts w:hint="eastAsia"/>
        </w:rPr>
        <w:t>　　图表 **地区多功能施肥机行业市场需求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**地区多功能施肥机市场调研</w:t>
      </w:r>
      <w:r>
        <w:rPr>
          <w:rFonts w:hint="eastAsia"/>
        </w:rPr>
        <w:br/>
      </w:r>
      <w:r>
        <w:rPr>
          <w:rFonts w:hint="eastAsia"/>
        </w:rPr>
        <w:t>　　图表 **地区多功能施肥机行业市场需求分析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**地区多功能施肥机市场规模</w:t>
      </w:r>
      <w:r>
        <w:rPr>
          <w:rFonts w:hint="eastAsia"/>
        </w:rPr>
        <w:br/>
      </w:r>
      <w:r>
        <w:rPr>
          <w:rFonts w:hint="eastAsia"/>
        </w:rPr>
        <w:t>　　图表 **地区多功能施肥机行业市场需求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**地区多功能施肥机市场调研</w:t>
      </w:r>
      <w:r>
        <w:rPr>
          <w:rFonts w:hint="eastAsia"/>
        </w:rPr>
        <w:br/>
      </w:r>
      <w:r>
        <w:rPr>
          <w:rFonts w:hint="eastAsia"/>
        </w:rPr>
        <w:t>　　图表 **地区多功能施肥机行业市场需求分析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多功能施肥机行业竞争对手分析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多功能施肥机重点企业（二）经营情况分析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多功能施肥机重点企业（二）主要经济指标情况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多功能施肥机重点企业（三）成长能力情况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多功能施肥机行业准入条件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2025-2031年中国多功能施肥机行业发展趋势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d1aa97c0d412e" w:history="1">
        <w:r>
          <w:rPr>
            <w:rStyle w:val="Hyperlink"/>
          </w:rPr>
          <w:t>2025-2031年中国多功能施肥机行业研究与市场前景预测报告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d1aa97c0d412e" w:history="1">
        <w:r>
          <w:rPr>
            <w:rStyle w:val="Hyperlink"/>
          </w:rPr>
          <w:t>https://www.20087.com/9/16/DuoGongNengShiFeiJiShiChangXianZhuangHeQianJing.html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热点：500元的小型手扶施肥机、多功能施肥机多少钱一台、最先进的开沟施肥机、多功能施肥机的名称、施肥一体机、多功能施肥机厂家、人工施肥机、多功能施肥机的市场前景分析、果树施肥机价格是多少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5afa350d4fab" w:history="1">
      <w:r>
        <w:rPr>
          <w:rStyle w:val="Hyperlink"/>
        </w:rPr>
        <w:t>2025-2031年中国多功能施肥机行业研究与市场前景预测报告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uoGongNengShiFeiJiShiChangXianZhuangHeQianJing.html" TargetMode="External" Id="R1d5d1aa97c0d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uoGongNengShiFeiJiShiChangXianZhuangHeQianJing.html" TargetMode="External" Id="Rccc45afa350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2025-06-04T01:40:32Z</dcterms:created>
  <dcterms:modified xsi:type="dcterms:W3CDTF">2025-06-04T02:40:32Z</dcterms:modified>
  <dc:subject>2025-2031年中国多功能施肥机行业研究与市场前景预测报告</dc:subject>
  <dc:title>2025-2031年中国多功能施肥机行业研究与市场前景预测报告</dc:title>
  <cp:keywords>2025-2031年中国多功能施肥机行业研究与市场前景预测报告</cp:keywords>
  <dc:description>2025-2031年中国多功能施肥机行业研究与市场前景预测报告</dc:description>
</cp:coreProperties>
</file>