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a379b90246ff" w:history="1">
              <w:r>
                <w:rPr>
                  <w:rStyle w:val="Hyperlink"/>
                </w:rPr>
                <w:t>2025-2031年全球与中国大豆衍生物行业研究及市场前景预测报告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a379b90246ff" w:history="1">
              <w:r>
                <w:rPr>
                  <w:rStyle w:val="Hyperlink"/>
                </w:rPr>
                <w:t>2025-2031年全球与中国大豆衍生物行业研究及市场前景预测报告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6a379b90246ff" w:history="1">
                <w:r>
                  <w:rPr>
                    <w:rStyle w:val="Hyperlink"/>
                  </w:rPr>
                  <w:t>https://www.20087.com/9/16/DaDouYanShengWuDeFaZhanQianJing.html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衍生物是一种来源于大豆的生物活性物质，在食品、医药和化妆品等多个领域有着广泛的应用。近年来，随着生物技术和加工技术的进步，大豆衍生物在提取效率、纯度及功能性方面都有了显著提升。目前，采用高效提取技术和严格质量控制的产品成为主流，不仅能够提供丰富的营养价值，还能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大豆衍生物将朝着更高纯度、更广泛应用和更智能生产的方向发展。一方面，通过优化提取工艺和采用新型分离技术，进一步提高产品的纯度和活性；另一方面，利用生物工程技术开发具有特殊功能的大豆衍生物。此外，随着可持续发展理念的深入推广，开发使用环保型生产工艺的大豆衍生物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a379b90246ff" w:history="1">
        <w:r>
          <w:rPr>
            <w:rStyle w:val="Hyperlink"/>
          </w:rPr>
          <w:t>2025-2031年全球与中国大豆衍生物行业研究及市场前景预测报告</w:t>
        </w:r>
      </w:hyperlink>
      <w:r>
        <w:rPr>
          <w:rFonts w:hint="eastAsia"/>
        </w:rPr>
        <w:t>》基于国家统计局、相关行业协会的详实数据，系统分析大豆衍生物行业的市场规模、技术现状及竞争格局，梳理大豆衍生物产业链结构和供需变化。报告结合宏观经济环境，研判大豆衍生物行业发展趋势与前景，评估不同细分领域的发展潜力；通过分析大豆衍生物重点企业的市场表现，揭示行业集中度变化与竞争态势，并客观识别大豆衍生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全球不同产品类型大豆衍生物销售额增长趋势2020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大豆油</w:t>
      </w:r>
      <w:r>
        <w:rPr>
          <w:rFonts w:hint="eastAsia"/>
        </w:rPr>
        <w:br/>
      </w:r>
      <w:r>
        <w:rPr>
          <w:rFonts w:hint="eastAsia"/>
        </w:rPr>
        <w:t>　　　　1.2.3 豆粕</w:t>
      </w:r>
      <w:r>
        <w:rPr>
          <w:rFonts w:hint="eastAsia"/>
        </w:rPr>
        <w:br/>
      </w:r>
      <w:r>
        <w:rPr>
          <w:rFonts w:hint="eastAsia"/>
        </w:rPr>
        <w:t>　　　　1.2.4 大豆蛋白</w:t>
      </w:r>
      <w:r>
        <w:rPr>
          <w:rFonts w:hint="eastAsia"/>
        </w:rPr>
        <w:br/>
      </w:r>
      <w:r>
        <w:rPr>
          <w:rFonts w:hint="eastAsia"/>
        </w:rPr>
        <w:t>　　　　1.2.5 大豆卵磷脂</w:t>
      </w:r>
      <w:r>
        <w:rPr>
          <w:rFonts w:hint="eastAsia"/>
        </w:rPr>
        <w:br/>
      </w:r>
      <w:r>
        <w:rPr>
          <w:rFonts w:hint="eastAsia"/>
        </w:rPr>
        <w:t>　　　　1.2.6 豆浆</w:t>
      </w:r>
      <w:r>
        <w:rPr>
          <w:rFonts w:hint="eastAsia"/>
        </w:rPr>
        <w:br/>
      </w:r>
      <w:r>
        <w:rPr>
          <w:rFonts w:hint="eastAsia"/>
        </w:rPr>
        <w:t>　　1.3 从不同应用，大豆衍生物主要包括如下几个方面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全球不同应用大豆衍生物销售额增长趋势2020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药品和营养保健品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1.4 大豆衍生物行业背景、发展历史、现状及趋势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全球大豆衍生物总体规模分析</w:t>
      </w:r>
      <w:r>
        <w:rPr>
          <w:rFonts w:hint="eastAsia"/>
        </w:rPr>
        <w:br/>
      </w:r>
      <w:r>
        <w:rPr>
          <w:rFonts w:hint="eastAsia"/>
        </w:rPr>
        <w:t>　　2.1 全球大豆衍生物供需现状及预测（2020-2031）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全球主要地区大豆衍生物产量及发展趋势（2020-2031）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全球主要地区大豆衍生物产量（2020-2025）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全球主要地区大豆衍生物产量（2026-2031）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全球主要地区大豆衍生物产量市场份额（2020-2031）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中国大豆衍生物供需现状及预测（2020-2031）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中国大豆衍生物产能、产量、产能利用率及发展趋势（2020-2031）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中国大豆衍生物产量、市场需求量及发展趋势（2020-2031）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全球大豆衍生物销量及销售额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全球市场大豆衍生物销售额（2020-2031）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全球市场大豆衍生物销量（2020-2031）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全球市场大豆衍生物价格趋势（2020-2031）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全球主要地区大豆衍生物市场规模分析：2020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全球主要地区大豆衍生物销售收入及市场份额（2020-2025年）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全球主要地区大豆衍生物销售收入预测（2026-2031年）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全球主要地区大豆衍生物销量分析：2020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全球主要地区大豆衍生物销量及市场份额（2020-2025年）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全球主要地区大豆衍生物销量及市场份额预测（2026-2031）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北美市场大豆衍生物销量、收入及增长率（2020-2031）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欧洲市场大豆衍生物销量、收入及增长率（2020-2031）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中国市场大豆衍生物销量、收入及增长率（2020-2031）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日本市场大豆衍生物销量、收入及增长率（2020-2031）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东南亚市场大豆衍生物销量、收入及增长率（2020-2031）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印度市场大豆衍生物销量、收入及增长率（2020-2031）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全球市场主要厂商大豆衍生物产能市场份额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全球市场主要厂商大豆衍生物销量（2020-2025）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全球市场主要厂商大豆衍生物销量（2020-2025）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全球市场主要厂商大豆衍生物销售收入（2020-2025）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全球市场主要厂商大豆衍生物销售价格（2020-2025）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2024年全球主要生产商大豆衍生物收入排名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中国市场主要厂商大豆衍生物销量（2020-2025）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中国市场主要厂商大豆衍生物销量（2020-2025）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中国市场主要厂商大豆衍生物销售收入（2020-2025）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2024年中国主要生产商大豆衍生物收入排名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中国市场主要厂商大豆衍生物销售价格（2020-2025）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全球主要厂商大豆衍生物总部及产地分布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全球主要厂商成立时间及大豆衍生物商业化日期</w:t>
      </w:r>
      <w:r>
        <w:rPr>
          <w:rFonts w:hint="eastAsia"/>
        </w:rPr>
        <w:br/>
      </w:r>
      <w:r>
        <w:rPr>
          <w:rFonts w:hint="eastAsia"/>
        </w:rPr>
        <w:t>　　4.6 全球主要厂商大豆衍生物产品类型及应用</w:t>
      </w:r>
      <w:r>
        <w:rPr>
          <w:rFonts w:hint="eastAsia"/>
        </w:rPr>
        <w:br/>
      </w:r>
      <w:r>
        <w:rPr>
          <w:rFonts w:hint="eastAsia"/>
        </w:rPr>
        <w:t>　　4.7 大豆衍生物行业集中度、竞争程度分析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大豆衍生物行业集中度分析：2024年全球Top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全球大豆衍生物第一梯队、第二梯队和第三梯队生产商（品牌）及市场份额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大豆衍生物销量、收入、价格及毛利率（2020-2025）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不同产品类型大豆衍生物分析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全球不同产品类型大豆衍生物销量（2020-2031）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全球不同产品类型大豆衍生物收入（2020-2031）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全球不同产品类型大豆衍生物价格走势（2020-2031）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不同应用大豆衍生物分析</w:t>
      </w:r>
      <w:r>
        <w:rPr>
          <w:rFonts w:hint="eastAsia"/>
        </w:rPr>
        <w:br/>
      </w:r>
      <w:r>
        <w:rPr>
          <w:rFonts w:hint="eastAsia"/>
        </w:rPr>
        <w:t>　　7.1 全球不同应用大豆衍生物销量（2020-2031）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全球不同应用大豆衍生物销量预测（2026-2031）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全球不同应用大豆衍生物收入（2020-2031）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全球不同应用大豆衍生物收入预测（2026-2031）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全球不同应用大豆衍生物价格走势（2020-2031）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大豆衍生物产业链分析</w:t>
      </w:r>
      <w:r>
        <w:rPr>
          <w:rFonts w:hint="eastAsia"/>
        </w:rPr>
        <w:br/>
      </w:r>
      <w:r>
        <w:rPr>
          <w:rFonts w:hint="eastAsia"/>
        </w:rPr>
        <w:t>　　8.2 大豆衍生物工艺制造技术分析</w:t>
      </w:r>
      <w:r>
        <w:rPr>
          <w:rFonts w:hint="eastAsia"/>
        </w:rPr>
        <w:br/>
      </w:r>
      <w:r>
        <w:rPr>
          <w:rFonts w:hint="eastAsia"/>
        </w:rPr>
        <w:t>　　8.3 大豆衍生物产业上游供应分析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大豆衍生物下游客户分析</w:t>
      </w:r>
      <w:r>
        <w:rPr>
          <w:rFonts w:hint="eastAsia"/>
        </w:rPr>
        <w:br/>
      </w:r>
      <w:r>
        <w:rPr>
          <w:rFonts w:hint="eastAsia"/>
        </w:rPr>
        <w:t>　　8.5 大豆衍生物销售渠道分析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大豆衍生物行业发展机遇及主要驱动因素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大豆衍生物行业发展面临的风险</w:t>
      </w:r>
      <w:r>
        <w:rPr>
          <w:rFonts w:hint="eastAsia"/>
        </w:rPr>
        <w:br/>
      </w:r>
      <w:r>
        <w:rPr>
          <w:rFonts w:hint="eastAsia"/>
        </w:rPr>
        <w:t>　　9.3 大豆衍生物行业政策分析</w:t>
      </w:r>
      <w:r>
        <w:rPr>
          <w:rFonts w:hint="eastAsia"/>
        </w:rPr>
        <w:br/>
      </w:r>
      <w:r>
        <w:rPr>
          <w:rFonts w:hint="eastAsia"/>
        </w:rPr>
        <w:t>　　9.4 大豆衍生物中国企业SWOT分析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全球不同产品类型大豆衍生物销售额增长（CAGR）趋势2020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大豆衍生物行业目前发展现状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大豆衍生物发展趋势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全球主要地区大豆衍生物产量增速（CAGR）：（2020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全球主要地区大豆衍生物产量（2020-2025）&amp;（吨）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全球主要地区大豆衍生物产量（2026-2031）&amp;（吨）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全球主要地区大豆衍生物产量市场份额（2020-2025）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全球主要地区大豆衍生物产量（2026-2031）&amp;（吨）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全球主要地区大豆衍生物销售收入增速：（2020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全球主要地区大豆衍生物销售收入（2020-2025）&amp;（百万美元）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全球主要地区大豆衍生物销售收入市场份额（2020-2025）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全球主要地区大豆衍生物收入（2026-2031）&amp;（百万美元）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全球主要地区大豆衍生物收入市场份额（2026-2031）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全球主要地区大豆衍生物销量（吨）：2020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全球主要地区大豆衍生物销量（2020-2025）&amp;（吨）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全球主要地区大豆衍生物销量市场份额（2020-2025）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全球主要地区大豆衍生物销量（2026-2031）&amp;（吨）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全球主要地区大豆衍生物销量份额（2026-2031）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全球市场主要厂商大豆衍生物产能（2024-2025）&amp;（吨）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全球市场主要厂商大豆衍生物销量（2020-2025）&amp;（吨）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全球市场主要厂商大豆衍生物销量市场份额（2020-2025）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全球市场主要厂商大豆衍生物销售收入（2020-2025）&amp;（百万美元）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全球市场主要厂商大豆衍生物销售收入市场份额（2020-2025）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全球市场主要厂商大豆衍生物销售价格（2020-2025）&amp;（美元/吨）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2024年全球主要生产商大豆衍生物收入排名（百万美元）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中国市场主要厂商大豆衍生物销量（2020-2025）&amp;（吨）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中国市场主要厂商大豆衍生物销量市场份额（2020-2025）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中国市场主要厂商大豆衍生物销售收入（2020-2025）&amp;（百万美元）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中国市场主要厂商大豆衍生物销售收入市场份额（2020-2025）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2024年中国主要生产商大豆衍生物收入排名（百万美元）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中国市场主要厂商大豆衍生物销售价格（2020-2025）&amp;（美元/吨）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全球主要厂商大豆衍生物总部及产地分布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全球主要厂商成立时间及大豆衍生物商业化日期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全球主要厂商大豆衍生物产品类型及应用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2024年全球大豆衍生物主要厂商市场地位（第一梯队、第二梯队和第三梯队）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全球大豆衍生物市场投资、并购等现状分析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大豆衍生物销量（吨）、收入（百万美元）、价格（美元/吨）及毛利率（2020-2025）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全球不同产品类型大豆衍生物销量（2020-2025年）&amp;（吨）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全球不同产品类型大豆衍生物销量市场份额（2020-2025）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全球不同产品类型大豆衍生物销量预测（2026-2031）&amp;（吨）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全球市场不同产品类型大豆衍生物销量市场份额预测（2026-2031）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全球不同产品类型大豆衍生物收入（2020-2025年）&amp;（百万美元）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全球不同产品类型大豆衍生物收入市场份额（2020-2025）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全球不同产品类型大豆衍生物收入预测（2026-2031）&amp;（百万美元）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全球不同产品类型大豆衍生物收入市场份额预测（2026-2031）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全球不同应用大豆衍生物销量（2020-2025年）&amp;（吨）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全球不同应用大豆衍生物销量市场份额（2020-2025）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全球不同应用大豆衍生物销量预测（2026-2031）&amp;（吨）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全球市场不同应用大豆衍生物销量市场份额预测（2026-2031）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全球不同应用大豆衍生物收入（2020-2025年）&amp;（百万美元）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全球不同应用大豆衍生物收入市场份额（2020-2025）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全球不同应用大豆衍生物收入预测（2026-2031）&amp;（百万美元）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全球不同应用大豆衍生物收入市场份额预测（2026-2031）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大豆衍生物上游原料供应商及联系方式列表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大豆衍生物典型客户列表</w:t>
      </w:r>
      <w:r>
        <w:rPr>
          <w:rFonts w:hint="eastAsia"/>
        </w:rPr>
        <w:br/>
      </w:r>
      <w:r>
        <w:rPr>
          <w:rFonts w:hint="eastAsia"/>
        </w:rPr>
        <w:t>　　表 106： 大豆衍生物主要销售模式及销售渠道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大豆衍生物行业发展机遇及主要驱动因素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大豆衍生物行业发展面临的风险</w:t>
      </w:r>
      <w:r>
        <w:rPr>
          <w:rFonts w:hint="eastAsia"/>
        </w:rPr>
        <w:br/>
      </w:r>
      <w:r>
        <w:rPr>
          <w:rFonts w:hint="eastAsia"/>
        </w:rPr>
        <w:t>　　表 109： 大豆衍生物行业政策分析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大豆衍生物产品图片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全球不同产品类型大豆衍生物销售额2020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全球不同产品类型大豆衍生物市场份额2024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大豆油产品图片</w:t>
      </w:r>
      <w:r>
        <w:rPr>
          <w:rFonts w:hint="eastAsia"/>
        </w:rPr>
        <w:br/>
      </w:r>
      <w:r>
        <w:rPr>
          <w:rFonts w:hint="eastAsia"/>
        </w:rPr>
        <w:t>　　图 5： 豆粕产品图片</w:t>
      </w:r>
      <w:r>
        <w:rPr>
          <w:rFonts w:hint="eastAsia"/>
        </w:rPr>
        <w:br/>
      </w:r>
      <w:r>
        <w:rPr>
          <w:rFonts w:hint="eastAsia"/>
        </w:rPr>
        <w:t>　　图 6： 大豆蛋白产品图片</w:t>
      </w:r>
      <w:r>
        <w:rPr>
          <w:rFonts w:hint="eastAsia"/>
        </w:rPr>
        <w:br/>
      </w:r>
      <w:r>
        <w:rPr>
          <w:rFonts w:hint="eastAsia"/>
        </w:rPr>
        <w:t>　　图 7： 大豆卵磷脂产品图片</w:t>
      </w:r>
      <w:r>
        <w:rPr>
          <w:rFonts w:hint="eastAsia"/>
        </w:rPr>
        <w:br/>
      </w:r>
      <w:r>
        <w:rPr>
          <w:rFonts w:hint="eastAsia"/>
        </w:rPr>
        <w:t>　　图 8： 豆浆产品图片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全球不同应用大豆衍生物市场份额2024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动物饲料</w:t>
      </w:r>
      <w:r>
        <w:rPr>
          <w:rFonts w:hint="eastAsia"/>
        </w:rPr>
        <w:br/>
      </w:r>
      <w:r>
        <w:rPr>
          <w:rFonts w:hint="eastAsia"/>
        </w:rPr>
        <w:t>　　图 13： 药品和营养保健品</w:t>
      </w:r>
      <w:r>
        <w:rPr>
          <w:rFonts w:hint="eastAsia"/>
        </w:rPr>
        <w:br/>
      </w:r>
      <w:r>
        <w:rPr>
          <w:rFonts w:hint="eastAsia"/>
        </w:rPr>
        <w:t>　　图 14： 个人护理</w:t>
      </w:r>
      <w:r>
        <w:rPr>
          <w:rFonts w:hint="eastAsia"/>
        </w:rPr>
        <w:br/>
      </w:r>
      <w:r>
        <w:rPr>
          <w:rFonts w:hint="eastAsia"/>
        </w:rPr>
        <w:t>　　图 15： 全球大豆衍生物产能、产量、产能利用率及发展趋势（2020-2031）&amp;（吨）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全球大豆衍生物产量、需求量及发展趋势（2020-2031）&amp;（吨）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全球主要地区大豆衍生物产量（2020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全球主要地区大豆衍生物产量市场份额（2020-2031）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中国大豆衍生物产能、产量、产能利用率及发展趋势（2020-2031）&amp;（吨）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中国大豆衍生物产量、市场需求量及发展趋势（2020-2031）&amp;（吨）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全球大豆衍生物市场销售额及增长率：（2020-2031）&amp;（百万美元）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全球市场大豆衍生物市场规模：2020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全球市场大豆衍生物销量及增长率（2020-2031）&amp;（吨）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全球市场大豆衍生物价格趋势（2020-2031）&amp;（美元/吨）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全球主要地区大豆衍生物销售收入（2020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全球主要地区大豆衍生物销售收入市场份额（2020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北美市场大豆衍生物销量及增长率（2020-2031）&amp;（吨）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北美市场大豆衍生物收入及增长率（2020-2031）&amp;（百万美元）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欧洲市场大豆衍生物销量及增长率（2020-2031）&amp;（吨）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欧洲市场大豆衍生物收入及增长率（2020-2031）&amp;（百万美元）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中国市场大豆衍生物销量及增长率（2020-2031）&amp;（吨）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中国市场大豆衍生物收入及增长率（2020-2031）&amp;（百万美元）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日本市场大豆衍生物销量及增长率（2020-2031）&amp;（吨）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日本市场大豆衍生物收入及增长率（2020-2031）&amp;（百万美元）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东南亚市场大豆衍生物销量及增长率（2020-2031）&amp;（吨）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东南亚市场大豆衍生物收入及增长率（2020-2031）&amp;（百万美元）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印度市场大豆衍生物销量及增长率（2020-2031）&amp;（吨）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印度市场大豆衍生物收入及增长率（2020-2031）&amp;（百万美元）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2024年全球市场主要厂商大豆衍生物销量市场份额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2024年全球市场主要厂商大豆衍生物收入市场份额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2024年中国市场主要厂商大豆衍生物销量市场份额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2024年中国市场主要厂商大豆衍生物收入市场份额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2024年全球前五大生产商大豆衍生物市场份额</w:t>
      </w:r>
      <w:r>
        <w:rPr>
          <w:rFonts w:hint="eastAsia"/>
        </w:rPr>
        <w:br/>
      </w:r>
      <w:r>
        <w:rPr>
          <w:rFonts w:hint="eastAsia"/>
        </w:rPr>
        <w:t>　　图 44： 2024年全球大豆衍生物第一梯队、第二梯队和第三梯队厂商及市场份额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全球不同产品类型大豆衍生物价格走势（2020-2031）&amp;（美元/吨）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全球不同应用大豆衍生物价格走势（2020-2031）&amp;（美元/吨）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大豆衍生物产业链</w:t>
      </w:r>
      <w:r>
        <w:rPr>
          <w:rFonts w:hint="eastAsia"/>
        </w:rPr>
        <w:br/>
      </w:r>
      <w:r>
        <w:rPr>
          <w:rFonts w:hint="eastAsia"/>
        </w:rPr>
        <w:t>　　图 48： 大豆衍生物中国企业SWOT分析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a379b90246ff" w:history="1">
        <w:r>
          <w:rPr>
            <w:rStyle w:val="Hyperlink"/>
          </w:rPr>
          <w:t>2025-2031年全球与中国大豆衍生物行业研究及市场前景预测报告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6a379b90246ff" w:history="1">
        <w:r>
          <w:rPr>
            <w:rStyle w:val="Hyperlink"/>
          </w:rPr>
          <w:t>https://www.20087.com/9/16/DaDouYanShengWuDeFaZhanQianJing.html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热点：大豆衍生物能降血压吗、大豆衍生物产品介绍、大豆的结构图生物、大豆的衍生物、纳豆的作用与功效有哪些、大豆的生物学特性及生产管理措施、大豆产业链、大豆研究、大豆的传粉方式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106ac72b4f2d" w:history="1">
      <w:r>
        <w:rPr>
          <w:rStyle w:val="Hyperlink"/>
        </w:rPr>
        <w:t>2025-2031年全球与中国大豆衍生物行业研究及市场前景预测报告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DouYanShengWuDeFaZhanQianJing.html" TargetMode="External" Id="R6af6a379b902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DouYanShengWuDeFaZhanQianJing.html" TargetMode="External" Id="Ra2ef106ac72b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2025-02-22T05:04:48Z</dcterms:created>
  <dcterms:modified xsi:type="dcterms:W3CDTF">2025-02-22T06:04:48Z</dcterms:modified>
  <dc:subject>2025-2031年全球与中国大豆衍生物行业研究及市场前景预测报告</dc:subject>
  <dc:title>2025-2031年全球与中国大豆衍生物行业研究及市场前景预测报告</dc:title>
  <cp:keywords>2025-2031年全球与中国大豆衍生物行业研究及市场前景预测报告</cp:keywords>
  <dc:description>2025-2031年全球与中国大豆衍生物行业研究及市场前景预测报告</dc:description>
</cp:coreProperties>
</file>