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e6c60070c4d26" w:history="1">
              <w:r>
                <w:rPr>
                  <w:rStyle w:val="Hyperlink"/>
                </w:rPr>
                <w:t>2024-2030年中国宠物螺行业研究分析与发展前景报告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e6c60070c4d26" w:history="1">
              <w:r>
                <w:rPr>
                  <w:rStyle w:val="Hyperlink"/>
                </w:rPr>
                <w:t>2024-2030年中国宠物螺行业研究分析与发展前景报告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e6c60070c4d26" w:history="1">
                <w:r>
                  <w:rPr>
                    <w:rStyle w:val="Hyperlink"/>
                  </w:rPr>
                  <w:t>https://www.20087.com/9/26/ChongWuLuoHangYeFaZhanQianJing.html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螺市场作为一个新兴的宠物分支，近年来逐渐受到年轻消费者的喜爱，特别是在追求个性和小众宠物文化的群体中。宠物螺以其多样化的壳色和图案、较低的养护成本以及安静、清洁的生活习性吸引了众多宠物爱好者的关注。市场上的宠物螺种类主要包括苹果螺、神秘螺等，且伴随着宠物用品市场的专业化，相应的饲养容器、食物及保健产品也日益丰富。</w:t>
      </w:r>
      <w:r>
        <w:rPr>
          <w:rFonts w:hint="eastAsia"/>
        </w:rPr>
        <w:br/>
      </w:r>
      <w:r>
        <w:rPr>
          <w:rFonts w:hint="eastAsia"/>
        </w:rPr>
        <w:t>　　未来，宠物螺市场有望进一步细分，向高端化、专业化方向发展。随着消费者对宠物生活品质要求的提升，高品质、定制化的宠物螺饲养环境和营养配餐将成为市场增长点。同时，环保意识的提高将促使宠物螺的贸易更加规范化，避免野生捕捞，鼓励人工繁殖，以保护自然生态平衡。此外，利用数字平台和社群营销，增加宠物螺文化推广，提升公众认知度，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e6c60070c4d26" w:history="1">
        <w:r>
          <w:rPr>
            <w:rStyle w:val="Hyperlink"/>
          </w:rPr>
          <w:t>2024-2030年中国宠物螺行业研究分析与发展前景报告</w:t>
        </w:r>
      </w:hyperlink>
      <w:r>
        <w:rPr>
          <w:rFonts w:hint="eastAsia"/>
        </w:rPr>
        <w:t>》依据国家统计局、发改委及宠物螺相关协会等的数据资料，深入研究了宠物螺行业的现状，包括宠物螺市场需求、市场规模及产业链状况。宠物螺报告分析了宠物螺的价格波动、各细分市场的动态，以及重点企业的经营状况。同时，报告对宠物螺市场前景及发展趋势进行了科学预测，揭示了潜在的市场需求和投资机会，也指出了宠物螺行业内可能的风险。此外，宠物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宠物螺行业界定</w:t>
      </w:r>
      <w:r>
        <w:rPr>
          <w:rFonts w:hint="eastAsia"/>
        </w:rPr>
        <w:br/>
      </w:r>
      <w:r>
        <w:rPr>
          <w:rFonts w:hint="eastAsia"/>
        </w:rPr>
        <w:t>　　第一节 宠物螺行业定义</w:t>
      </w:r>
      <w:r>
        <w:rPr>
          <w:rFonts w:hint="eastAsia"/>
        </w:rPr>
        <w:br/>
      </w:r>
      <w:r>
        <w:rPr>
          <w:rFonts w:hint="eastAsia"/>
        </w:rPr>
        <w:t>　　第二节 宠物螺行业特点分析</w:t>
      </w:r>
      <w:r>
        <w:rPr>
          <w:rFonts w:hint="eastAsia"/>
        </w:rPr>
        <w:br/>
      </w:r>
      <w:r>
        <w:rPr>
          <w:rFonts w:hint="eastAsia"/>
        </w:rPr>
        <w:t>　　第三节 宠物螺行业发展历程</w:t>
      </w:r>
      <w:r>
        <w:rPr>
          <w:rFonts w:hint="eastAsia"/>
        </w:rPr>
        <w:br/>
      </w:r>
      <w:r>
        <w:rPr>
          <w:rFonts w:hint="eastAsia"/>
        </w:rPr>
        <w:t>　　第四节 宠物螺产业链分析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国外宠物螺行业发展态势分析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国外宠物螺行业总体情况</w:t>
      </w:r>
      <w:r>
        <w:rPr>
          <w:rFonts w:hint="eastAsia"/>
        </w:rPr>
        <w:br/>
      </w:r>
      <w:r>
        <w:rPr>
          <w:rFonts w:hint="eastAsia"/>
        </w:rPr>
        <w:t>　　第二节 宠物螺行业重点国家、地区市场分析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国外宠物螺行业发展前景预测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中国宠物螺行业发展环境分析</w:t>
      </w:r>
      <w:r>
        <w:rPr>
          <w:rFonts w:hint="eastAsia"/>
        </w:rPr>
        <w:br/>
      </w:r>
      <w:r>
        <w:rPr>
          <w:rFonts w:hint="eastAsia"/>
        </w:rPr>
        <w:t>　　第一节 宠物螺行业经济环境分析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宠物螺行业政策环境分析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一、宠物螺行业相关政策</w:t>
      </w:r>
      <w:r>
        <w:rPr>
          <w:rFonts w:hint="eastAsia"/>
        </w:rPr>
        <w:br/>
      </w:r>
      <w:r>
        <w:rPr>
          <w:rFonts w:hint="eastAsia"/>
        </w:rPr>
        <w:t>　　　　二、宠物螺行业相关标准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当前我国宠物螺技术发展现状</w:t>
      </w:r>
      <w:r>
        <w:rPr>
          <w:rFonts w:hint="eastAsia"/>
        </w:rPr>
        <w:br/>
      </w:r>
      <w:r>
        <w:rPr>
          <w:rFonts w:hint="eastAsia"/>
        </w:rPr>
        <w:t>　　第二节 中外宠物螺技术差距及产生差距的主要原因分析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提高我国宠物螺技术的对策</w:t>
      </w:r>
      <w:r>
        <w:rPr>
          <w:rFonts w:hint="eastAsia"/>
        </w:rPr>
        <w:br/>
      </w:r>
      <w:r>
        <w:rPr>
          <w:rFonts w:hint="eastAsia"/>
        </w:rPr>
        <w:t>　　第四节 我国宠物螺研发、设计发展趋势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一、2018-2023年宠物螺行业市场需求情况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中国宠物螺行业市场供给状况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一、2018-2023年宠物螺行业市场供给情况</w:t>
      </w:r>
      <w:r>
        <w:rPr>
          <w:rFonts w:hint="eastAsia"/>
        </w:rPr>
        <w:br/>
      </w:r>
      <w:r>
        <w:rPr>
          <w:rFonts w:hint="eastAsia"/>
        </w:rPr>
        <w:t>　　　　二、宠物螺行业市场供给特点分析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三、2024-2030年宠物螺行业市场供给预测</w:t>
      </w:r>
      <w:r>
        <w:rPr>
          <w:rFonts w:hint="eastAsia"/>
        </w:rPr>
        <w:br/>
      </w:r>
      <w:r>
        <w:rPr>
          <w:rFonts w:hint="eastAsia"/>
        </w:rPr>
        <w:t>　　第四节 宠物螺行业市场供需平衡状况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中国宠物螺行业进出口情况分析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一、2018-2023年宠物螺行业出口情况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三、2024-2030年宠物螺行业出口情况预测</w:t>
      </w:r>
      <w:r>
        <w:rPr>
          <w:rFonts w:hint="eastAsia"/>
        </w:rPr>
        <w:br/>
      </w:r>
      <w:r>
        <w:rPr>
          <w:rFonts w:hint="eastAsia"/>
        </w:rPr>
        <w:t>　　第二节 宠物螺行业进口情况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一、2018-2023年宠物螺行业进口情况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三、2024-2030年宠物螺行业进口情况预测</w:t>
      </w:r>
      <w:r>
        <w:rPr>
          <w:rFonts w:hint="eastAsia"/>
        </w:rPr>
        <w:br/>
      </w:r>
      <w:r>
        <w:rPr>
          <w:rFonts w:hint="eastAsia"/>
        </w:rPr>
        <w:t>　　第三节 宠物螺行业进出口面临的挑战及对策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中国宠物螺行业产品价格监测</w:t>
      </w:r>
      <w:r>
        <w:rPr>
          <w:rFonts w:hint="eastAsia"/>
        </w:rPr>
        <w:br/>
      </w:r>
      <w:r>
        <w:rPr>
          <w:rFonts w:hint="eastAsia"/>
        </w:rPr>
        <w:t>　　　　一、宠物螺市场价格特征</w:t>
      </w:r>
      <w:r>
        <w:rPr>
          <w:rFonts w:hint="eastAsia"/>
        </w:rPr>
        <w:br/>
      </w:r>
      <w:r>
        <w:rPr>
          <w:rFonts w:hint="eastAsia"/>
        </w:rPr>
        <w:t>　　　　二、当前宠物螺市场价格评述</w:t>
      </w:r>
      <w:r>
        <w:rPr>
          <w:rFonts w:hint="eastAsia"/>
        </w:rPr>
        <w:br/>
      </w:r>
      <w:r>
        <w:rPr>
          <w:rFonts w:hint="eastAsia"/>
        </w:rPr>
        <w:t>　　　　三、影响宠物螺市场价格因素分析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四、未来宠物螺市场价格走势预测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宠物螺行业区域市场分布情况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宠物螺细分产品（一）市场调研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宠物螺细分产品（二）市场调研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宠物螺重点企业（二）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宠物螺重点企业（三）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宠物螺重点企业（四）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宠物螺重点企业（五）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宠物螺重点企业（六）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2024-2030年宠物螺行业发展环境分析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2024-2030年宠物螺行业投资特性分析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一、宠物螺行业进入壁垒</w:t>
      </w:r>
      <w:r>
        <w:rPr>
          <w:rFonts w:hint="eastAsia"/>
        </w:rPr>
        <w:br/>
      </w:r>
      <w:r>
        <w:rPr>
          <w:rFonts w:hint="eastAsia"/>
        </w:rPr>
        <w:t>　　　　二、宠物螺行业盈利模式</w:t>
      </w:r>
      <w:r>
        <w:rPr>
          <w:rFonts w:hint="eastAsia"/>
        </w:rPr>
        <w:br/>
      </w:r>
      <w:r>
        <w:rPr>
          <w:rFonts w:hint="eastAsia"/>
        </w:rPr>
        <w:t>　　　　三、宠物螺行业盈利因素</w:t>
      </w:r>
      <w:r>
        <w:rPr>
          <w:rFonts w:hint="eastAsia"/>
        </w:rPr>
        <w:br/>
      </w:r>
      <w:r>
        <w:rPr>
          <w:rFonts w:hint="eastAsia"/>
        </w:rPr>
        <w:t>　　第三节 宠物螺行业“波特五力模型”分析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2024-2030年宠物螺行业风险及对策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宠物螺企业竞争策略分析</w:t>
      </w:r>
      <w:r>
        <w:rPr>
          <w:rFonts w:hint="eastAsia"/>
        </w:rPr>
        <w:br/>
      </w:r>
      <w:r>
        <w:rPr>
          <w:rFonts w:hint="eastAsia"/>
        </w:rPr>
        <w:t>　　第一节 宠物螺市场竞争策略分析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三、现有宠物螺产品竞争策略分析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四、潜力宠物螺品种竞争策略选择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2024-2030年中国宠物螺企业竞争策略分析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一、2024-2030年我国宠物螺市场竞争趋势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二、2024-2030年宠物螺行业竞争格局展望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三、2024-2030年宠物螺行业竞争策略分析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四、2024-2030年宠物螺企业竞争策略分析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2024-2030年中国宠物螺行业发展趋势分析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一、2024-2030年宠物螺技术发展趋势分析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二、2024-2030年宠物螺产品发展趋势分析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三、2024-2030年宠物螺行业竞争格局展望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2024-2030年中国宠物螺市场趋势分析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一、2024-2030年宠物螺发展趋势预测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二、2024-2030年宠物螺市场前景分析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三、2024-2030年宠物螺产业政策趋向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2024-2030年宠物螺行业投资价值评估分析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宠物螺行业发展建议分析</w:t>
      </w:r>
      <w:r>
        <w:rPr>
          <w:rFonts w:hint="eastAsia"/>
        </w:rPr>
        <w:br/>
      </w:r>
      <w:r>
        <w:rPr>
          <w:rFonts w:hint="eastAsia"/>
        </w:rPr>
        <w:t>　　第一节 宠物螺行业研究结论及建议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中.智.林：宠物螺行业竞争策略总结及建议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宠物螺行业历程</w:t>
      </w:r>
      <w:r>
        <w:rPr>
          <w:rFonts w:hint="eastAsia"/>
        </w:rPr>
        <w:br/>
      </w:r>
      <w:r>
        <w:rPr>
          <w:rFonts w:hint="eastAsia"/>
        </w:rPr>
        <w:t>　　图表 宠物螺行业生命周期</w:t>
      </w:r>
      <w:r>
        <w:rPr>
          <w:rFonts w:hint="eastAsia"/>
        </w:rPr>
        <w:br/>
      </w:r>
      <w:r>
        <w:rPr>
          <w:rFonts w:hint="eastAsia"/>
        </w:rPr>
        <w:t>　　图表 宠物螺行业产业链分析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2018-2023年宠物螺行业市场容量分析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2018-2023年中国宠物螺行业产量及增长趋势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2018-2023年中国宠物螺市场需求量及增速统计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2023年中国宠物螺行业需求领域分布格局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2018-2023年中国宠物螺进口金额分析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2018-2023年中国宠物螺出口数量分析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2018-2023年中国宠物螺出口金额分析</w:t>
      </w:r>
      <w:r>
        <w:rPr>
          <w:rFonts w:hint="eastAsia"/>
        </w:rPr>
        <w:br/>
      </w:r>
      <w:r>
        <w:rPr>
          <w:rFonts w:hint="eastAsia"/>
        </w:rPr>
        <w:t>　　图表 2023年中国宠物螺进口国家及地区分析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2023年中国宠物螺出口国家及地区分析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2018-2023年中国宠物螺行业企业平均规模情况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e6c60070c4d26" w:history="1">
        <w:r>
          <w:rPr>
            <w:rStyle w:val="Hyperlink"/>
          </w:rPr>
          <w:t>2024-2030年中国宠物螺行业研究分析与发展前景报告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e6c60070c4d26" w:history="1">
        <w:r>
          <w:rPr>
            <w:rStyle w:val="Hyperlink"/>
          </w:rPr>
          <w:t>https://www.20087.com/9/26/ChongWuLuoHangYeFaZhanQianJing.html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cc5a2e4bb4662" w:history="1">
      <w:r>
        <w:rPr>
          <w:rStyle w:val="Hyperlink"/>
        </w:rPr>
        <w:t>2024-2030年中国宠物螺行业研究分析与发展前景报告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hongWuLuoHangYeFaZhanQianJing.html" TargetMode="External" Id="Rf36e6c60070c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hongWuLuoHangYeFaZhanQianJing.html" TargetMode="External" Id="R0bacc5a2e4bb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2023-12-25T06:47:50Z</dcterms:created>
  <dcterms:modified xsi:type="dcterms:W3CDTF">2023-12-25T07:47:50Z</dcterms:modified>
  <dc:subject>2024-2030年中国宠物螺行业研究分析与发展前景报告</dc:subject>
  <dc:title>2024-2030年中国宠物螺行业研究分析与发展前景报告</dc:title>
  <cp:keywords>2024-2030年中国宠物螺行业研究分析与发展前景报告</cp:keywords>
  <dc:description>2024-2030年中国宠物螺行业研究分析与发展前景报告</dc:description>
</cp:coreProperties>
</file>