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9af08acf94e64" w:history="1">
              <w:r>
                <w:rPr>
                  <w:rStyle w:val="Hyperlink"/>
                </w:rPr>
                <w:t>2026-2032年全球与中国室内推拉门行业研究分析及发展前景报告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9af08acf94e64" w:history="1">
              <w:r>
                <w:rPr>
                  <w:rStyle w:val="Hyperlink"/>
                </w:rPr>
                <w:t>2026-2032年全球与中国室内推拉门行业研究分析及发展前景报告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9af08acf94e64" w:history="1">
                <w:r>
                  <w:rPr>
                    <w:rStyle w:val="Hyperlink"/>
                  </w:rPr>
                  <w:t>https://www.20087.com/9/56/ShiNeiTuiLaMenHangYeXianZhuangJiQianJing.html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推拉门是节省空间、提升通透感的隔断方案，广泛应用于厨房、阳台、衣帽间及小户型住宅。室内推拉门采用铝合金、木质或钢化玻璃材质，搭配吊轨或地轨滑动系统，高端型号集成静音滑轮、缓冲闭合与智能感应开启功能。极简窄边框设计与长虹玻璃、磨砂膜等装饰元素契合现代家居美学。然而，地轨推拉门易积灰难清理，吊轨承重有限且安装需墙体承重达标；部分低价产品滑轮材质劣质，使用数月后出现卡顿、异响甚至脱轨。此外，密封性差导致隔音、保温性能弱于平开门，影响居住舒适度。</w:t>
      </w:r>
      <w:r>
        <w:rPr>
          <w:rFonts w:hint="eastAsia"/>
        </w:rPr>
        <w:br/>
      </w:r>
      <w:r>
        <w:rPr>
          <w:rFonts w:hint="eastAsia"/>
        </w:rPr>
        <w:t>　　未来，室内推拉门将向无轨悬浮、智能联动与绿色建材方向突破。磁悬浮或隐形吊轨技术将实现“无下轨”设计，彻底解决清洁痛点；而电机驱动系统支持语音或手势控制，适配智能家居场景。在材料端，再生铝型材、竹木复合板与Low-E夹胶玻璃将降低碳足迹并提升节能性能。更关键的是，推拉门将作为空间感知节点——集成毫米波雷达监测人员通行，自动调节室内照明或空调分区。长远看，室内推拉门将从静态隔断进化为主动空间管理者，在提升空间效率的同时增强居住环境的智能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9af08acf94e64" w:history="1">
        <w:r>
          <w:rPr>
            <w:rStyle w:val="Hyperlink"/>
          </w:rPr>
          <w:t>2026-2032年全球与中国室内推拉门行业研究分析及发展前景报告</w:t>
        </w:r>
      </w:hyperlink>
      <w:r>
        <w:rPr>
          <w:rFonts w:hint="eastAsia"/>
        </w:rPr>
        <w:t>》主要基于统计局、相关协会等机构的详实数据，全面分析室内推拉门市场规模、价格走势及需求特征，梳理室内推拉门产业链各环节发展现状。报告客观评估室内推拉门行业技术演进方向与市场格局变化，对室内推拉门未来发展趋势作出合理预测，并分析室内推拉门不同细分领域的成长空间与潜在风险。通过对室内推拉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按产品类型细分，全球室内推拉门市场规模2020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纤维板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按应用细分，全球室内推拉门市场规模2020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室内推拉门行业发展总体概况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室内推拉门行业发展主要特点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室内推拉门行业发展影响因素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室内推拉门有利因素</w:t>
      </w:r>
      <w:r>
        <w:rPr>
          <w:rFonts w:hint="eastAsia"/>
        </w:rPr>
        <w:br/>
      </w:r>
      <w:r>
        <w:rPr>
          <w:rFonts w:hint="eastAsia"/>
        </w:rPr>
        <w:t>　　　　1.5.3 .2 室内推拉门不利因素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全球市场，近三年室内推拉门主要企业占有率及排名（按销量）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室内推拉门主要企业在国际市场占有率（按销量，2022-2025）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2024年室内推拉门主要企业在国际市场排名（按销量）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全球市场主要企业室内推拉门销量（2022-2025）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全球市场，近三年室内推拉门主要企业占有率及排名（按收入）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室内推拉门主要企业在国际市场占有率（按收入，2022-2025）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2024年室内推拉门主要企业在国际市场排名（按收入）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全球市场主要企业室内推拉门销售收入（2022-2025）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全球市场主要企业室内推拉门销售价格（2022-2025）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中国市场，近三年室内推拉门主要企业占有率及排名（按销量）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室内推拉门主要企业在中国市场占有率（按销量，2022-2025）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2024年室内推拉门主要企业在中国市场排名（按销量）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中国市场主要企业室内推拉门销量（2022-2025）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中国市场，近三年室内推拉门主要企业占有率及排名（按收入）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室内推拉门主要企业在中国市场占有率（按收入，2022-2025）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2024年室内推拉门主要企业在中国市场排名（按收入）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中国市场主要企业室内推拉门销售收入（2022-2025）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全球主要厂商室内推拉门总部及产地分布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全球主要厂商成立时间及室内推拉门商业化日期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全球主要厂商室内推拉门产品类型及应用</w:t>
      </w:r>
      <w:r>
        <w:rPr>
          <w:rFonts w:hint="eastAsia"/>
        </w:rPr>
        <w:br/>
      </w:r>
      <w:r>
        <w:rPr>
          <w:rFonts w:hint="eastAsia"/>
        </w:rPr>
        <w:t>　　2.9 室内推拉门行业集中度、竞争程度分析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室内推拉门行业集中度分析：2024年全球Top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全球室内推拉门第一梯队、第二梯队和第三梯队生产商（品牌）及市场份额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全球室内推拉门总体规模分析</w:t>
      </w:r>
      <w:r>
        <w:rPr>
          <w:rFonts w:hint="eastAsia"/>
        </w:rPr>
        <w:br/>
      </w:r>
      <w:r>
        <w:rPr>
          <w:rFonts w:hint="eastAsia"/>
        </w:rPr>
        <w:t>　　3.1 全球室内推拉门供需现状及预测（2020-2032）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全球室内推拉门产量、需求量及发展趋势（2020-2032）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全球主要地区室内推拉门产量及发展趋势（2020-2032）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全球主要地区室内推拉门产量（2020-2025）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全球主要地区室内推拉门产量（2026-2032）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全球主要地区室内推拉门产量市场份额（2020-2032）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中国室内推拉门供需现状及预测（2020-2032）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中国室内推拉门产量、市场需求量及发展趋势（2020-2032）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中国市场室内推拉门进出口（2020-2032）</w:t>
      </w:r>
      <w:r>
        <w:rPr>
          <w:rFonts w:hint="eastAsia"/>
        </w:rPr>
        <w:br/>
      </w:r>
      <w:r>
        <w:rPr>
          <w:rFonts w:hint="eastAsia"/>
        </w:rPr>
        <w:t>　　3.4 全球室内推拉门销量及销售额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全球市场室内推拉门销售额（2020-2032）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全球市场室内推拉门销量（2020-2032）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全球市场室内推拉门价格趋势（2020-2032）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全球室内推拉门主要地区分析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全球主要地区室内推拉门市场规模分析：2020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全球主要地区室内推拉门销售收入及市场份额（2020-2025年）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全球主要地区室内推拉门销售收入预测（2026-2032年）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全球主要地区室内推拉门销量分析：2020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全球主要地区室内推拉门销量及市场份额（2020-2025年）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全球主要地区室内推拉门销量及市场份额预测（2026-2032）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不同产品类型室内推拉门分析</w:t>
      </w:r>
      <w:r>
        <w:rPr>
          <w:rFonts w:hint="eastAsia"/>
        </w:rPr>
        <w:br/>
      </w:r>
      <w:r>
        <w:rPr>
          <w:rFonts w:hint="eastAsia"/>
        </w:rPr>
        <w:t>　　6.1 全球不同产品类型室内推拉门销量（2020-2032）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全球不同产品类型室内推拉门销量预测（2026-2032）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全球不同产品类型室内推拉门收入（2020-2032）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全球不同产品类型室内推拉门收入预测（2026-2032）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全球不同产品类型室内推拉门价格走势（2020-2032）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中国不同产品类型室内推拉门销量（2020-2032）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中国不同产品类型室内推拉门销量预测（2026-2032）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中国不同产品类型室内推拉门收入（2020-2032）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中国不同产品类型室内推拉门收入预测（2026-2032）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不同应用室内推拉门分析</w:t>
      </w:r>
      <w:r>
        <w:rPr>
          <w:rFonts w:hint="eastAsia"/>
        </w:rPr>
        <w:br/>
      </w:r>
      <w:r>
        <w:rPr>
          <w:rFonts w:hint="eastAsia"/>
        </w:rPr>
        <w:t>　　7.1 全球不同应用室内推拉门销量（2020-2032）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全球不同应用室内推拉门销量预测（2026-2032）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全球不同应用室内推拉门收入（2020-2032）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全球不同应用室内推拉门收入预测（2026-2032）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全球不同应用室内推拉门价格走势（2020-2032）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中国不同应用室内推拉门销量（2020-2032）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中国不同应用室内推拉门销量预测（2026-2032）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中国不同应用室内推拉门收入（2020-2032）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中国不同应用室内推拉门收入预测（2026-2032）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室内推拉门行业发展趋势</w:t>
      </w:r>
      <w:r>
        <w:rPr>
          <w:rFonts w:hint="eastAsia"/>
        </w:rPr>
        <w:br/>
      </w:r>
      <w:r>
        <w:rPr>
          <w:rFonts w:hint="eastAsia"/>
        </w:rPr>
        <w:t>　　8.2 室内推拉门行业主要驱动因素</w:t>
      </w:r>
      <w:r>
        <w:rPr>
          <w:rFonts w:hint="eastAsia"/>
        </w:rPr>
        <w:br/>
      </w:r>
      <w:r>
        <w:rPr>
          <w:rFonts w:hint="eastAsia"/>
        </w:rPr>
        <w:t>　　8.3 室内推拉门中国企业SWOT分析</w:t>
      </w:r>
      <w:r>
        <w:rPr>
          <w:rFonts w:hint="eastAsia"/>
        </w:rPr>
        <w:br/>
      </w:r>
      <w:r>
        <w:rPr>
          <w:rFonts w:hint="eastAsia"/>
        </w:rPr>
        <w:t>　　8.4 中国室内推拉门行业政策环境分析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室内推拉门行业产业链简介</w:t>
      </w:r>
      <w:r>
        <w:rPr>
          <w:rFonts w:hint="eastAsia"/>
        </w:rPr>
        <w:br/>
      </w:r>
      <w:r>
        <w:rPr>
          <w:rFonts w:hint="eastAsia"/>
        </w:rPr>
        <w:t>　　　　9.1.1 室内推拉门行业供应链分析</w:t>
      </w:r>
      <w:r>
        <w:rPr>
          <w:rFonts w:hint="eastAsia"/>
        </w:rPr>
        <w:br/>
      </w:r>
      <w:r>
        <w:rPr>
          <w:rFonts w:hint="eastAsia"/>
        </w:rPr>
        <w:t>　　　　9.1.2 室内推拉门主要原料及供应情况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室内推拉门行业采购模式</w:t>
      </w:r>
      <w:r>
        <w:rPr>
          <w:rFonts w:hint="eastAsia"/>
        </w:rPr>
        <w:br/>
      </w:r>
      <w:r>
        <w:rPr>
          <w:rFonts w:hint="eastAsia"/>
        </w:rPr>
        <w:t>　　9.3 室内推拉门行业生产模式</w:t>
      </w:r>
      <w:r>
        <w:rPr>
          <w:rFonts w:hint="eastAsia"/>
        </w:rPr>
        <w:br/>
      </w:r>
      <w:r>
        <w:rPr>
          <w:rFonts w:hint="eastAsia"/>
        </w:rPr>
        <w:t>　　9.4 室内推拉门行业销售模式及销售渠道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按产品类型细分，全球室内推拉门市场规模2020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按应用细分，全球室内推拉门市场规模（CAGR）2020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室内推拉门行业发展主要特点</w:t>
      </w:r>
      <w:r>
        <w:rPr>
          <w:rFonts w:hint="eastAsia"/>
        </w:rPr>
        <w:br/>
      </w:r>
      <w:r>
        <w:rPr>
          <w:rFonts w:hint="eastAsia"/>
        </w:rPr>
        <w:t>　　表 4： 室内推拉门行业发展有利因素分析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室内推拉门行业发展不利因素分析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进入室内推拉门行业壁垒</w:t>
      </w:r>
      <w:r>
        <w:rPr>
          <w:rFonts w:hint="eastAsia"/>
        </w:rPr>
        <w:br/>
      </w:r>
      <w:r>
        <w:rPr>
          <w:rFonts w:hint="eastAsia"/>
        </w:rPr>
        <w:t>　　表 7： 室内推拉门主要企业在国际市场占有率（按销量，2022-2025）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2024年室内推拉门主要企业在国际市场排名（按销量）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全球市场主要企业室内推拉门销量（2022-2025）&amp;（件）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室内推拉门主要企业在国际市场占有率（按收入，2022-2025）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2024年室内推拉门主要企业在国际市场排名（按收入）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全球市场主要企业室内推拉门销售收入（2022-2025）&amp;（万元）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全球市场主要企业室内推拉门销售价格（2022-2025）&amp;（元/件）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室内推拉门主要企业在中国市场占有率（按销量，2022-2025）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2024年室内推拉门主要企业在中国市场排名（按销量）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中国市场主要企业室内推拉门销量（2022-2025）&amp;（件）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室内推拉门主要企业在中国市场占有率（按收入，2022-2025）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2024年室内推拉门主要企业在中国市场排名（按收入）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中国市场主要企业室内推拉门销售收入（2022-2025）&amp;（万元）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全球主要厂商室内推拉门总部及产地分布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全球主要厂商成立时间及室内推拉门商业化日期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全球主要厂商室内推拉门产品类型及应用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2024年全球室内推拉门主要厂商市场地位（第一梯队、第二梯队和第三梯队）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全球室内推拉门市场投资、并购等现状分析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全球主要地区室内推拉门产量增速（CAGR）：（2020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全球主要地区室内推拉门产量（2020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全球主要地区室内推拉门产量（2020-2025）&amp;（件）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全球主要地区室内推拉门产量（2026-2032）&amp;（件）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全球主要地区室内推拉门产量市场份额（2020-2025）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全球主要地区室内推拉门产量（2026-2032）&amp;（件）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中国市场室内推拉门产量、销量、进出口（2020-2025年）&amp;（件）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中国市场室内推拉门产量、销量、进出口预测（2026-2032）&amp;（件）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全球主要地区室内推拉门销售收入增速：（2020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全球主要地区室内推拉门销售收入（2020-2025）&amp;（万元）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全球主要地区室内推拉门收入（2026-2032）&amp;（万元）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全球主要地区室内推拉门收入市场份额（2026-2032）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全球主要地区室内推拉门销量（件）：2020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全球主要地区室内推拉门销量（2020-2025）&amp;（件）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全球主要地区室内推拉门销量市场份额（2020-2025）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全球主要地区室内推拉门销量（2026-2032）&amp;（件）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全球主要地区室内推拉门销量份额（2026-2032）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室内推拉门销量（件）、收入（万元）、价格（元/件）及毛利率（2020-2025）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全球不同产品类型室内推拉门销量（2020-2025年）&amp;（件）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全球不同产品类型室内推拉门销量市场份额（2020-2025）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全球不同产品类型室内推拉门销量预测（2026-2032）&amp;（件）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全球市场不同产品类型室内推拉门销量市场份额预测（2026-2032）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全球不同产品类型室内推拉门收入（2020-2025年）&amp;（万元）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全球不同产品类型室内推拉门收入市场份额（2020-2025）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全球不同产品类型室内推拉门收入预测（2026-2032）&amp;（万元）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全球不同产品类型室内推拉门收入市场份额预测（2026-2032）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中国不同产品类型室内推拉门销量预测（2026-2032）&amp;（件）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全球市场不同产品类型室内推拉门销量市场份额预测（2026-2032）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中国不同产品类型室内推拉门销量（2020-2025年）&amp;（件）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中国不同产品类型室内推拉门销量市场份额（2020-2025）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中国不同产品类型室内推拉门收入（2020-2025年）&amp;（万元）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中国不同产品类型室内推拉门收入市场份额（2020-2025）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中国不同产品类型室内推拉门收入预测（2026-2032）&amp;（万元）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中国不同产品类型室内推拉门收入市场份额预测（2026-2032）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全球不同应用室内推拉门销量（2020-2025年）&amp;（件）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全球不同应用室内推拉门销量市场份额（2020-2025）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全球不同应用室内推拉门销量预测（2026-2032）&amp;（件）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全球市场不同应用室内推拉门销量市场份额预测（2026-2032）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全球不同应用室内推拉门收入（2020-2025年）&amp;（万元）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全球不同应用室内推拉门收入市场份额（2020-2025）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全球不同应用室内推拉门收入预测（2026-2032）&amp;（万元）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全球不同应用室内推拉门收入市场份额预测（2026-2032）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中国不同应用室内推拉门销量（2020-2025年）&amp;（件）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中国不同应用室内推拉门销量市场份额（2020-2025）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中国不同应用室内推拉门销量预测（2026-2032）&amp;（件）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中国市场不同应用室内推拉门销量市场份额预测（2026-2032）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中国不同应用室内推拉门收入（2020-2025年）&amp;（万元）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中国不同应用室内推拉门收入市场份额（2020-2025）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中国不同应用室内推拉门收入预测（2026-2032）&amp;（万元）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中国不同应用室内推拉门收入市场份额预测（2026-2032）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室内推拉门行业发展趋势</w:t>
      </w:r>
      <w:r>
        <w:rPr>
          <w:rFonts w:hint="eastAsia"/>
        </w:rPr>
        <w:br/>
      </w:r>
      <w:r>
        <w:rPr>
          <w:rFonts w:hint="eastAsia"/>
        </w:rPr>
        <w:t>　　表 186： 室内推拉门行业主要驱动因素</w:t>
      </w:r>
      <w:r>
        <w:rPr>
          <w:rFonts w:hint="eastAsia"/>
        </w:rPr>
        <w:br/>
      </w:r>
      <w:r>
        <w:rPr>
          <w:rFonts w:hint="eastAsia"/>
        </w:rPr>
        <w:t>　　表 187： 室内推拉门行业供应链分析</w:t>
      </w:r>
      <w:r>
        <w:rPr>
          <w:rFonts w:hint="eastAsia"/>
        </w:rPr>
        <w:br/>
      </w:r>
      <w:r>
        <w:rPr>
          <w:rFonts w:hint="eastAsia"/>
        </w:rPr>
        <w:t>　　表 188： 室内推拉门上游原料供应商</w:t>
      </w:r>
      <w:r>
        <w:rPr>
          <w:rFonts w:hint="eastAsia"/>
        </w:rPr>
        <w:br/>
      </w:r>
      <w:r>
        <w:rPr>
          <w:rFonts w:hint="eastAsia"/>
        </w:rPr>
        <w:t>　　表 189： 室内推拉门主要地区不同应用客户分析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室内推拉门典型经销商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室内推拉门产品图片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全球不同产品类型室内推拉门销售额2020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全球不同产品类型室内推拉门市场份额2024 &amp; 2032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纤维板产品图片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全球不同应用室内推拉门市场份额2024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2024年全球前五大生产商室内推拉门市场份额</w:t>
      </w:r>
      <w:r>
        <w:rPr>
          <w:rFonts w:hint="eastAsia"/>
        </w:rPr>
        <w:br/>
      </w:r>
      <w:r>
        <w:rPr>
          <w:rFonts w:hint="eastAsia"/>
        </w:rPr>
        <w:t>　　图 14： 2024年全球室内推拉门第一梯队、第二梯队和第三梯队厂商及市场份额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全球室内推拉门产能、产量、产能利用率及发展趋势（2020-2032）&amp;（件）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全球室内推拉门产量、需求量及发展趋势（2020-2032）&amp;（件）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全球主要地区室内推拉门产量市场份额（2020-2032）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中国室内推拉门产能、产量、产能利用率及发展趋势（2020-2032）&amp;（件）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中国室内推拉门产量、市场需求量及发展趋势（2020-2032）&amp;（件）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全球室内推拉门市场销售额及增长率：（2020-2032）&amp;（万元）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全球市场室内推拉门市场规模：2020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全球市场室内推拉门价格趋势（2020-2032）&amp;（元/件）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全球主要地区室内推拉门销售收入（2020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全球主要地区室内推拉门销售收入市场份额（2020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印度市场室内推拉门销量及增长率（2020-2032）&amp;（件）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印度市场室内推拉门收入及增长率（2020-2032）&amp;（万元）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全球不同产品类型室内推拉门价格走势（2020-2032）&amp;（元/件）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全球不同应用室内推拉门价格走势（2020-2032）&amp;（元/件）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室内推拉门中国企业SWOT分析</w:t>
      </w:r>
      <w:r>
        <w:rPr>
          <w:rFonts w:hint="eastAsia"/>
        </w:rPr>
        <w:br/>
      </w:r>
      <w:r>
        <w:rPr>
          <w:rFonts w:hint="eastAsia"/>
        </w:rPr>
        <w:t>　　图 41： 室内推拉门产业链</w:t>
      </w:r>
      <w:r>
        <w:rPr>
          <w:rFonts w:hint="eastAsia"/>
        </w:rPr>
        <w:br/>
      </w:r>
      <w:r>
        <w:rPr>
          <w:rFonts w:hint="eastAsia"/>
        </w:rPr>
        <w:t>　　图 42： 室内推拉门行业采购模式分析</w:t>
      </w:r>
      <w:r>
        <w:rPr>
          <w:rFonts w:hint="eastAsia"/>
        </w:rPr>
        <w:br/>
      </w:r>
      <w:r>
        <w:rPr>
          <w:rFonts w:hint="eastAsia"/>
        </w:rPr>
        <w:t>　　图 43： 室内推拉门行业生产模式</w:t>
      </w:r>
      <w:r>
        <w:rPr>
          <w:rFonts w:hint="eastAsia"/>
        </w:rPr>
        <w:br/>
      </w:r>
      <w:r>
        <w:rPr>
          <w:rFonts w:hint="eastAsia"/>
        </w:rPr>
        <w:t>　　图 44： 室内推拉门行业销售模式分析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9af08acf94e64" w:history="1">
        <w:r>
          <w:rPr>
            <w:rStyle w:val="Hyperlink"/>
          </w:rPr>
          <w:t>2026-2032年全球与中国室内推拉门行业研究分析及发展前景报告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9af08acf94e64" w:history="1">
        <w:r>
          <w:rPr>
            <w:rStyle w:val="Hyperlink"/>
          </w:rPr>
          <w:t>https://www.20087.com/9/56/ShiNeiTuiLaMenHangYeXianZhuangJiQianJing.html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热点：推拉门10大品牌排行榜、室内推拉门多少钱一平方、新式推拉门、室内推拉门品牌、隐形折叠隔断门、室内推拉门如何选择、手动推拉门、室内推拉门图片大全最新款、2023年新款推拉门图片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aee138b704c7a" w:history="1">
      <w:r>
        <w:rPr>
          <w:rStyle w:val="Hyperlink"/>
        </w:rPr>
        <w:t>2026-2032年全球与中国室内推拉门行业研究分析及发展前景报告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NeiTuiLaMenHangYeXianZhuangJiQianJing.html" TargetMode="External" Id="R8019af08acf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NeiTuiLaMenHangYeXianZhuangJiQianJing.html" TargetMode="External" Id="R52faee138b7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2025-11-12T02:33:52Z</dcterms:created>
  <dcterms:modified xsi:type="dcterms:W3CDTF">2025-11-12T03:33:52Z</dcterms:modified>
  <dc:subject>2026-2032年全球与中国室内推拉门行业研究分析及发展前景报告</dc:subject>
  <dc:title>2026-2032年全球与中国室内推拉门行业研究分析及发展前景报告</dc:title>
  <cp:keywords>2026-2032年全球与中国室内推拉门行业研究分析及发展前景报告</cp:keywords>
  <dc:description>2026-2032年全球与中国室内推拉门行业研究分析及发展前景报告</dc:description>
</cp:coreProperties>
</file>