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fbc097a04809" w:history="1">
              <w:r>
                <w:rPr>
                  <w:rStyle w:val="Hyperlink"/>
                </w:rPr>
                <w:t>2026-2032年全球与中国智能化肥条市场现状调研及前景趋势预测报告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fbc097a04809" w:history="1">
              <w:r>
                <w:rPr>
                  <w:rStyle w:val="Hyperlink"/>
                </w:rPr>
                <w:t>2026-2032年全球与中国智能化肥条市场现状调研及前景趋势预测报告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dfbc097a04809" w:history="1">
                <w:r>
                  <w:rPr>
                    <w:rStyle w:val="Hyperlink"/>
                  </w:rPr>
                  <w:t>https://www.20087.com/9/16/ZhiNengHuaFeiTiaoFaZhanXianZhuangQianJing.html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肥条是一种集控释、传感与响应功能于一体的新型固态肥料载体，通常呈条状或棒状，可直接插入作物根区，通过环境因子（如水分、pH、温度）触发养分缓慢释放。智能化肥条多采用聚合物包膜、淀粉基凝胶或矿物复合基质，部分集成微型传感器以监测土壤氮磷钾水平。该形式显著减少施肥频次与养分流失，适用于盆栽、苗圃及高附加值园艺作物。然而，智能化肥条成本远高于传统颗粒肥，且释放曲线难以匹配大田作物动态需求；传感器寿命短、数据回传依赖外部设备，限制其在规模化农业中的应用。</w:t>
      </w:r>
      <w:r>
        <w:rPr>
          <w:rFonts w:hint="eastAsia"/>
        </w:rPr>
        <w:br/>
      </w:r>
      <w:r>
        <w:rPr>
          <w:rFonts w:hint="eastAsia"/>
        </w:rPr>
        <w:t>　　未来，智能化肥条将深度融合材料科学、物联网与精准农业。市场调研网指出，响应型智能材料（如酶敏感水凝胶）可实现“作物需求驱动释放”；嵌入式低功耗LoRa芯片将支持无线数据上传至农场管理平台。在制造端，3D打印技术可定制不同作物专属的养分梯度分布。服务模式上，“按季订阅+自动补货”将降低用户决策门槛。政策若将智能肥料纳入绿色补贴目录，将加速普及。长远看，智能化肥条将从“缓释载体”进化为“地下营养机器人”，在城市农业、垂直农场及生态修复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dfbc097a04809" w:history="1">
        <w:r>
          <w:rPr>
            <w:rStyle w:val="Hyperlink"/>
          </w:rPr>
          <w:t>2026-2032年全球与中国智能化肥条市场现状调研及前景趋势预测报告</w:t>
        </w:r>
      </w:hyperlink>
      <w:r>
        <w:rPr>
          <w:rFonts w:hint="eastAsia"/>
        </w:rPr>
        <w:t>》基于详实数据资料，系统分析智能化肥条产业链结构、市场规模及需求现状，梳理智能化肥条市场价格走势与行业发展特点。报告重点研究行业竞争格局，包括重点智能化肥条企业的市场表现，并对智能化肥条细分领域的发展潜力进行评估。结合政策环境和智能化肥条技术演进方向，对智能化肥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按产品类型细分，全球智能化肥条市场规模2021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加速型</w:t>
      </w:r>
      <w:r>
        <w:rPr>
          <w:rFonts w:hint="eastAsia"/>
        </w:rPr>
        <w:br/>
      </w:r>
      <w:r>
        <w:rPr>
          <w:rFonts w:hint="eastAsia"/>
        </w:rPr>
        <w:t>　　　　1.3.3 缓释型</w:t>
      </w:r>
      <w:r>
        <w:rPr>
          <w:rFonts w:hint="eastAsia"/>
        </w:rPr>
        <w:br/>
      </w:r>
      <w:r>
        <w:rPr>
          <w:rFonts w:hint="eastAsia"/>
        </w:rPr>
        <w:t>　　　　1.3.4 定向型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按应用细分，全球智能化肥条市场规模2021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园林绿化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智能化肥条行业发展总体概况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智能化肥条行业发展主要特点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智能化肥条行业发展影响因素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智能化肥条有利因素</w:t>
      </w:r>
      <w:r>
        <w:rPr>
          <w:rFonts w:hint="eastAsia"/>
        </w:rPr>
        <w:br/>
      </w:r>
      <w:r>
        <w:rPr>
          <w:rFonts w:hint="eastAsia"/>
        </w:rPr>
        <w:t>　　　　1.5.3 .2 智能化肥条不利因素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全球市场，近三年智能化肥条主要企业占有率及排名（按销量）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智能化肥条主要企业在国际市场占有率（按销量，2023-2026）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2025年智能化肥条主要企业在国际市场排名（按销量）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全球市场主要企业智能化肥条销量（2023-2026）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全球市场，近三年智能化肥条主要企业占有率及排名（按收入）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智能化肥条主要企业在国际市场占有率（按收入，2023-2026）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2025年智能化肥条主要企业在国际市场排名（按收入）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全球市场主要企业智能化肥条销售收入（2023-2026）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全球市场主要企业智能化肥条销售价格（2023-2026）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中国市场，近三年智能化肥条主要企业占有率及排名（按销量）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智能化肥条主要企业在中国市场占有率（按销量，2023-2026）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2025年智能化肥条主要企业在中国市场排名（按销量）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中国市场主要企业智能化肥条销量（2023-2026）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中国市场，近三年智能化肥条主要企业占有率及排名（按收入）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智能化肥条主要企业在中国市场占有率（按收入，2023-2026）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2025年智能化肥条主要企业在中国市场排名（按收入）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中国市场主要企业智能化肥条销售收入（2023-2026）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全球主要厂商智能化肥条总部及产地分布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全球主要厂商成立时间及智能化肥条商业化日期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全球主要厂商智能化肥条产品类型及应用</w:t>
      </w:r>
      <w:r>
        <w:rPr>
          <w:rFonts w:hint="eastAsia"/>
        </w:rPr>
        <w:br/>
      </w:r>
      <w:r>
        <w:rPr>
          <w:rFonts w:hint="eastAsia"/>
        </w:rPr>
        <w:t>　　2.9 智能化肥条行业集中度、竞争程度分析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智能化肥条行业集中度分析：2025年全球Top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全球智能化肥条第一梯队、第二梯队和第三梯队生产商（品牌）及市场份额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全球智能化肥条总体规模分析</w:t>
      </w:r>
      <w:r>
        <w:rPr>
          <w:rFonts w:hint="eastAsia"/>
        </w:rPr>
        <w:br/>
      </w:r>
      <w:r>
        <w:rPr>
          <w:rFonts w:hint="eastAsia"/>
        </w:rPr>
        <w:t>　　3.1 全球智能化肥条供需现状及预测（2021-2032）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全球智能化肥条产能、产量、产能利用率及发展趋势（2021-2032）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全球智能化肥条产量、需求量及发展趋势（2021-2032）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全球主要地区智能化肥条产量及发展趋势（2021-2032）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全球主要地区智能化肥条产量（2021-2026）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全球主要地区智能化肥条产量（2027-2032）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全球主要地区智能化肥条产量市场份额（2021-2032）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中国智能化肥条供需现状及预测（2021-2032）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中国智能化肥条产能、产量、产能利用率及发展趋势（2021-2032）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中国智能化肥条产量、市场需求量及发展趋势（2021-2032）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中国市场智能化肥条进出口（2021-2032）</w:t>
      </w:r>
      <w:r>
        <w:rPr>
          <w:rFonts w:hint="eastAsia"/>
        </w:rPr>
        <w:br/>
      </w:r>
      <w:r>
        <w:rPr>
          <w:rFonts w:hint="eastAsia"/>
        </w:rPr>
        <w:t>　　3.4 全球智能化肥条销量及销售额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全球市场智能化肥条销售额（2021-2032）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全球市场智能化肥条销量（2021-2032）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全球市场智能化肥条价格趋势（2021-2032）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全球智能化肥条主要地区分析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全球主要地区智能化肥条市场规模分析：2021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全球主要地区智能化肥条销售收入及市场份额（2021-2026）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全球主要地区智能化肥条销售收入预测（2027-2032）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全球主要地区智能化肥条销量分析：2021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全球主要地区智能化肥条销量及市场份额（2021-2026）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全球主要地区智能化肥条销量及市场份额预测（2027-2032）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北美市场智能化肥条销量、收入及增长率（2021-2032）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欧洲市场智能化肥条销量、收入及增长率（2021-2032）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中国市场智能化肥条销量、收入及增长率（2021-2032）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日本市场智能化肥条销量、收入及增长率（2021-2032）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东南亚市场智能化肥条销量、收入及增长率（2021-2032）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印度市场智能化肥条销量、收入及增长率（2021-2032）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南美市场智能化肥条销量、收入及增长率（2021-2032）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中东市场智能化肥条销量、收入及增长率（2021-2032）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智能化肥条销量、收入、价格及毛利率（2021-2026）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智能化肥条销量、收入、价格及毛利率（2021-2026）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智能化肥条销量、收入、价格及毛利率（2021-2026）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智能化肥条销量、收入、价格及毛利率（2021-2026）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智能化肥条销量、收入、价格及毛利率（2021-2026）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智能化肥条销量、收入、价格及毛利率（2021-2026）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智能化肥条销量、收入、价格及毛利率（2021-2026）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智能化肥条销量、收入、价格及毛利率（2021-2026）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智能化肥条销量、收入、价格及毛利率（2021-2026）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智能化肥条销量、收入、价格及毛利率（2021-2026）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不同产品类型智能化肥条分析</w:t>
      </w:r>
      <w:r>
        <w:rPr>
          <w:rFonts w:hint="eastAsia"/>
        </w:rPr>
        <w:br/>
      </w:r>
      <w:r>
        <w:rPr>
          <w:rFonts w:hint="eastAsia"/>
        </w:rPr>
        <w:t>　　6.1 全球不同产品类型智能化肥条销量（2021-2032）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全球不同产品类型智能化肥条销量及市场份额（2021-2026）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全球不同产品类型智能化肥条销量预测（2027-2032）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全球不同产品类型智能化肥条收入（2021-2032）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全球不同产品类型智能化肥条收入及市场份额（2021-2026）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全球不同产品类型智能化肥条收入预测（2027-2032）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全球不同产品类型智能化肥条价格走势（2021-2032）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中国不同产品类型智能化肥条销量（2021-2032）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中国不同产品类型智能化肥条销量及市场份额（2021-2026）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中国不同产品类型智能化肥条销量预测（2027-2032）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中国不同产品类型智能化肥条收入（2021-2032）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中国不同产品类型智能化肥条收入及市场份额（2021-2026）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中国不同产品类型智能化肥条收入预测（2027-2032）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不同应用智能化肥条分析</w:t>
      </w:r>
      <w:r>
        <w:rPr>
          <w:rFonts w:hint="eastAsia"/>
        </w:rPr>
        <w:br/>
      </w:r>
      <w:r>
        <w:rPr>
          <w:rFonts w:hint="eastAsia"/>
        </w:rPr>
        <w:t>　　7.1 全球不同应用智能化肥条销量（2021-2032）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全球不同应用智能化肥条销量及市场份额（2021-2026）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全球不同应用智能化肥条销量预测（2027-2032）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全球不同应用智能化肥条收入（2021-2032）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全球不同应用智能化肥条收入及市场份额（2021-2026）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全球不同应用智能化肥条收入预测（2027-2032）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全球不同应用智能化肥条价格走势（2021-2032）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中国不同应用智能化肥条销量（2021-2032）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中国不同应用智能化肥条销量及市场份额（2021-2026）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中国不同应用智能化肥条销量预测（2027-2032）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中国不同应用智能化肥条收入（2021-2032）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中国不同应用智能化肥条收入及市场份额（2021-2026）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中国不同应用智能化肥条收入预测（2027-2032）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智能化肥条行业发展趋势</w:t>
      </w:r>
      <w:r>
        <w:rPr>
          <w:rFonts w:hint="eastAsia"/>
        </w:rPr>
        <w:br/>
      </w:r>
      <w:r>
        <w:rPr>
          <w:rFonts w:hint="eastAsia"/>
        </w:rPr>
        <w:t>　　8.2 智能化肥条行业主要驱动因素</w:t>
      </w:r>
      <w:r>
        <w:rPr>
          <w:rFonts w:hint="eastAsia"/>
        </w:rPr>
        <w:br/>
      </w:r>
      <w:r>
        <w:rPr>
          <w:rFonts w:hint="eastAsia"/>
        </w:rPr>
        <w:t>　　8.3 智能化肥条中国企业SWOT分析</w:t>
      </w:r>
      <w:r>
        <w:rPr>
          <w:rFonts w:hint="eastAsia"/>
        </w:rPr>
        <w:br/>
      </w:r>
      <w:r>
        <w:rPr>
          <w:rFonts w:hint="eastAsia"/>
        </w:rPr>
        <w:t>　　8.4 中国智能化肥条行业政策环境分析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智能化肥条行业产业链简介</w:t>
      </w:r>
      <w:r>
        <w:rPr>
          <w:rFonts w:hint="eastAsia"/>
        </w:rPr>
        <w:br/>
      </w:r>
      <w:r>
        <w:rPr>
          <w:rFonts w:hint="eastAsia"/>
        </w:rPr>
        <w:t>　　　　9.1.1 智能化肥条行业供应链分析</w:t>
      </w:r>
      <w:r>
        <w:rPr>
          <w:rFonts w:hint="eastAsia"/>
        </w:rPr>
        <w:br/>
      </w:r>
      <w:r>
        <w:rPr>
          <w:rFonts w:hint="eastAsia"/>
        </w:rPr>
        <w:t>　　　　9.1.2 智能化肥条主要原料及供应情况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智能化肥条行业采购模式</w:t>
      </w:r>
      <w:r>
        <w:rPr>
          <w:rFonts w:hint="eastAsia"/>
        </w:rPr>
        <w:br/>
      </w:r>
      <w:r>
        <w:rPr>
          <w:rFonts w:hint="eastAsia"/>
        </w:rPr>
        <w:t>　　9.3 智能化肥条行业生产模式</w:t>
      </w:r>
      <w:r>
        <w:rPr>
          <w:rFonts w:hint="eastAsia"/>
        </w:rPr>
        <w:br/>
      </w:r>
      <w:r>
        <w:rPr>
          <w:rFonts w:hint="eastAsia"/>
        </w:rPr>
        <w:t>　　9.4 智能化肥条行业销售模式及销售渠道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按产品类型细分，全球智能化肥条市场规模2021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按应用细分，全球智能化肥条市场规模（CAGR）2021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智能化肥条行业发展主要特点</w:t>
      </w:r>
      <w:r>
        <w:rPr>
          <w:rFonts w:hint="eastAsia"/>
        </w:rPr>
        <w:br/>
      </w:r>
      <w:r>
        <w:rPr>
          <w:rFonts w:hint="eastAsia"/>
        </w:rPr>
        <w:t>　　表 4： 智能化肥条行业发展有利因素分析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智能化肥条行业发展不利因素分析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进入智能化肥条行业壁垒</w:t>
      </w:r>
      <w:r>
        <w:rPr>
          <w:rFonts w:hint="eastAsia"/>
        </w:rPr>
        <w:br/>
      </w:r>
      <w:r>
        <w:rPr>
          <w:rFonts w:hint="eastAsia"/>
        </w:rPr>
        <w:t>　　表 7： 智能化肥条主要企业在国际市场占有率（按销量，2023-2026）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2025年智能化肥条主要企业在国际市场排名（按销量）&amp;（千件）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全球市场主要企业智能化肥条销量（2023-2026）&amp;（千件）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智能化肥条主要企业在国际市场占有率（按收入，2023-2026）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2025年智能化肥条主要企业在国际市场排名（按收入）&amp;（万元）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全球市场主要企业智能化肥条销售收入（2023-2026）&amp;（万元）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全球市场主要企业智能化肥条销售价格（2023-2026）&amp;（元/件）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智能化肥条主要企业在中国市场占有率（按销量，2023-2026）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2025年智能化肥条主要企业在中国市场排名（按销量）&amp;（千件）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中国市场主要企业智能化肥条销量（2023-2026）&amp;（千件）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智能化肥条主要企业在中国市场占有率（按收入，2023-2026）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2025年智能化肥条主要企业在中国市场排名（按收入）&amp;（万元）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中国市场主要企业智能化肥条销售收入（2023-2026）&amp;（万元）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全球主要厂商智能化肥条总部及产地分布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全球主要厂商成立时间及智能化肥条商业化日期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全球主要厂商智能化肥条产品类型及应用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2025年全球智能化肥条主要厂商市场地位（第一梯队、第二梯队和第三梯队）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全球智能化肥条市场投资、并购等现状分析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全球主要地区智能化肥条产量增速（CAGR）：（2021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全球主要地区智能化肥条产量（2021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全球主要地区智能化肥条产量（2021-2026）&amp;（千件）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全球主要地区智能化肥条产量（2027-2032）&amp;（千件）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全球主要地区智能化肥条产量市场份额（2021-2026）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全球主要地区智能化肥条产量市场份额（2027-2032）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中国市场智能化肥条产量、销量、进出口（2021-2026）&amp;（千件）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中国市场智能化肥条产量、销量、进出口预测（2027-2032）&amp;（千件）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全球主要地区智能化肥条销售收入增速：（2021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全球主要地区智能化肥条销售收入（2021-2026）&amp;（万元）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全球主要地区智能化肥条销售收入市场份额（2021-2026）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全球主要地区智能化肥条收入（2027-2032）&amp;（万元）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全球主要地区智能化肥条收入市场份额（2027-2032）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全球主要地区智能化肥条销量（千件）：2021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全球主要地区智能化肥条销量（2021-2026）&amp;（千件）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全球主要地区智能化肥条销量市场份额（2021-2026）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全球主要地区智能化肥条销量（2027-2032）&amp;（千件）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全球主要地区智能化肥条销量份额（2027-2032）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智能化肥条销量（千件）、收入（万元）、价格（元/件）及毛利率（2021-2026）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智能化肥条销量（千件）、收入（万元）、价格（元/件）及毛利率（2021-2026）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智能化肥条销量（千件）、收入（万元）、价格（元/件）及毛利率（2021-2026）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智能化肥条销量（千件）、收入（万元）、价格（元/件）及毛利率（2021-2026）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智能化肥条销量（千件）、收入（万元）、价格（元/件）及毛利率（2021-2026）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智能化肥条销量（千件）、收入（万元）、价格（元/件）及毛利率（2021-2026）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智能化肥条销量（千件）、收入（万元）、价格（元/件）及毛利率（2021-2026）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智能化肥条销量（千件）、收入（万元）、价格（元/件）及毛利率（2021-2026）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智能化肥条销量（千件）、收入（万元）、价格（元/件）及毛利率（2021-2026）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智能化肥条生产基地、销售区域、竞争对手及市场地位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智能化肥条产品规格、参数及市场应用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智能化肥条销量（千件）、收入（万元）、价格（元/件）及毛利率（2021-2026）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全球不同产品类型智能化肥条销量（2021-2026）&amp;（千件）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全球不同产品类型智能化肥条销量市场份额（2021-2026）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全球不同产品类型智能化肥条销量预测（2027-2032）&amp;（千件）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全球市场不同产品类型智能化肥条销量市场份额预测（2027-2032）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全球不同产品类型智能化肥条收入（2021-2026）&amp;（万元）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全球不同产品类型智能化肥条收入市场份额（2021-2026）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全球不同产品类型智能化肥条收入预测（2027-2032）&amp;（万元）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全球不同产品类型智能化肥条收入市场份额预测（2027-2032）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中国不同产品类型智能化肥条销量（2021-2026）&amp;（千件）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中国不同产品类型智能化肥条销量市场份额（2021-2026）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中国不同产品类型智能化肥条销量预测（2027-2032）&amp;（千件）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全球市场不同产品类型智能化肥条销量市场份额预测（2027-2032）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中国不同产品类型智能化肥条收入（2021-2026）&amp;（万元）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中国不同产品类型智能化肥条收入市场份额（2021-2026）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中国不同产品类型智能化肥条收入预测（2027-2032）&amp;（万元）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中国不同产品类型智能化肥条收入市场份额预测（2027-2032）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全球不同应用智能化肥条销量（2021-2026）&amp;（千件）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全球不同应用智能化肥条销量市场份额（2021-2026）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全球不同应用智能化肥条销量预测（2027-2032）&amp;（千件）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全球市场不同应用智能化肥条销量市场份额预测（2027-2032）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全球不同应用智能化肥条收入（2021-2026）&amp;（万元）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全球不同应用智能化肥条收入市场份额（2021-2026）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全球不同应用智能化肥条收入预测（2027-2032）&amp;（万元）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全球不同应用智能化肥条收入市场份额预测（2027-2032）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中国不同应用智能化肥条销量（2021-2026）&amp;（千件）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中国不同应用智能化肥条销量市场份额（2021-2026）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中国不同应用智能化肥条销量预测（2027-2032）&amp;（千件）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中国市场不同应用智能化肥条销量市场份额预测（2027-2032）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中国不同应用智能化肥条收入（2021-2026）&amp;（万元）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中国不同应用智能化肥条收入市场份额（2021-2026）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中国不同应用智能化肥条收入预测（2027-2032）&amp;（万元）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中国不同应用智能化肥条收入市场份额预测（2027-2032）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智能化肥条行业发展趋势</w:t>
      </w:r>
      <w:r>
        <w:rPr>
          <w:rFonts w:hint="eastAsia"/>
        </w:rPr>
        <w:br/>
      </w:r>
      <w:r>
        <w:rPr>
          <w:rFonts w:hint="eastAsia"/>
        </w:rPr>
        <w:t>　　表 126： 智能化肥条行业主要驱动因素</w:t>
      </w:r>
      <w:r>
        <w:rPr>
          <w:rFonts w:hint="eastAsia"/>
        </w:rPr>
        <w:br/>
      </w:r>
      <w:r>
        <w:rPr>
          <w:rFonts w:hint="eastAsia"/>
        </w:rPr>
        <w:t>　　表 127： 智能化肥条行业供应链分析</w:t>
      </w:r>
      <w:r>
        <w:rPr>
          <w:rFonts w:hint="eastAsia"/>
        </w:rPr>
        <w:br/>
      </w:r>
      <w:r>
        <w:rPr>
          <w:rFonts w:hint="eastAsia"/>
        </w:rPr>
        <w:t>　　表 128： 智能化肥条上游原料供应商</w:t>
      </w:r>
      <w:r>
        <w:rPr>
          <w:rFonts w:hint="eastAsia"/>
        </w:rPr>
        <w:br/>
      </w:r>
      <w:r>
        <w:rPr>
          <w:rFonts w:hint="eastAsia"/>
        </w:rPr>
        <w:t>　　表 129： 智能化肥条主要地区不同应用客户分析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智能化肥条典型经销商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智能化肥条产品图片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全球不同产品类型智能化肥条销售额2021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全球不同产品类型智能化肥条市场份额2025 &amp; 2032</w:t>
      </w:r>
      <w:r>
        <w:rPr>
          <w:rFonts w:hint="eastAsia"/>
        </w:rPr>
        <w:br/>
      </w:r>
      <w:r>
        <w:rPr>
          <w:rFonts w:hint="eastAsia"/>
        </w:rPr>
        <w:t>　　图 4： 加速型产品图片</w:t>
      </w:r>
      <w:r>
        <w:rPr>
          <w:rFonts w:hint="eastAsia"/>
        </w:rPr>
        <w:br/>
      </w:r>
      <w:r>
        <w:rPr>
          <w:rFonts w:hint="eastAsia"/>
        </w:rPr>
        <w:t>　　图 5： 缓释型产品图片</w:t>
      </w:r>
      <w:r>
        <w:rPr>
          <w:rFonts w:hint="eastAsia"/>
        </w:rPr>
        <w:br/>
      </w:r>
      <w:r>
        <w:rPr>
          <w:rFonts w:hint="eastAsia"/>
        </w:rPr>
        <w:t>　　图 6： 定向型产品图片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全球不同应用智能化肥条市场份额2025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园林绿化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2025年全球前五大生产商智能化肥条市场份额</w:t>
      </w:r>
      <w:r>
        <w:rPr>
          <w:rFonts w:hint="eastAsia"/>
        </w:rPr>
        <w:br/>
      </w:r>
      <w:r>
        <w:rPr>
          <w:rFonts w:hint="eastAsia"/>
        </w:rPr>
        <w:t>　　图 13： 2025年全球智能化肥条第一梯队、第二梯队和第三梯队厂商及市场份额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全球智能化肥条产能、产量、产能利用率及发展趋势（2021-2032）&amp;（千件）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全球智能化肥条产量、需求量及发展趋势（2021-2032）&amp;（千件）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全球主要地区智能化肥条产量市场份额（2021-2032）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中国智能化肥条产能、产量、产能利用率及发展趋势（2021-2032）&amp;（千件）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中国智能化肥条产量、市场需求量及发展趋势（2021-2032）&amp;（千件）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全球智能化肥条市场销售额及增长率：（2021-2032）&amp;（万元）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全球市场智能化肥条市场规模：2021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全球市场智能化肥条销量及增长率（2021-2032）&amp;（千件）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全球市场智能化肥条价格趋势（2021-2032）&amp;（元/件）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全球主要地区智能化肥条销售收入（2021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全球主要地区智能化肥条销售收入市场份额（2021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北美市场智能化肥条销量及增长率（2021-2032）&amp;（千件）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北美市场智能化肥条收入及增长率（2021-2032）&amp;（万元）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欧洲市场智能化肥条销量及增长率（2021-2032）&amp;（千件）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欧洲市场智能化肥条收入及增长率（2021-2032）&amp;（万元）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中国市场智能化肥条销量及增长率（2021-2032）&amp;（千件）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中国市场智能化肥条收入及增长率（2021-2032）&amp;（万元）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日本市场智能化肥条销量及增长率（2021-2032）&amp;（千件）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日本市场智能化肥条收入及增长率（2021-2032）&amp;（万元）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东南亚市场智能化肥条销量及增长率（2021-2032）&amp;（千件）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东南亚市场智能化肥条收入及增长率（2021-2032）&amp;（万元）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印度市场智能化肥条销量及增长率（2021-2032）&amp;（千件）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印度市场智能化肥条收入及增长率（2021-2032）&amp;（万元）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南美市场智能化肥条销量及增长率（2021-2032）&amp;（千件）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南美市场智能化肥条收入及增长率（2021-2032）&amp;（万元）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中东市场智能化肥条销量及增长率（2021-2032）&amp;（千件）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中东市场智能化肥条收入及增长率（2021-2032）&amp;（万元）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全球不同产品类型智能化肥条价格走势（2021-2032）&amp;（元/件）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全球不同应用智能化肥条价格走势（2021-2032）&amp;（元/件）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智能化肥条中国企业SWOT分析</w:t>
      </w:r>
      <w:r>
        <w:rPr>
          <w:rFonts w:hint="eastAsia"/>
        </w:rPr>
        <w:br/>
      </w:r>
      <w:r>
        <w:rPr>
          <w:rFonts w:hint="eastAsia"/>
        </w:rPr>
        <w:t>　　图 44： 智能化肥条产业链</w:t>
      </w:r>
      <w:r>
        <w:rPr>
          <w:rFonts w:hint="eastAsia"/>
        </w:rPr>
        <w:br/>
      </w:r>
      <w:r>
        <w:rPr>
          <w:rFonts w:hint="eastAsia"/>
        </w:rPr>
        <w:t>　　图 45： 智能化肥条行业采购模式分析</w:t>
      </w:r>
      <w:r>
        <w:rPr>
          <w:rFonts w:hint="eastAsia"/>
        </w:rPr>
        <w:br/>
      </w:r>
      <w:r>
        <w:rPr>
          <w:rFonts w:hint="eastAsia"/>
        </w:rPr>
        <w:t>　　图 46： 智能化肥条行业生产模式</w:t>
      </w:r>
      <w:r>
        <w:rPr>
          <w:rFonts w:hint="eastAsia"/>
        </w:rPr>
        <w:br/>
      </w:r>
      <w:r>
        <w:rPr>
          <w:rFonts w:hint="eastAsia"/>
        </w:rPr>
        <w:t>　　图 47： 智能化肥条行业销售模式分析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fbc097a04809" w:history="1">
        <w:r>
          <w:rPr>
            <w:rStyle w:val="Hyperlink"/>
          </w:rPr>
          <w:t>2026-2032年全球与中国智能化肥条市场现状调研及前景趋势预测报告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dfbc097a04809" w:history="1">
        <w:r>
          <w:rPr>
            <w:rStyle w:val="Hyperlink"/>
          </w:rPr>
          <w:t>https://www.20087.com/9/16/ZhiNengHuaFeiTiaoFaZhanXianZhuangQianJing.html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热点：最新型小型施肥机、智能施肥、化肥塑料袋图片、智能施肥控制器怎么安装、电动施肥器、智能化水肥一体化控制系统、手动施肥器、化肥自动加肥机图片、自动吸化肥机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b8fadb9004782" w:history="1">
      <w:r>
        <w:rPr>
          <w:rStyle w:val="Hyperlink"/>
        </w:rPr>
        <w:t>2026-2032年全球与中国智能化肥条市场现状调研及前景趋势预测报告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iNengHuaFeiTiaoFaZhanXianZhuangQianJing.html" TargetMode="External" Id="R4b7dfbc097a0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iNengHuaFeiTiaoFaZhanXianZhuangQianJing.html" TargetMode="External" Id="R8fdb8fadb900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2026-02-07T05:08:29Z</dcterms:created>
  <dcterms:modified xsi:type="dcterms:W3CDTF">2026-02-07T06:08:29Z</dcterms:modified>
  <dc:subject>2026-2032年全球与中国智能化肥条市场现状调研及前景趋势预测报告</dc:subject>
  <dc:title>2026-2032年全球与中国智能化肥条市场现状调研及前景趋势预测报告</dc:title>
  <cp:keywords>2026-2032年全球与中国智能化肥条市场现状调研及前景趋势预测报告</cp:keywords>
  <dc:description>2026-2032年全球与中国智能化肥条市场现状调研及前景趋势预测报告</dc:description>
</cp:coreProperties>
</file>