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34a1e95ec4bda" w:history="1">
              <w:r>
                <w:rPr>
                  <w:rStyle w:val="Hyperlink"/>
                </w:rPr>
                <w:t>中国杏鲍菇种植市场现状与行业前景分析报告（2025-2031年）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34a1e95ec4bda" w:history="1">
              <w:r>
                <w:rPr>
                  <w:rStyle w:val="Hyperlink"/>
                </w:rPr>
                <w:t>中国杏鲍菇种植市场现状与行业前景分析报告（2025-2031年）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34a1e95ec4bda" w:history="1">
                <w:r>
                  <w:rPr>
                    <w:rStyle w:val="Hyperlink"/>
                  </w:rPr>
                  <w:t>https://www.20087.com/9/06/XingBaoGuZhongZhiHangYeQianJingQuShi.html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营养价值高、味道鲜美的食用菌，近年来随着人们对健康饮食的重视，杏鲍菇的市场需求持续上升。现代杏鲍菇种植技术已经非常成熟，能够实现规模化生产。此外，随着生物技术的发展，杏鲍菇的品种改良和病虫害防控技术也在不断进步。</w:t>
      </w:r>
      <w:r>
        <w:rPr>
          <w:rFonts w:hint="eastAsia"/>
        </w:rPr>
        <w:br/>
      </w:r>
      <w:r>
        <w:rPr>
          <w:rFonts w:hint="eastAsia"/>
        </w:rPr>
        <w:t>　　未来，杏鲍菇种植将更加注重高效生产和品质提升。随着消费者对食品质量要求的提高，杏鲍菇种植将采用更加先进的栽培技术，如精准灌溉和环境控制，以提高产量和品质。此外，随着食品安全意识的增强，杏鲍菇种植将更加注重无公害和有机种植方式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34a1e95ec4bda" w:history="1">
        <w:r>
          <w:rPr>
            <w:rStyle w:val="Hyperlink"/>
          </w:rPr>
          <w:t>中国杏鲍菇种植市场现状与行业前景分析报告（2025-2031年）</w:t>
        </w:r>
      </w:hyperlink>
      <w:r>
        <w:rPr>
          <w:rFonts w:hint="eastAsia"/>
        </w:rPr>
        <w:t>》系统研究了杏鲍菇种植行业，内容涵盖杏鲍菇种植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杏鲍菇种植行业相关概述</w:t>
      </w:r>
      <w:r>
        <w:rPr>
          <w:rFonts w:hint="eastAsia"/>
        </w:rPr>
        <w:br/>
      </w:r>
      <w:r>
        <w:rPr>
          <w:rFonts w:hint="eastAsia"/>
        </w:rPr>
        <w:t>　　　　一、杏鲍菇种植行业定义及特点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1、杏鲍菇种植行业定义</w:t>
      </w:r>
      <w:r>
        <w:rPr>
          <w:rFonts w:hint="eastAsia"/>
        </w:rPr>
        <w:br/>
      </w:r>
      <w:r>
        <w:rPr>
          <w:rFonts w:hint="eastAsia"/>
        </w:rPr>
        <w:t>　　　　　　2、杏鲍菇种植行业特点</w:t>
      </w:r>
      <w:r>
        <w:rPr>
          <w:rFonts w:hint="eastAsia"/>
        </w:rPr>
        <w:br/>
      </w:r>
      <w:r>
        <w:rPr>
          <w:rFonts w:hint="eastAsia"/>
        </w:rPr>
        <w:t>　　　　二、杏鲍菇种植行业经营模式分析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1、杏鲍菇种植生产模式</w:t>
      </w:r>
      <w:r>
        <w:rPr>
          <w:rFonts w:hint="eastAsia"/>
        </w:rPr>
        <w:br/>
      </w:r>
      <w:r>
        <w:rPr>
          <w:rFonts w:hint="eastAsia"/>
        </w:rPr>
        <w:t>　　　　　　2、杏鲍菇种植采购模式</w:t>
      </w:r>
      <w:r>
        <w:rPr>
          <w:rFonts w:hint="eastAsia"/>
        </w:rPr>
        <w:br/>
      </w:r>
      <w:r>
        <w:rPr>
          <w:rFonts w:hint="eastAsia"/>
        </w:rPr>
        <w:t>　　　　　　3、杏鲍菇种植销售模式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2025年全球杏鲍菇种植行业市场运行形势分析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2025年全球杏鲍菇种植行业发展概况</w:t>
      </w:r>
      <w:r>
        <w:rPr>
          <w:rFonts w:hint="eastAsia"/>
        </w:rPr>
        <w:br/>
      </w:r>
      <w:r>
        <w:rPr>
          <w:rFonts w:hint="eastAsia"/>
        </w:rPr>
        <w:t>　　第二节 全球杏鲍菇种植行业发展走势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一、全球杏鲍菇种植行业市场分布情况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二、全球杏鲍菇种植行业发展趋势分析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全球杏鲍菇种植行业重点国家和区域分析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2024-2025年中国杏鲍菇种植行业发展环境分析</w:t>
      </w:r>
      <w:r>
        <w:rPr>
          <w:rFonts w:hint="eastAsia"/>
        </w:rPr>
        <w:br/>
      </w:r>
      <w:r>
        <w:rPr>
          <w:rFonts w:hint="eastAsia"/>
        </w:rPr>
        <w:t>　　第一节 杏鲍菇种植行业经济环境分析</w:t>
      </w:r>
      <w:r>
        <w:rPr>
          <w:rFonts w:hint="eastAsia"/>
        </w:rPr>
        <w:br/>
      </w:r>
      <w:r>
        <w:rPr>
          <w:rFonts w:hint="eastAsia"/>
        </w:rPr>
        <w:t>　　第二节 杏鲍菇种植行业政策环境分析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一、杏鲍菇种植行业政策影响分析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二、相关杏鲍菇种植行业标准分析</w:t>
      </w:r>
      <w:r>
        <w:rPr>
          <w:rFonts w:hint="eastAsia"/>
        </w:rPr>
        <w:br/>
      </w:r>
      <w:r>
        <w:rPr>
          <w:rFonts w:hint="eastAsia"/>
        </w:rPr>
        <w:t>　　第三节 杏鲍菇种植行业社会环境分析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2024-2025年杏鲍菇种植行业技术发展现状及趋势分析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杏鲍菇种植行业技术发展现状分析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国内外杏鲍菇种植行业技术差异与原因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杏鲍菇种植行业技术发展方向、趋势预测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提升杏鲍菇种植行业技术能力策略建议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中国杏鲍菇种植行业市场供需状况分析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中国杏鲍菇种植行业市场规模情况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中国杏鲍菇种植行业盈利情况分析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中国杏鲍菇种植行业市场需求状况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一、2019-2024年杏鲍菇种植行业市场需求情况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二、杏鲍菇种植行业市场需求特点分析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三、2025-2031年杏鲍菇种植行业市场需求预测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中国杏鲍菇种植行业产量情况分析与预测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一、2019-2024年杏鲍菇种植行业产量统计分析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二、2025年杏鲍菇种植行业产量特点分析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三、2025-2031年杏鲍菇种植行业产量预测分析</w:t>
      </w:r>
      <w:r>
        <w:rPr>
          <w:rFonts w:hint="eastAsia"/>
        </w:rPr>
        <w:br/>
      </w:r>
      <w:r>
        <w:rPr>
          <w:rFonts w:hint="eastAsia"/>
        </w:rPr>
        <w:t>　　第五节 杏鲍菇种植行业市场供需平衡状况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杏鲍菇种植行业细分产品市场调研分析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中国杏鲍菇种植行业进出口情况分析预测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2019-2024年中国杏鲍菇种植行业进出口情况分析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一、2019-2024年中国杏鲍菇种植行业进口分析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二、2019-2024年中国杏鲍菇种植行业出口分析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2025-2031年中国杏鲍菇种植行业进出口情况预测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一、2025-2031年中国杏鲍菇种植行业进口预测分析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二、2025-2031年中国杏鲍菇种植行业出口预测分析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影响杏鲍菇种植行业进出口变化的主要原因分析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2019-2024年中国杏鲍菇种植行业区域市场分析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中国杏鲍菇种植行业区域市场结构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重点地区杏鲍菇种植行业调研分析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一、重点地区（一）杏鲍菇种植市场分析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二、重点地区（二）杏鲍菇种植市场分析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三、重点地区（三）杏鲍菇种植市场分析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四、重点地区（四）杏鲍菇种植市场分析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五、重点地区（五）杏鲍菇种植市场分析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中国杏鲍菇种植行业市场行情分析预测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杏鲍菇种植价格影响因素分析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2019-2024年中国杏鲍菇种植市场价格趋向分析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2025-2031年中国杏鲍菇种植市场价格趋向预测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杏鲍菇种植行业上、下游市场分析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杏鲍菇种植行业上游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杏鲍菇种植行业下游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杏鲍菇种植行业竞争格局分析</w:t>
      </w:r>
      <w:r>
        <w:rPr>
          <w:rFonts w:hint="eastAsia"/>
        </w:rPr>
        <w:br/>
      </w:r>
      <w:r>
        <w:rPr>
          <w:rFonts w:hint="eastAsia"/>
        </w:rPr>
        <w:t>　　第一节 杏鲍菇种植行业集中度分析</w:t>
      </w:r>
      <w:r>
        <w:rPr>
          <w:rFonts w:hint="eastAsia"/>
        </w:rPr>
        <w:br/>
      </w:r>
      <w:r>
        <w:rPr>
          <w:rFonts w:hint="eastAsia"/>
        </w:rPr>
        <w:t>　　　　一、杏鲍菇种植市场集中度分析</w:t>
      </w:r>
      <w:r>
        <w:rPr>
          <w:rFonts w:hint="eastAsia"/>
        </w:rPr>
        <w:br/>
      </w:r>
      <w:r>
        <w:rPr>
          <w:rFonts w:hint="eastAsia"/>
        </w:rPr>
        <w:t>　　　　二、杏鲍菇种植企业集中度分析</w:t>
      </w:r>
      <w:r>
        <w:rPr>
          <w:rFonts w:hint="eastAsia"/>
        </w:rPr>
        <w:br/>
      </w:r>
      <w:r>
        <w:rPr>
          <w:rFonts w:hint="eastAsia"/>
        </w:rPr>
        <w:t>　　　　三、杏鲍菇种植区域集中度分析</w:t>
      </w:r>
      <w:r>
        <w:rPr>
          <w:rFonts w:hint="eastAsia"/>
        </w:rPr>
        <w:br/>
      </w:r>
      <w:r>
        <w:rPr>
          <w:rFonts w:hint="eastAsia"/>
        </w:rPr>
        <w:t>　　第二节 杏鲍菇种植行业竞争格局分析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一、2025年杏鲍菇种植行业竞争分析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二、2025年中外杏鲍菇种植产品竞争分析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三、2019-2024年中国杏鲍菇种植市场竞争分析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四、2025-2031年国内主要杏鲍菇种植企业动向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杏鲍菇种植行业重点企业发展调研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杏鲍菇种植重点企业（一）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杏鲍菇种植重点企业（二）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杏鲍菇种植重点企业（三）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杏鲍菇种植重点企业（四）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杏鲍菇种植重点企业（五）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杏鲍菇种植重点企业（六）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杏鲍菇种植企业发展策略分析</w:t>
      </w:r>
      <w:r>
        <w:rPr>
          <w:rFonts w:hint="eastAsia"/>
        </w:rPr>
        <w:br/>
      </w:r>
      <w:r>
        <w:rPr>
          <w:rFonts w:hint="eastAsia"/>
        </w:rPr>
        <w:t>　　第一节 杏鲍菇种植市场策略分析</w:t>
      </w:r>
      <w:r>
        <w:rPr>
          <w:rFonts w:hint="eastAsia"/>
        </w:rPr>
        <w:br/>
      </w:r>
      <w:r>
        <w:rPr>
          <w:rFonts w:hint="eastAsia"/>
        </w:rPr>
        <w:t>　　　　一、杏鲍菇种植价格策略分析</w:t>
      </w:r>
      <w:r>
        <w:rPr>
          <w:rFonts w:hint="eastAsia"/>
        </w:rPr>
        <w:br/>
      </w:r>
      <w:r>
        <w:rPr>
          <w:rFonts w:hint="eastAsia"/>
        </w:rPr>
        <w:t>　　　　二、杏鲍菇种植渠道策略分析</w:t>
      </w:r>
      <w:r>
        <w:rPr>
          <w:rFonts w:hint="eastAsia"/>
        </w:rPr>
        <w:br/>
      </w:r>
      <w:r>
        <w:rPr>
          <w:rFonts w:hint="eastAsia"/>
        </w:rPr>
        <w:t>　　第二节 杏鲍菇种植销售策略分析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提高杏鲍菇种植企业竞争力的策略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一、提高中国杏鲍菇种植企业核心竞争力的对策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二、杏鲍菇种植企业提升竞争力的主要方向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三、影响杏鲍菇种植企业核心竞争力的因素及提升途径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四、提高杏鲍菇种植企业竞争力的策略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对我国杏鲍菇种植品牌的战略思考</w:t>
      </w:r>
      <w:r>
        <w:rPr>
          <w:rFonts w:hint="eastAsia"/>
        </w:rPr>
        <w:br/>
      </w:r>
      <w:r>
        <w:rPr>
          <w:rFonts w:hint="eastAsia"/>
        </w:rPr>
        <w:t>　　　　一、杏鲍菇种植实施品牌战略的意义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二、杏鲍菇种植企业品牌的现状分析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三、我国杏鲍菇种植企业的品牌战略</w:t>
      </w:r>
      <w:r>
        <w:rPr>
          <w:rFonts w:hint="eastAsia"/>
        </w:rPr>
        <w:br/>
      </w:r>
      <w:r>
        <w:rPr>
          <w:rFonts w:hint="eastAsia"/>
        </w:rPr>
        <w:t>　　　　四、杏鲍菇种植品牌战略管理的策略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中国杏鲍菇种植行业营销策略分析</w:t>
      </w:r>
      <w:r>
        <w:rPr>
          <w:rFonts w:hint="eastAsia"/>
        </w:rPr>
        <w:br/>
      </w:r>
      <w:r>
        <w:rPr>
          <w:rFonts w:hint="eastAsia"/>
        </w:rPr>
        <w:t>　　第一节 杏鲍菇种植市场推广策略研究分析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一、做好杏鲍菇种植产品导入</w:t>
      </w:r>
      <w:r>
        <w:rPr>
          <w:rFonts w:hint="eastAsia"/>
        </w:rPr>
        <w:br/>
      </w:r>
      <w:r>
        <w:rPr>
          <w:rFonts w:hint="eastAsia"/>
        </w:rPr>
        <w:t>　　　　二、做好杏鲍菇种植产品组合和产品线决策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三、杏鲍菇种植行业城市市场推广策略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杏鲍菇种植行业渠道营销研究分析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一、杏鲍菇种植行业营销环境分析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二、杏鲍菇种植行业现存的营销渠道分析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三、杏鲍菇种植行业终端市场营销管理策略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杏鲍菇种植行业营销战略研究分析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一、中国杏鲍菇种植行业有效整合营销策略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二、建立杏鲍菇种植行业厂商的双嬴模式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2025-2031年中国杏鲍菇种植行业前景与风险预测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2025年杏鲍菇种植市场前景分析</w:t>
      </w:r>
      <w:r>
        <w:rPr>
          <w:rFonts w:hint="eastAsia"/>
        </w:rPr>
        <w:br/>
      </w:r>
      <w:r>
        <w:rPr>
          <w:rFonts w:hint="eastAsia"/>
        </w:rPr>
        <w:t>　　第二节 2025年杏鲍菇种植发展趋势预测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2025-2031年中国杏鲍菇种植行业投资特性分析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一、2025-2031年中国杏鲍菇种植行业进入壁垒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二、2025-2031年中国杏鲍菇种植行业盈利模式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三、2025-2031年中国杏鲍菇种植行业盈利因素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2025-2031年中国杏鲍菇种植行业投资机会分析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一、2025-2031年中国杏鲍菇种植细分市场投资机会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二、2025-2031年中国杏鲍菇种植行业区域市场投资潜力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2025-2031年中国杏鲍菇种植行业投资风险分析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一、2025-2031年中国杏鲍菇种植行业市场竞争风险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二、2025-2031年中国杏鲍菇种植行业技术风险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三、2025-2031年中国杏鲍菇种植行业政策风险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四、2025-2031年中国杏鲍菇种植行业进入退出风险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2025-2031年中国杏鲍菇种植行业盈利模式与投资策略分析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国外杏鲍菇种植行业投资现状及经营模式分析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一、境外杏鲍菇种植行业成长情况调查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中国杏鲍菇种植行业商业模式探讨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中国杏鲍菇种植行业投资国际化发展战略分析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中国杏鲍菇种植行业投资策略分析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中国杏鲍菇种植行业资本运作战略选择方案研究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中^智林^中国杏鲍菇种植行业多元化经营战略的可行性分析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杏鲍菇种植行业历程</w:t>
      </w:r>
      <w:r>
        <w:rPr>
          <w:rFonts w:hint="eastAsia"/>
        </w:rPr>
        <w:br/>
      </w:r>
      <w:r>
        <w:rPr>
          <w:rFonts w:hint="eastAsia"/>
        </w:rPr>
        <w:t>　　图表 杏鲍菇种植行业生命周期</w:t>
      </w:r>
      <w:r>
        <w:rPr>
          <w:rFonts w:hint="eastAsia"/>
        </w:rPr>
        <w:br/>
      </w:r>
      <w:r>
        <w:rPr>
          <w:rFonts w:hint="eastAsia"/>
        </w:rPr>
        <w:t>　　图表 杏鲍菇种植行业产业链分析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2019-2024年杏鲍菇种植行业市场容量分析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2019-2024年中国杏鲍菇种植市场需求量及增速统计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2025年中国杏鲍菇种植行业需求领域分布格局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2019-2024年中国杏鲍菇种植进口数量分析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2019-2024年中国杏鲍菇种植进口金额分析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2019-2024年中国杏鲍菇种植出口数量分析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2019-2024年中国杏鲍菇种植出口金额分析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2025年中国杏鲍菇种植进口国家及地区分析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2025年中国杏鲍菇种植出口国家及地区分析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2019-2024年中国杏鲍菇种植行业企业平均规模情况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杏鲍菇种植重点企业（三）经营情况分析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杏鲍菇种植重点企业（三）主要经济指标情况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2025-2031年中国杏鲍菇种植市场需求量预测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2025-2031年中国杏鲍菇种植市场前景分析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34a1e95ec4bda" w:history="1">
        <w:r>
          <w:rPr>
            <w:rStyle w:val="Hyperlink"/>
          </w:rPr>
          <w:t>中国杏鲍菇种植市场现状与行业前景分析报告（2025-2031年）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34a1e95ec4bda" w:history="1">
        <w:r>
          <w:rPr>
            <w:rStyle w:val="Hyperlink"/>
          </w:rPr>
          <w:t>https://www.20087.com/9/06/XingBaoGuZhongZhiHangYeQianJingQuShi.html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种植大棚一百平米需要多少钱、杏鲍菇种植方法视频教程、杏鲍菇亩产量一般是多少、杏鲍菇种植条件、杏鲍菇是怎么长出来的、杏鲍菇种植成本及利润、种杏鲍菇的利润高吗、杏鲍菇种植图片大全、杏鲍菇一年能产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4aa96e884286" w:history="1">
      <w:r>
        <w:rPr>
          <w:rStyle w:val="Hyperlink"/>
        </w:rPr>
        <w:t>中国杏鲍菇种植市场现状与行业前景分析报告（2025-2031年）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gBaoGuZhongZhiHangYeQianJingQuShi.html" TargetMode="External" Id="R86f34a1e95e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gBaoGuZhongZhiHangYeQianJingQuShi.html" TargetMode="External" Id="R8bf24aa96e88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2024-12-20T08:50:00Z</dcterms:created>
  <dcterms:modified xsi:type="dcterms:W3CDTF">2024-12-20T09:50:00Z</dcterms:modified>
  <dc:subject>中国杏鲍菇种植市场现状与行业前景分析报告（2025-2031年）</dc:subject>
  <dc:title>中国杏鲍菇种植市场现状与行业前景分析报告（2025-2031年）</dc:title>
  <cp:keywords>中国杏鲍菇种植市场现状与行业前景分析报告（2025-2031年）</cp:keywords>
  <dc:description>中国杏鲍菇种植市场现状与行业前景分析报告（2025-2031年）</dc:description>
</cp:coreProperties>
</file>