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bcf259ff8c4412" w:history="1">
              <w:r>
                <w:rPr>
                  <w:rStyle w:val="Hyperlink"/>
                </w:rPr>
                <w:t>2024-2030年全球与中国植物性饲料行业现状全面调研与发展趋势预测报告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bcf259ff8c4412" w:history="1">
              <w:r>
                <w:rPr>
                  <w:rStyle w:val="Hyperlink"/>
                </w:rPr>
                <w:t>2024-2030年全球与中国植物性饲料行业现状全面调研与发展趋势预测报告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2568069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bcf259ff8c4412" w:history="1">
                <w:r>
                  <w:rPr>
                    <w:rStyle w:val="Hyperlink"/>
                  </w:rPr>
                  <w:t>https://www.20087.com/9/06/ZhiWuXingSiLiaoDeFaZhanQuShi.html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性饲料是以农作物、草本植物等为主要原料，通过加工处理制成的动物饲料。随着人们对食品安全和动物福利的关注日益增加，植物性饲料因其来源广泛、营养丰富等特点而受到青睐。当前市场上，植物性饲料不仅包括传统的谷物和豆粕等基础原料，还有通过生物技术改良的高营养价值原料。此外，随着可持续农业的发展，植物性饲料的生产也越来越注重生态平衡和资源循环利用。</w:t>
      </w:r>
      <w:r>
        <w:rPr>
          <w:rFonts w:hint="eastAsia"/>
        </w:rPr>
        <w:br/>
      </w:r>
      <w:r>
        <w:rPr>
          <w:rFonts w:hint="eastAsia"/>
        </w:rPr>
        <w:t>　　未来，植物性饲料的发展将更加注重营养价值和可持续性。市场调研网指出，一方面，通过生物工程技术培育富含必需氨基酸和微量元素的新作物品种，提高植物性饲料的营养价值。另一方面，随着对环境保护要求的提高，植物性饲料的生产将更加注重资源的高效利用和废弃物的循环利用，减少对环境的影响。此外，随着消费者对健康饮食的关注，植物性饲料还将更多地应用于人类食品的生产，以满足市场对植物基食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bcf259ff8c4412" w:history="1">
        <w:r>
          <w:rPr>
            <w:rStyle w:val="Hyperlink"/>
          </w:rPr>
          <w:t>2024-2030年全球与中国植物性饲料行业现状全面调研与发展趋势预测报告</w:t>
        </w:r>
      </w:hyperlink>
      <w:r>
        <w:rPr>
          <w:rFonts w:hint="eastAsia"/>
        </w:rPr>
        <w:t>》基于多年植物性饲料行业研究积累，结合植物性饲料行业市场现状，通过资深研究团队对植物性饲料市场资讯的系统整理与分析，依托权威数据资源及长期市场监测数据库，对植物性饲料行业进行了全面调研。报告详细分析了植物性饲料市场规模、市场前景、技术现状及未来发展方向，重点评估了植物性饲料行业内企业的竞争格局及经营表现，并通过SWOT分析揭示了植物性饲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bcf259ff8c4412" w:history="1">
        <w:r>
          <w:rPr>
            <w:rStyle w:val="Hyperlink"/>
          </w:rPr>
          <w:t>2024-2030年全球与中国植物性饲料行业现状全面调研与发展趋势预测报告</w:t>
        </w:r>
      </w:hyperlink>
      <w:r>
        <w:rPr>
          <w:rFonts w:hint="eastAsia"/>
        </w:rPr>
        <w:t>》，2024年植物性饲料行业市场规模达 亿元，预计2030年市场规模将达 亿元，期间年均复合增长率（CAGR）达 %。报告为投资者提供了准确的市场现状分析及前景预判，帮助挖掘行业投资价值，并提出投资策略与营销策略建议，是把握植物性饲料行业动态、优化决策的重要工具。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植物性饲料行业简介</w:t>
      </w:r>
      <w:r>
        <w:rPr>
          <w:rFonts w:hint="eastAsia"/>
        </w:rPr>
        <w:br/>
      </w:r>
      <w:r>
        <w:rPr>
          <w:rFonts w:hint="eastAsia"/>
        </w:rPr>
        <w:t>　　　　1.1.1 植物性饲料行业界定及分类</w:t>
      </w:r>
      <w:r>
        <w:rPr>
          <w:rFonts w:hint="eastAsia"/>
        </w:rPr>
        <w:br/>
      </w:r>
      <w:r>
        <w:rPr>
          <w:rFonts w:hint="eastAsia"/>
        </w:rPr>
        <w:t>　　　　1.1.2 植物性饲料行业特征</w:t>
      </w:r>
      <w:r>
        <w:rPr>
          <w:rFonts w:hint="eastAsia"/>
        </w:rPr>
        <w:br/>
      </w:r>
      <w:r>
        <w:rPr>
          <w:rFonts w:hint="eastAsia"/>
        </w:rPr>
        <w:t>　　1.2 植物性饲料产品主要分类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不同种类植物性饲料价格走势（2018-2023年）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香精油</w:t>
      </w:r>
      <w:r>
        <w:rPr>
          <w:rFonts w:hint="eastAsia"/>
        </w:rPr>
        <w:br/>
      </w:r>
      <w:r>
        <w:rPr>
          <w:rFonts w:hint="eastAsia"/>
        </w:rPr>
        <w:t>　　　　1.2.3 芳草和香料</w:t>
      </w:r>
      <w:r>
        <w:rPr>
          <w:rFonts w:hint="eastAsia"/>
        </w:rPr>
        <w:br/>
      </w:r>
      <w:r>
        <w:rPr>
          <w:rFonts w:hint="eastAsia"/>
        </w:rPr>
        <w:t>　　　　1.2.4 树脂油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植物性饲料主要应用领域分析</w:t>
      </w:r>
      <w:r>
        <w:rPr>
          <w:rFonts w:hint="eastAsia"/>
        </w:rPr>
        <w:br/>
      </w:r>
      <w:r>
        <w:rPr>
          <w:rFonts w:hint="eastAsia"/>
        </w:rPr>
        <w:t>　　　　1.3.1 家禽</w:t>
      </w:r>
      <w:r>
        <w:rPr>
          <w:rFonts w:hint="eastAsia"/>
        </w:rPr>
        <w:br/>
      </w:r>
      <w:r>
        <w:rPr>
          <w:rFonts w:hint="eastAsia"/>
        </w:rPr>
        <w:t>　　　　1.3.2 反刍动物</w:t>
      </w:r>
      <w:r>
        <w:rPr>
          <w:rFonts w:hint="eastAsia"/>
        </w:rPr>
        <w:br/>
      </w:r>
      <w:r>
        <w:rPr>
          <w:rFonts w:hint="eastAsia"/>
        </w:rPr>
        <w:t>　　　　1.3.3 猪</w:t>
      </w:r>
      <w:r>
        <w:rPr>
          <w:rFonts w:hint="eastAsia"/>
        </w:rPr>
        <w:br/>
      </w:r>
      <w:r>
        <w:rPr>
          <w:rFonts w:hint="eastAsia"/>
        </w:rPr>
        <w:t>　　　　1.3.4 水生动物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全球植物性饲料供需现状及预测（2018-2023年）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全球植物性饲料产能、产量、产能利用率及发展趋势（2018-2023年）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全球植物性饲料产量、表观消费量及发展趋势（2018-2023年）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全球植物性饲料产量、市场需求量及发展趋势（2018-2023年）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中国植物性饲料供需现状及预测（2018-2023年）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中国植物性饲料产能、产量、产能利用率及发展趋势（2018-2023年）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中国植物性饲料产量、表观消费量及发展趋势（2018-2023年）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中国植物性饲料产量、市场需求量及发展趋势（2018-2023年）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植物性饲料中国及欧美日等行业政策分析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全球与中国主要厂商植物性饲料产量、产值及竞争分析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全球市场植物性饲料主要厂商2022和2023年产量、产值及市场份额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全球市场植物性饲料主要厂商2022和2023年产量列表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全球市场植物性饲料主要厂商2022和2023年产值列表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全球市场植物性饲料主要厂商2022和2023年产品价格列表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中国市场植物性饲料主要厂商2022和2023年产量、产值及市场份额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中国市场植物性饲料主要厂商2022和2023年产量列表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中国市场植物性饲料主要厂商2022和2023年产值列表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植物性饲料厂商产地分布及商业化日期</w:t>
      </w:r>
      <w:r>
        <w:rPr>
          <w:rFonts w:hint="eastAsia"/>
        </w:rPr>
        <w:br/>
      </w:r>
      <w:r>
        <w:rPr>
          <w:rFonts w:hint="eastAsia"/>
        </w:rPr>
        <w:t>　　2.4 植物性饲料行业集中度、竞争程度分析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植物性饲料行业集中度分析</w:t>
      </w:r>
      <w:r>
        <w:rPr>
          <w:rFonts w:hint="eastAsia"/>
        </w:rPr>
        <w:br/>
      </w:r>
      <w:r>
        <w:rPr>
          <w:rFonts w:hint="eastAsia"/>
        </w:rPr>
        <w:t>　　　　2.4.2 植物性饲料行业竞争程度分析</w:t>
      </w:r>
      <w:r>
        <w:rPr>
          <w:rFonts w:hint="eastAsia"/>
        </w:rPr>
        <w:br/>
      </w:r>
      <w:r>
        <w:rPr>
          <w:rFonts w:hint="eastAsia"/>
        </w:rPr>
        <w:t>　　2.5 植物性饲料全球领先企业SWOT分析</w:t>
      </w:r>
      <w:r>
        <w:rPr>
          <w:rFonts w:hint="eastAsia"/>
        </w:rPr>
        <w:br/>
      </w:r>
      <w:r>
        <w:rPr>
          <w:rFonts w:hint="eastAsia"/>
        </w:rPr>
        <w:t>　　2.6 植物性饲料中国企业SWOT分析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从生产角度分析全球主要地区植物性饲料产量、产值、市场份额、增长率及发展趋势（2018-2023年）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全球主要地区植物性饲料产量、产值及市场份额（2018-2023年）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全球主要地区植物性饲料产量及市场份额（2018-2023年）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全球主要地区植物性饲料产值及市场份额（2018-2023年）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中国市场植物性饲料2018-2023年产量、产值及增长率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美国市场植物性饲料2018-2023年产量、产值及增长率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欧洲市场植物性饲料2018-2023年产量、产值及增长率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日本市场植物性饲料2018-2023年产量、产值及增长率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东南亚市场植物性饲料2018-2023年产量、产值及增长率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印度市场植物性饲料2018-2023年产量、产值及增长率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从消费角度分析全球主要地区植物性饲料消费量、市场份额及发展趋势（2018-2023年）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全球主要地区植物性饲料消费量、市场份额及发展预测（2018-2023年）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中国市场植物性饲料2018-2023年消费量、增长率及发展预测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美国市场植物性饲料2018-2023年消费量、增长率及发展预测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欧洲市场植物性饲料2018-2023年消费量、增长率及发展预测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日本市场植物性饲料2018-2023年消费量、增长率及发展预测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东南亚市场植物性饲料2018-2023年消费量、增长率及发展预测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印度市场植物性饲料2018-2023年消费量增长率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全球与中国植物性饲料主要生产商分析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重点企业（10）植物性饲料产品规格、参数及特点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重点企业（10）植物性饲料产品规格及价格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重点企业（10）植物性饲料产能、产量、产值、价格及毛利率（2018-2023年）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不同类型植物性饲料产量、价格、产值及市场份额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全球市场不同类型植物性饲料产量、产值及市场份额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全球市场植物性饲料不同类型植物性饲料产量及市场份额（2018-2023年）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全球市场不同类型植物性饲料产值、市场份额（2018-2023年）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全球市场不同类型植物性饲料价格走势（2018-2023年）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中国市场植物性饲料主要分类产量、产值及市场份额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中国市场植物性饲料主要分类产量及市场份额及（2018-2023年）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中国市场植物性饲料主要分类产值、市场份额（2018-2023年）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中国市场植物性饲料主要分类价格走势（2018-2023年）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植物性饲料上游原料及下游主要应用领域分析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植物性饲料产业链分析</w:t>
      </w:r>
      <w:r>
        <w:rPr>
          <w:rFonts w:hint="eastAsia"/>
        </w:rPr>
        <w:br/>
      </w:r>
      <w:r>
        <w:rPr>
          <w:rFonts w:hint="eastAsia"/>
        </w:rPr>
        <w:t>　　7.2 植物性饲料产业上游供应分析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全球市场植物性饲料下游主要应用领域消费量、市场份额及增长率（2018-2023年）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中国市场植物性饲料主要应用领域消费量、市场份额及增长率（2018-2023年）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中国市场植物性饲料产量、消费量、进出口分析及未来趋势（2018-2023年）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中国市场植物性饲料产量、消费量、进出口分析及未来趋势（2018-2023年）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中国市场植物性饲料进出口贸易趋势</w:t>
      </w:r>
      <w:r>
        <w:rPr>
          <w:rFonts w:hint="eastAsia"/>
        </w:rPr>
        <w:br/>
      </w:r>
      <w:r>
        <w:rPr>
          <w:rFonts w:hint="eastAsia"/>
        </w:rPr>
        <w:t>　　8.3 中国市场植物性饲料主要进口来源</w:t>
      </w:r>
      <w:r>
        <w:rPr>
          <w:rFonts w:hint="eastAsia"/>
        </w:rPr>
        <w:br/>
      </w:r>
      <w:r>
        <w:rPr>
          <w:rFonts w:hint="eastAsia"/>
        </w:rPr>
        <w:t>　　8.4 中国市场植物性饲料主要出口目的地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中国市场植物性饲料主要地区分布</w:t>
      </w:r>
      <w:r>
        <w:rPr>
          <w:rFonts w:hint="eastAsia"/>
        </w:rPr>
        <w:br/>
      </w:r>
      <w:r>
        <w:rPr>
          <w:rFonts w:hint="eastAsia"/>
        </w:rPr>
        <w:t>　　9.1 中国植物性饲料生产地区分布</w:t>
      </w:r>
      <w:r>
        <w:rPr>
          <w:rFonts w:hint="eastAsia"/>
        </w:rPr>
        <w:br/>
      </w:r>
      <w:r>
        <w:rPr>
          <w:rFonts w:hint="eastAsia"/>
        </w:rPr>
        <w:t>　　9.2 中国植物性饲料消费地区分布</w:t>
      </w:r>
      <w:r>
        <w:rPr>
          <w:rFonts w:hint="eastAsia"/>
        </w:rPr>
        <w:br/>
      </w:r>
      <w:r>
        <w:rPr>
          <w:rFonts w:hint="eastAsia"/>
        </w:rPr>
        <w:t>　　9.3 中国植物性饲料市场集中度及发展趋势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植物性饲料技术及相关行业技术发展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植物性饲料销售渠道分析及建议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国内市场植物性饲料销售渠道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国内市场植物性饲料未来销售模式及销售渠道的趋势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企业海外植物性饲料销售渠道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欧美日等地区植物性饲料销售渠道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欧美日等地区植物性饲料未来销售模式及销售渠道的趋势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植物性饲料销售/营销策略建议</w:t>
      </w:r>
      <w:r>
        <w:rPr>
          <w:rFonts w:hint="eastAsia"/>
        </w:rPr>
        <w:br/>
      </w:r>
      <w:r>
        <w:rPr>
          <w:rFonts w:hint="eastAsia"/>
        </w:rPr>
        <w:t>　　　　12.3.1 植物性饲料产品市场定位及目标消费者分析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中智林^－研究成果及结论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植物性饲料产品图片</w:t>
      </w:r>
      <w:r>
        <w:rPr>
          <w:rFonts w:hint="eastAsia"/>
        </w:rPr>
        <w:br/>
      </w:r>
      <w:r>
        <w:rPr>
          <w:rFonts w:hint="eastAsia"/>
        </w:rPr>
        <w:t>　　表 植物性饲料产品分类</w:t>
      </w:r>
      <w:r>
        <w:rPr>
          <w:rFonts w:hint="eastAsia"/>
        </w:rPr>
        <w:br/>
      </w:r>
      <w:r>
        <w:rPr>
          <w:rFonts w:hint="eastAsia"/>
        </w:rPr>
        <w:t>　　图 2024年全球不同种类植物性饲料产量市场份额</w:t>
      </w:r>
      <w:r>
        <w:rPr>
          <w:rFonts w:hint="eastAsia"/>
        </w:rPr>
        <w:br/>
      </w:r>
      <w:r>
        <w:rPr>
          <w:rFonts w:hint="eastAsia"/>
        </w:rPr>
        <w:t>　　表 不同种类植物性饲料价格列表及趋势（2018-2023年）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香精油产品图片</w:t>
      </w:r>
      <w:r>
        <w:rPr>
          <w:rFonts w:hint="eastAsia"/>
        </w:rPr>
        <w:br/>
      </w:r>
      <w:r>
        <w:rPr>
          <w:rFonts w:hint="eastAsia"/>
        </w:rPr>
        <w:t>　　图 芳草和香料产品图片</w:t>
      </w:r>
      <w:r>
        <w:rPr>
          <w:rFonts w:hint="eastAsia"/>
        </w:rPr>
        <w:br/>
      </w:r>
      <w:r>
        <w:rPr>
          <w:rFonts w:hint="eastAsia"/>
        </w:rPr>
        <w:t>　　图 树脂油产品图片</w:t>
      </w:r>
      <w:r>
        <w:rPr>
          <w:rFonts w:hint="eastAsia"/>
        </w:rPr>
        <w:br/>
      </w:r>
      <w:r>
        <w:rPr>
          <w:rFonts w:hint="eastAsia"/>
        </w:rPr>
        <w:t>　　图 其他产品图片</w:t>
      </w:r>
      <w:r>
        <w:rPr>
          <w:rFonts w:hint="eastAsia"/>
        </w:rPr>
        <w:br/>
      </w:r>
      <w:r>
        <w:rPr>
          <w:rFonts w:hint="eastAsia"/>
        </w:rPr>
        <w:t>　　表 植物性饲料主要应用领域表</w:t>
      </w:r>
      <w:r>
        <w:rPr>
          <w:rFonts w:hint="eastAsia"/>
        </w:rPr>
        <w:br/>
      </w:r>
      <w:r>
        <w:rPr>
          <w:rFonts w:hint="eastAsia"/>
        </w:rPr>
        <w:t>　　图 全球2023年植物性饲料不同应用领域消费量市场份额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全球市场植物性饲料产量（万吨）及增长率（2018-2023年）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全球市场植物性饲料产值（万元）及增长率（2018-2023年）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中国市场植物性饲料产量（万吨）、增长率及发展趋势（2018-2023年）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中国市场植物性饲料产值（万元）、增长率及未来发展趋势（2018-2023年）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全球植物性饲料产能（万吨）、产量（万吨）、产能利用率及发展趋势（2018-2023年）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全球植物性饲料产量（万吨）、表观消费量及发展趋势（2018-2023年）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全球植物性饲料产量（万吨）、市场需求量及发展趋势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中国植物性饲料产能（万吨）、产量（万吨）、产能利用率及发展趋势（2018-2023年）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中国植物性饲料产量（万吨）、表观消费量及发展趋势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中国植物性饲料产量（万吨）、市场需求量及发展趋势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全球市场植物性饲料主要厂商2022和2023年产量（万吨）列表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全球市场植物性饲料主要厂商2022和2023年产量市场份额列表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全球市场植物性饲料主要厂商2023年产量市场份额列表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全球市场植物性饲料主要厂商2022年产量市场份额列表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全球市场植物性饲料主要厂商2022和2023年产值（万元）列表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全球市场植物性饲料主要厂商2022和2023年产值市场份额列表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全球市场植物性饲料主要厂商2023年产值市场份额列表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全球市场植物性饲料主要厂商2022年产值市场份额列表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全球市场植物性饲料主要厂商2022和2023年产品价格列表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中国市场植物性饲料主要厂商2022和2023年产量（万吨）列表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中国市场植物性饲料主要厂商2022和2023年产量市场份额列表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中国市场植物性饲料主要厂商2023年产量市场份额列表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中国市场植物性饲料主要厂商2022年产量市场份额列表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中国市场植物性饲料主要厂商2022和2023年产值（万元）列表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中国市场植物性饲料主要厂商2022和2023年产值市场份额列表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中国市场植物性饲料主要厂商2023年产值市场份额列表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中国市场植物性饲料主要厂商2022年产值市场份额列表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植物性饲料厂商产地分布及商业化日期</w:t>
      </w:r>
      <w:r>
        <w:rPr>
          <w:rFonts w:hint="eastAsia"/>
        </w:rPr>
        <w:br/>
      </w:r>
      <w:r>
        <w:rPr>
          <w:rFonts w:hint="eastAsia"/>
        </w:rPr>
        <w:t>　　图 植物性饲料全球领先企业SWOT分析</w:t>
      </w:r>
      <w:r>
        <w:rPr>
          <w:rFonts w:hint="eastAsia"/>
        </w:rPr>
        <w:br/>
      </w:r>
      <w:r>
        <w:rPr>
          <w:rFonts w:hint="eastAsia"/>
        </w:rPr>
        <w:t>　　表 植物性饲料中国企业SWOT分析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全球主要地区植物性饲料2018-2023年产量（万吨）列表</w:t>
      </w:r>
      <w:r>
        <w:rPr>
          <w:rFonts w:hint="eastAsia"/>
        </w:rPr>
        <w:br/>
      </w:r>
      <w:r>
        <w:rPr>
          <w:rFonts w:hint="eastAsia"/>
        </w:rPr>
        <w:t>　　图 全球主要地区植物性饲料2018-2023年产量市场份额列表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全球主要地区植物性饲料2023年产量市场份额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全球主要地区植物性饲料2018-2023年产值（万元）列表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全球主要地区植物性饲料2018-2023年产值市场份额列表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全球主要地区植物性饲料2024年产值市场份额</w:t>
      </w:r>
      <w:r>
        <w:rPr>
          <w:rFonts w:hint="eastAsia"/>
        </w:rPr>
        <w:br/>
      </w:r>
      <w:r>
        <w:rPr>
          <w:rFonts w:hint="eastAsia"/>
        </w:rPr>
        <w:t>　　图 中国市场植物性饲料2018-2023年产量（万吨）及增长率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中国市场植物性饲料2018-2023年产值（万元）及增长率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美国市场植物性饲料2018-2023年产量（万吨）及增长率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美国市场植物性饲料2018-2023年产值（万元）及增长率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欧洲市场植物性饲料2018-2023年产量（万吨）及增长率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欧洲市场植物性饲料2018-2023年产值（万元）及增长率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日本市场植物性饲料2018-2023年产量（万吨）及增长率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日本市场植物性饲料2018-2023年产值（万元）及增长率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东南亚市场植物性饲料2018-2023年产量（万吨）及增长率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东南亚市场植物性饲料2018-2023年产值（万元）及增长率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印度市场植物性饲料2018-2023年产量（万吨）及增长率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印度市场植物性饲料2018-2023年产值（万元）及增长率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全球主要地区植物性饲料2018-2023年消费量（万吨）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全球主要地区植物性饲料2018-2023年消费量市场份额列表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全球主要地区植物性饲料2024年消费量市场份额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中国市场植物性饲料2018-2023年消费量（万吨）、增长率及发展预测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中国市场植物性饲料2024-2030年消费量（万吨）、增长率及发展预测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欧洲市场植物性饲料2018-2023年消费量（万吨）、增长率及发展预测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日本市场植物性饲料2018-2023年消费量（万吨）、增长率及发展预测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东南亚市场植物性饲料2018-2023年消费量（万吨）、增长率及发展预测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印度市场植物性饲料2018-2023年消费量（万吨）、增长率及发展预测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重点企业（10）植物性饲料产品规格、参数、特点及价格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重点企业（10）植物性饲料产品规格及价格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重点企业（10）植物性饲料产能（万吨）、产量（万吨）、产值（万元）、价格及毛利率（2018-2023年）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重点企业（10）植物性饲料产量全球市场份额（2023年）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重点企业（10）植物性饲料产量全球市场份额（2024年）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全球市场不同类型植物性饲料产量（万吨）（2018-2023年）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全球市场不同类型植物性饲料产量市场份额（2018-2023年）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全球市场不同类型植物性饲料产值（万元）（2018-2023年）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全球市场不同类型植物性饲料产值市场份额（2018-2023年）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全球市场不同类型植物性饲料价格走势（2018-2023年）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中国市场植物性饲料主要分类产量（万吨）（2018-2023年）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植物性饲料产业链图</w:t>
      </w:r>
      <w:r>
        <w:rPr>
          <w:rFonts w:hint="eastAsia"/>
        </w:rPr>
        <w:br/>
      </w:r>
      <w:r>
        <w:rPr>
          <w:rFonts w:hint="eastAsia"/>
        </w:rPr>
        <w:t>　　表 植物性饲料上游原料供应商及联系方式列表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全球市场植物性饲料主要应用领域消费量（万吨）（2018-2023年）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全球市场植物性饲料主要应用领域消费量市场份额（2018-2023年）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2024年全球市场植物性饲料主要应用领域消费量市场份额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全球市场植物性饲料主要应用领域消费量增长率（2018-2023年）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中国市场植物性饲料产量（万吨）、消费量（万吨）、进出口分析及未来趋势（2018-2023年）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bcf259ff8c4412" w:history="1">
        <w:r>
          <w:rPr>
            <w:rStyle w:val="Hyperlink"/>
          </w:rPr>
          <w:t>2024-2030年全球与中国植物性饲料行业现状全面调研与发展趋势预测报告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2568069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bcf259ff8c4412" w:history="1">
        <w:r>
          <w:rPr>
            <w:rStyle w:val="Hyperlink"/>
          </w:rPr>
          <w:t>https://www.20087.com/9/06/ZhiWuXingSiLiaoDeFaZhanQuShi.html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热点：植物性饲料是什么意思、植物性饲料与畜体组成、植物性饲料如粮谷、油籽饼粕中容易缺乏、植物性饲料中钙磷含量最大的特点是、植物性饲料的主要结构物质为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b7eae6203d4eaa" w:history="1">
      <w:r>
        <w:rPr>
          <w:rStyle w:val="Hyperlink"/>
        </w:rPr>
        <w:t>2024-2030年全球与中国植物性饲料行业现状全面调研与发展趋势预测报告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ZhiWuXingSiLiaoDeFaZhanQuShi.html" TargetMode="External" Id="R72bcf259ff8c44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ZhiWuXingSiLiaoDeFaZhanQuShi.html" TargetMode="External" Id="Rd7b7eae6203d4e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2023-11-07T23:35:00Z</dcterms:created>
  <dcterms:modified xsi:type="dcterms:W3CDTF">2023-11-08T00:35:00Z</dcterms:modified>
  <dc:subject>2024-2030年全球与中国植物性饲料行业现状全面调研与发展趋势预测报告</dc:subject>
  <dc:title>2024-2030年全球与中国植物性饲料行业现状全面调研与发展趋势预测报告</dc:title>
  <cp:keywords>2024-2030年全球与中国植物性饲料行业现状全面调研与发展趋势预测报告</cp:keywords>
  <dc:description>2024-2030年全球与中国植物性饲料行业现状全面调研与发展趋势预测报告</dc:description>
</cp:coreProperties>
</file>