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6ef680ccf4a9b" w:history="1">
              <w:r>
                <w:rPr>
                  <w:rStyle w:val="Hyperlink"/>
                </w:rPr>
                <w:t>2024-2030年中国樱桃市场现状分析与前景趋势报告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6ef680ccf4a9b" w:history="1">
              <w:r>
                <w:rPr>
                  <w:rStyle w:val="Hyperlink"/>
                </w:rPr>
                <w:t>2024-2030年中国樱桃市场现状分析与前景趋势报告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86ef680ccf4a9b" w:history="1">
                <w:r>
                  <w:rPr>
                    <w:rStyle w:val="Hyperlink"/>
                  </w:rPr>
                  <w:t>https://www.20087.com/9/86/YingTaoHangYeQianJing.html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种植业在全球范围内规模不断扩大，高品质、鲜食樱桃的市场需求旺盛。中国的樱桃种植产业在品种改良、设施栽培、保鲜储运等方面取得显著进步，进口樱桃与国产樱桃市场竞争激烈，种植区域由传统产区向全国多地拓展。</w:t>
      </w:r>
      <w:r>
        <w:rPr>
          <w:rFonts w:hint="eastAsia"/>
        </w:rPr>
        <w:br/>
      </w:r>
      <w:r>
        <w:rPr>
          <w:rFonts w:hint="eastAsia"/>
        </w:rPr>
        <w:t>　　未来樱桃产业将更加注重品种选育、品质提升和品牌建设。种植技术将更加科学化、精细化，智能化温室、水肥一体化、病虫害绿色防控等技术将得到更广泛应用。同时，樱桃深加工产品的研发，如樱桃汁、樱桃酒、樱桃干等，将进一步丰富樱桃产业链条。此外，樱桃种植将更加注重生态、观光、采摘一体化的现代农业发展模式，提升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6ef680ccf4a9b" w:history="1">
        <w:r>
          <w:rPr>
            <w:rStyle w:val="Hyperlink"/>
          </w:rPr>
          <w:t>2024-2030年中国樱桃市场现状分析与前景趋势报告</w:t>
        </w:r>
      </w:hyperlink>
      <w:r>
        <w:rPr>
          <w:rFonts w:hint="eastAsia"/>
        </w:rPr>
        <w:t>》基于深入的行业调研，对樱桃产业链进行了全面分析。报告详细探讨了樱桃市场规模、需求状况，以及价格动态，并深入解读了当前樱桃行业现状、市场前景及未来发展趋势。同时，报告聚焦于樱桃行业重点企业，剖析了竞争格局、市场集中度及品牌建设情况，并对樱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樱桃行业界定及应用</w:t>
      </w:r>
      <w:r>
        <w:rPr>
          <w:rFonts w:hint="eastAsia"/>
        </w:rPr>
        <w:br/>
      </w:r>
      <w:r>
        <w:rPr>
          <w:rFonts w:hint="eastAsia"/>
        </w:rPr>
        <w:t>　　第一节 樱桃行业定义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樱桃主要应用领域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全球樱桃行业发展状况分析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2019-2024年全球樱桃行业运行概况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2019-2024年全球樱桃行业市场规模分析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全球主要地区樱桃行业运行情况分析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2024-2030年全球樱桃行业发展趋势预测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2023-2024年中国樱桃发展环境分析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樱桃行业相关政策、标准</w:t>
      </w:r>
      <w:r>
        <w:rPr>
          <w:rFonts w:hint="eastAsia"/>
        </w:rPr>
        <w:br/>
      </w:r>
      <w:r>
        <w:rPr>
          <w:rFonts w:hint="eastAsia"/>
        </w:rPr>
        <w:t>　　第三节 樱桃行业相关发展规划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中国樱桃行业现状调研分析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中国樱桃行业发展现状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一、2023-2024年樱桃行业品牌发展现状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二、2023-2024年樱桃行业需求市场现状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三、2023-2024年樱桃市场需求层次分析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四、2023-2024年中国樱桃市场走向分析</w:t>
      </w:r>
      <w:r>
        <w:rPr>
          <w:rFonts w:hint="eastAsia"/>
        </w:rPr>
        <w:br/>
      </w:r>
      <w:r>
        <w:rPr>
          <w:rFonts w:hint="eastAsia"/>
        </w:rPr>
        <w:t>　　第二节 中国樱桃产品技术分析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一、2023-2024年樱桃产品技术变化特点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二、2023-2024年樱桃产品市场的新技术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三、2023-2024年樱桃产品市场现状分析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中国樱桃行业存在的问题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一、2023-2024年樱桃产品市场存在的主要问题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二、2023-2024年国内樱桃产品市场的三大瓶颈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三、2023-2024年樱桃产品市场遭遇的规模难题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对中国樱桃市场的分析及思考</w:t>
      </w:r>
      <w:r>
        <w:rPr>
          <w:rFonts w:hint="eastAsia"/>
        </w:rPr>
        <w:br/>
      </w:r>
      <w:r>
        <w:rPr>
          <w:rFonts w:hint="eastAsia"/>
        </w:rPr>
        <w:t>　　　　一、樱桃市场特点</w:t>
      </w:r>
      <w:r>
        <w:rPr>
          <w:rFonts w:hint="eastAsia"/>
        </w:rPr>
        <w:br/>
      </w:r>
      <w:r>
        <w:rPr>
          <w:rFonts w:hint="eastAsia"/>
        </w:rPr>
        <w:t>　　　　二、樱桃市场分析</w:t>
      </w:r>
      <w:r>
        <w:rPr>
          <w:rFonts w:hint="eastAsia"/>
        </w:rPr>
        <w:br/>
      </w:r>
      <w:r>
        <w:rPr>
          <w:rFonts w:hint="eastAsia"/>
        </w:rPr>
        <w:t>　　　　三、樱桃市场变化的方向</w:t>
      </w:r>
      <w:r>
        <w:rPr>
          <w:rFonts w:hint="eastAsia"/>
        </w:rPr>
        <w:br/>
      </w:r>
      <w:r>
        <w:rPr>
          <w:rFonts w:hint="eastAsia"/>
        </w:rPr>
        <w:t>　　　　四、中国樱桃行业发展的新思路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五、对中国樱桃行业发展的思考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中国樱桃行业市场供需现状调研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中国樱桃市场现状分析</w:t>
      </w:r>
      <w:r>
        <w:rPr>
          <w:rFonts w:hint="eastAsia"/>
        </w:rPr>
        <w:br/>
      </w:r>
      <w:r>
        <w:rPr>
          <w:rFonts w:hint="eastAsia"/>
        </w:rPr>
        <w:t>　　第二节 中国樱桃产量分析及预测</w:t>
      </w:r>
      <w:r>
        <w:rPr>
          <w:rFonts w:hint="eastAsia"/>
        </w:rPr>
        <w:br/>
      </w:r>
      <w:r>
        <w:rPr>
          <w:rFonts w:hint="eastAsia"/>
        </w:rPr>
        <w:t>　　　　一、樱桃总体产能规模</w:t>
      </w:r>
      <w:r>
        <w:rPr>
          <w:rFonts w:hint="eastAsia"/>
        </w:rPr>
        <w:br/>
      </w:r>
      <w:r>
        <w:rPr>
          <w:rFonts w:hint="eastAsia"/>
        </w:rPr>
        <w:t>　　　　二、樱桃生产区域分布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三、2019-2024年中国樱桃产量统计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四、2024-2030年中国樱桃产量预测</w:t>
      </w:r>
      <w:r>
        <w:rPr>
          <w:rFonts w:hint="eastAsia"/>
        </w:rPr>
        <w:br/>
      </w:r>
      <w:r>
        <w:rPr>
          <w:rFonts w:hint="eastAsia"/>
        </w:rPr>
        <w:t>　　第三节 中国樱桃市场需求分析及预测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一、中国樱桃市场需求特点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二、2019-2024年中国樱桃市场需求量统计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三、2024-2030年中国樱桃市场需求量预测</w:t>
      </w:r>
      <w:r>
        <w:rPr>
          <w:rFonts w:hint="eastAsia"/>
        </w:rPr>
        <w:br/>
      </w:r>
      <w:r>
        <w:rPr>
          <w:rFonts w:hint="eastAsia"/>
        </w:rPr>
        <w:t>　　第四节 中国樱桃价格趋势分析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一、2019-2024年中国樱桃市场价格趋势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二、2024-2030年中国樱桃市场价格走势预测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中国樱桃进出口分析</w:t>
      </w:r>
      <w:r>
        <w:rPr>
          <w:rFonts w:hint="eastAsia"/>
        </w:rPr>
        <w:br/>
      </w:r>
      <w:r>
        <w:rPr>
          <w:rFonts w:hint="eastAsia"/>
        </w:rPr>
        <w:t>　　第一节 樱桃进口情况分析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樱桃出口情况分析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影响樱桃进出口因素分析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中国樱桃行业主要指标监测分析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2019-2024年中国樱桃行业规模情况分析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2019-2024年中国樱桃行业财务能力分析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樱桃行业细分产品调研</w:t>
      </w:r>
      <w:r>
        <w:rPr>
          <w:rFonts w:hint="eastAsia"/>
        </w:rPr>
        <w:br/>
      </w:r>
      <w:r>
        <w:rPr>
          <w:rFonts w:hint="eastAsia"/>
        </w:rPr>
        <w:t>　　第一节 樱桃细分产品结构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樱桃行业上下游发展情况分析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樱桃行业上游产业发展分析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樱桃行业下游产业发展分析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中国樱桃行业重点地区发展分析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樱桃行业重点区域市场结构调研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**地区樱桃市场容量分析</w:t>
      </w:r>
      <w:r>
        <w:rPr>
          <w:rFonts w:hint="eastAsia"/>
        </w:rPr>
        <w:br/>
      </w:r>
      <w:r>
        <w:rPr>
          <w:rFonts w:hint="eastAsia"/>
        </w:rPr>
        <w:t>　　第三节 **地区樱桃市场容量分析</w:t>
      </w:r>
      <w:r>
        <w:rPr>
          <w:rFonts w:hint="eastAsia"/>
        </w:rPr>
        <w:br/>
      </w:r>
      <w:r>
        <w:rPr>
          <w:rFonts w:hint="eastAsia"/>
        </w:rPr>
        <w:t>　　第四节 **地区樱桃市场容量分析</w:t>
      </w:r>
      <w:r>
        <w:rPr>
          <w:rFonts w:hint="eastAsia"/>
        </w:rPr>
        <w:br/>
      </w:r>
      <w:r>
        <w:rPr>
          <w:rFonts w:hint="eastAsia"/>
        </w:rPr>
        <w:t>　　第五节 **地区樱桃市场容量分析</w:t>
      </w:r>
      <w:r>
        <w:rPr>
          <w:rFonts w:hint="eastAsia"/>
        </w:rPr>
        <w:br/>
      </w:r>
      <w:r>
        <w:rPr>
          <w:rFonts w:hint="eastAsia"/>
        </w:rPr>
        <w:t>　　第六节 **地区樱桃市场容量分析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樱桃行业重点企业竞争力分析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樱桃行业企业经营策略研究分析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樱桃企业多样化经营策略分析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一、樱桃企业多样化经营情况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二、现行樱桃行业多样化经营的方向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大型樱桃企业集团未来发展策略分析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对中小樱桃企业生产经营的建议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樱桃行业前景及投资风险预警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2024年樱桃市场前景分析</w:t>
      </w:r>
      <w:r>
        <w:rPr>
          <w:rFonts w:hint="eastAsia"/>
        </w:rPr>
        <w:br/>
      </w:r>
      <w:r>
        <w:rPr>
          <w:rFonts w:hint="eastAsia"/>
        </w:rPr>
        <w:t>　　第二节 2024年樱桃行业发展趋势预测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影响樱桃行业发展的主要因素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一、2024年影响樱桃行业运行的有利因素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二、2024年影响樱桃行业运行的稳定因素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三、2024年影响樱桃行业运行的不利因素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四、2024年中国樱桃行业发展面临的挑战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五、2024年中国樱桃行业发展面临的机遇</w:t>
      </w:r>
      <w:r>
        <w:rPr>
          <w:rFonts w:hint="eastAsia"/>
        </w:rPr>
        <w:br/>
      </w:r>
      <w:r>
        <w:rPr>
          <w:rFonts w:hint="eastAsia"/>
        </w:rPr>
        <w:t>　　第四节 樱桃行业投资风险预警</w:t>
      </w:r>
      <w:r>
        <w:rPr>
          <w:rFonts w:hint="eastAsia"/>
        </w:rPr>
        <w:br/>
      </w:r>
      <w:r>
        <w:rPr>
          <w:rFonts w:hint="eastAsia"/>
        </w:rPr>
        <w:t>　　　　一、樱桃行业市场风险预测</w:t>
      </w:r>
      <w:r>
        <w:rPr>
          <w:rFonts w:hint="eastAsia"/>
        </w:rPr>
        <w:br/>
      </w:r>
      <w:r>
        <w:rPr>
          <w:rFonts w:hint="eastAsia"/>
        </w:rPr>
        <w:t>　　　　二、樱桃行业政策风险预测</w:t>
      </w:r>
      <w:r>
        <w:rPr>
          <w:rFonts w:hint="eastAsia"/>
        </w:rPr>
        <w:br/>
      </w:r>
      <w:r>
        <w:rPr>
          <w:rFonts w:hint="eastAsia"/>
        </w:rPr>
        <w:t>　　　　三、樱桃行业经营风险预测</w:t>
      </w:r>
      <w:r>
        <w:rPr>
          <w:rFonts w:hint="eastAsia"/>
        </w:rPr>
        <w:br/>
      </w:r>
      <w:r>
        <w:rPr>
          <w:rFonts w:hint="eastAsia"/>
        </w:rPr>
        <w:t>　　　　四、樱桃行业技术风险预测</w:t>
      </w:r>
      <w:r>
        <w:rPr>
          <w:rFonts w:hint="eastAsia"/>
        </w:rPr>
        <w:br/>
      </w:r>
      <w:r>
        <w:rPr>
          <w:rFonts w:hint="eastAsia"/>
        </w:rPr>
        <w:t>　　　　五、樱桃行业竞争风险预测</w:t>
      </w:r>
      <w:r>
        <w:rPr>
          <w:rFonts w:hint="eastAsia"/>
        </w:rPr>
        <w:br/>
      </w:r>
      <w:r>
        <w:rPr>
          <w:rFonts w:hint="eastAsia"/>
        </w:rPr>
        <w:t>　　　　六、樱桃行业其他风险预测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樱桃投资建议</w:t>
      </w:r>
      <w:r>
        <w:rPr>
          <w:rFonts w:hint="eastAsia"/>
        </w:rPr>
        <w:br/>
      </w:r>
      <w:r>
        <w:rPr>
          <w:rFonts w:hint="eastAsia"/>
        </w:rPr>
        <w:t>　　第一节 樱桃行业投资环境分析</w:t>
      </w:r>
      <w:r>
        <w:rPr>
          <w:rFonts w:hint="eastAsia"/>
        </w:rPr>
        <w:br/>
      </w:r>
      <w:r>
        <w:rPr>
          <w:rFonts w:hint="eastAsia"/>
        </w:rPr>
        <w:t>　　第二节 樱桃行业投资进入壁垒分析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樱桃行业历程</w:t>
      </w:r>
      <w:r>
        <w:rPr>
          <w:rFonts w:hint="eastAsia"/>
        </w:rPr>
        <w:br/>
      </w:r>
      <w:r>
        <w:rPr>
          <w:rFonts w:hint="eastAsia"/>
        </w:rPr>
        <w:t>　　图表 樱桃行业生命周期</w:t>
      </w:r>
      <w:r>
        <w:rPr>
          <w:rFonts w:hint="eastAsia"/>
        </w:rPr>
        <w:br/>
      </w:r>
      <w:r>
        <w:rPr>
          <w:rFonts w:hint="eastAsia"/>
        </w:rPr>
        <w:t>　　图表 樱桃行业产业链分析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2019-2024年樱桃行业市场容量分析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2019-2024年中国樱桃行业产量及增长趋势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2019-2024年中国樱桃市场需求量及增速统计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2024年中国樱桃行业需求领域分布格局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2019-2024年中国樱桃行业盈利情况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2019-2024年中国樱桃行业利润总额统计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2019-2024年中国樱桃进口金额分析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2019-2024年中国樱桃出口数量分析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2019-2024年中国樱桃出口金额分析</w:t>
      </w:r>
      <w:r>
        <w:rPr>
          <w:rFonts w:hint="eastAsia"/>
        </w:rPr>
        <w:br/>
      </w:r>
      <w:r>
        <w:rPr>
          <w:rFonts w:hint="eastAsia"/>
        </w:rPr>
        <w:t>　　图表 2024年中国樱桃进口国家及地区分析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2024年中国樱桃出口国家及地区分析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2019-2024年中国樱桃行业企业平均规模情况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樱桃重点企业（一）经营情况分析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樱桃重点企业（一）盈利能力情况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樱桃重点企业（二）经营情况分析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樱桃重点企业（二）盈利能力情况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樱桃重点企业（三）经营情况分析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樱桃重点企业（三）主要经济指标情况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樱桃重点企业（三）盈利能力情况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2024-2030年中国樱桃行业产能预测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2024-2030年中国樱桃行业产量预测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2024-2030年中国樱桃市场需求量预测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2024-2030年中国樱桃行业供需平衡预测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2024-2030年中国樱桃行业市场容量预测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2024-2030年中国樱桃行业市场规模预测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2024年中国樱桃市场前景分析</w:t>
      </w:r>
      <w:r>
        <w:rPr>
          <w:rFonts w:hint="eastAsia"/>
        </w:rPr>
        <w:br/>
      </w:r>
      <w:r>
        <w:rPr>
          <w:rFonts w:hint="eastAsia"/>
        </w:rPr>
        <w:t>　　图表 2024年中国樱桃发展趋势预测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6ef680ccf4a9b" w:history="1">
        <w:r>
          <w:rPr>
            <w:rStyle w:val="Hyperlink"/>
          </w:rPr>
          <w:t>2024-2030年中国樱桃市场现状分析与前景趋势报告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86ef680ccf4a9b" w:history="1">
        <w:r>
          <w:rPr>
            <w:rStyle w:val="Hyperlink"/>
          </w:rPr>
          <w:t>https://www.20087.com/9/86/YingTaoHangYeQianJing.html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d827c1bcc4462" w:history="1">
      <w:r>
        <w:rPr>
          <w:rStyle w:val="Hyperlink"/>
        </w:rPr>
        <w:t>2024-2030年中国樱桃市场现状分析与前景趋势报告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ingTaoHangYeQianJing.html" TargetMode="External" Id="R6886ef680ccf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ingTaoHangYeQianJing.html" TargetMode="External" Id="R2e6d827c1bcc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2024-02-13T05:50:00Z</dcterms:created>
  <dcterms:modified xsi:type="dcterms:W3CDTF">2024-02-13T06:50:00Z</dcterms:modified>
  <dc:subject>2024-2030年中国樱桃市场现状分析与前景趋势报告</dc:subject>
  <dc:title>2024-2030年中国樱桃市场现状分析与前景趋势报告</dc:title>
  <cp:keywords>2024-2030年中国樱桃市场现状分析与前景趋势报告</cp:keywords>
  <dc:description>2024-2030年中国樱桃市场现状分析与前景趋势报告</dc:description>
</cp:coreProperties>
</file>