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6bac7c90491d" w:history="1">
              <w:r>
                <w:rPr>
                  <w:rStyle w:val="Hyperlink"/>
                </w:rPr>
                <w:t>2025-2031年全球与中国橙子市场现状分析及前景趋势报告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6bac7c90491d" w:history="1">
              <w:r>
                <w:rPr>
                  <w:rStyle w:val="Hyperlink"/>
                </w:rPr>
                <w:t>2025-2031年全球与中国橙子市场现状分析及前景趋势报告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06bac7c90491d" w:history="1">
                <w:r>
                  <w:rPr>
                    <w:rStyle w:val="Hyperlink"/>
                  </w:rPr>
                  <w:t>https://www.20087.com/9/96/ChengZiFaZhanQuShi.html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作为全球消费量最大的水果之一，其种植和贸易遍布世界各地。近年来，随着农业科技的进步和全球供应链的优化，橙子的产量和品质有了显著提升。现代橙子种植业不仅重视品种改良和病虫害防控，还采用了精准农业技术，如滴灌、智能温室和无人机监测，以提高生产效率和果实品质。</w:t>
      </w:r>
      <w:r>
        <w:rPr>
          <w:rFonts w:hint="eastAsia"/>
        </w:rPr>
        <w:br/>
      </w:r>
      <w:r>
        <w:rPr>
          <w:rFonts w:hint="eastAsia"/>
        </w:rPr>
        <w:t>　　未来，橙子产业将更加注重可持续性和品牌化。一方面，通过生物技术提高橙树的抗逆性和产量，减少对化学肥料和农药的依赖，实现绿色种植。另一方面，品牌建设和地理标志保护将提升橙子的市场价值，如通过故事营销和质量认证，增强消费者对特定产区橙子的认知和偏好。此外，随着加工技术的创新，橙子的附加值将得到提升，如橙皮精油、果肉纤维和橙汁浓缩物等副产品的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6bac7c90491d" w:history="1">
        <w:r>
          <w:rPr>
            <w:rStyle w:val="Hyperlink"/>
          </w:rPr>
          <w:t>2025-2031年全球与中国橙子市场现状分析及前景趋势报告</w:t>
        </w:r>
      </w:hyperlink>
      <w:r>
        <w:rPr>
          <w:rFonts w:hint="eastAsia"/>
        </w:rPr>
        <w:t>》基于国家统计局及橙子行业协会的权威数据，全面调研了橙子行业的市场规模、市场需求、产业链结构及价格变动，并对橙子细分市场进行了深入分析。报告详细剖析了橙子市场竞争格局，重点关注品牌影响力及重点企业的运营表现，同时科学预测了橙子市场前景与发展趋势，识别了行业潜在的风险与机遇。通过专业、科学的研究方法，报告为橙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橙子市场概述</w:t>
      </w:r>
      <w:r>
        <w:rPr>
          <w:rFonts w:hint="eastAsia"/>
        </w:rPr>
        <w:br/>
      </w:r>
      <w:r>
        <w:rPr>
          <w:rFonts w:hint="eastAsia"/>
        </w:rPr>
        <w:t>　　1.1 橙子产品定义及统计范围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按照不同产品类型，橙子主要可以分为如下几个类别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不同产品类型橙子增长趋势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从不同应用，橙子主要包括如下几个方面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全球与中国橙子发展现状及趋势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2020-2025年全球橙子发展现状及未来趋势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2020-2025年中国橙子发展现状及未来趋势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2020-2025年全球橙子供需现状及2025-2031年预测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2020-2025年全球橙子产能、产量、产能利用率及发展趋势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2020-2025年全球橙子产量、表观消费量及发展趋势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2020-2025年中国橙子供需现状及2025-2031年预测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2020-2025年中国橙子产能、产量、产能利用率及2025-2031年趋势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2020-2025年中国橙子产量、表观消费量及发展趋势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2020-2025年中国橙子产量、市场需求量及发展趋势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中国及欧美日等橙子行业政策分析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全球与中国主要厂商橙子产量、产值及竞争分析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2020-2025年全球橙子主要厂商列表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2020-2025年全球橙子主要厂商产量列表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2020-2025年全球橙子主要厂商产值列表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2025年全球主要生产商橙子收入排名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2020-2025年全球橙子主要厂商产品价格列表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中国橙子主要厂商产量、产值及市场份额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2020-2025年中国橙子主要厂商产量列表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2020-2025年中国橙子主要厂商产值列表</w:t>
      </w:r>
      <w:r>
        <w:rPr>
          <w:rFonts w:hint="eastAsia"/>
        </w:rPr>
        <w:br/>
      </w:r>
      <w:r>
        <w:rPr>
          <w:rFonts w:hint="eastAsia"/>
        </w:rPr>
        <w:t>　　2.3 橙子厂商产地分布及商业化日期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橙子行业集中度、竞争程度分析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橙子行业集中度分析：全球Top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全球橙子第一梯队、第二梯队和第三梯队生产商（品牌）及市场份额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全球领先橙子企业SWOT分析</w:t>
      </w:r>
      <w:r>
        <w:rPr>
          <w:rFonts w:hint="eastAsia"/>
        </w:rPr>
        <w:br/>
      </w:r>
      <w:r>
        <w:rPr>
          <w:rFonts w:hint="eastAsia"/>
        </w:rPr>
        <w:t>　　2.6 全球主要橙子企业采访及观点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全球主要橙子生产地区分析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全球主要地区橙子市场规模分析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2020-2025年全球主要地区橙子产量及市场份额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2025-2031年全球主要地区橙子产量及市场份额预测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2020-2025年全球主要地区橙子产值及市场份额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2025-2031年全球主要地区橙子产值及市场份额预测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2020-2025年北美市场橙子产量、产值及增长率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2020-2025年欧洲市场橙子产量、产值及增长率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2020-2025年中国市场橙子产量、产值及增长率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2020-2025年日本市场橙子产量、产值及增长率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2020-2025年东南亚市场橙子产量、产值及增长率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2020-2025年印度市场橙子产量、产值及增长率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2025-2031年全球主要地区橙子消费展望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2020-2025年全球主要地区橙子消费量及增长率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2025-2031年全球主要地区橙子消费量预测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2020-2025年印度市场橙子消费量、增长率及发展预测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全球橙子行业重点企业调研分析</w:t>
      </w:r>
      <w:r>
        <w:rPr>
          <w:rFonts w:hint="eastAsia"/>
        </w:rPr>
        <w:br/>
      </w:r>
      <w:r>
        <w:rPr>
          <w:rFonts w:hint="eastAsia"/>
        </w:rPr>
        <w:t>　　5.1 橙子重点企业（一）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橙子重点企业（二）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橙子重点企业（三）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橙子重点企业（四）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橙子重点企业（五）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橙子重点企业（六）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橙子重点企业（七）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不同类型橙子市场分析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2020-2031年全球不同类型橙子产量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2020-2025年全球不同类型橙子产量及市场份额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2025-2031年全球不同类型橙子产量预测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2020-2031年全球不同类型橙子产值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2020-2025年全球不同类型橙子产值及市场份额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2025-2031年全球不同类型橙子产值预测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2020-2025年全球不同类型橙子价格走势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2020-2025年不同价格区间橙子市场份额对比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2020-2031年中国不同类型橙子产量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2020-2025年中国不同类型橙子产量及市场份额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2025-2031年中国不同类型橙子产量预测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2020-2031年中国不同类型橙子产值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2020-2025年中国不同类型橙子产值及市场份额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2025-2031年中国不同类型橙子产值预测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橙子上游原料及下游主要应用分析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橙子产业链分析</w:t>
      </w:r>
      <w:r>
        <w:rPr>
          <w:rFonts w:hint="eastAsia"/>
        </w:rPr>
        <w:br/>
      </w:r>
      <w:r>
        <w:rPr>
          <w:rFonts w:hint="eastAsia"/>
        </w:rPr>
        <w:t>　　7.2 橙子产业上游供应分析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2020-2031年全球不同应用橙子消费量、市场份额及增长率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2020-2025年全球不同应用橙子消费量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2025-2031年全球不同应用橙子消费量预测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2020-2031年中国不同应用橙子消费量、市场份额及增长率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2020-2025年中国不同应用橙子消费量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2025-2031年中国不同应用橙子消费量预测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2020-2031年中国橙子产量、消费量、进出口分析及未来趋势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中国橙子进出口贸易趋势</w:t>
      </w:r>
      <w:r>
        <w:rPr>
          <w:rFonts w:hint="eastAsia"/>
        </w:rPr>
        <w:br/>
      </w:r>
      <w:r>
        <w:rPr>
          <w:rFonts w:hint="eastAsia"/>
        </w:rPr>
        <w:t>　　8.3 中国橙子主要进口来源</w:t>
      </w:r>
      <w:r>
        <w:rPr>
          <w:rFonts w:hint="eastAsia"/>
        </w:rPr>
        <w:br/>
      </w:r>
      <w:r>
        <w:rPr>
          <w:rFonts w:hint="eastAsia"/>
        </w:rPr>
        <w:t>　　8.4 中国橙子主要出口目的地</w:t>
      </w:r>
      <w:r>
        <w:rPr>
          <w:rFonts w:hint="eastAsia"/>
        </w:rPr>
        <w:br/>
      </w:r>
      <w:r>
        <w:rPr>
          <w:rFonts w:hint="eastAsia"/>
        </w:rPr>
        <w:t>　　8.5 中国橙子未来发展的有利因素、不利因素分析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中国橙子主要生产消费地区分布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中国橙子生产地区分布</w:t>
      </w:r>
      <w:r>
        <w:rPr>
          <w:rFonts w:hint="eastAsia"/>
        </w:rPr>
        <w:br/>
      </w:r>
      <w:r>
        <w:rPr>
          <w:rFonts w:hint="eastAsia"/>
        </w:rPr>
        <w:t>　　9.2 中国橙子消费地区分布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影响中国橙子供需的主要因素分析</w:t>
      </w:r>
      <w:r>
        <w:rPr>
          <w:rFonts w:hint="eastAsia"/>
        </w:rPr>
        <w:br/>
      </w:r>
      <w:r>
        <w:rPr>
          <w:rFonts w:hint="eastAsia"/>
        </w:rPr>
        <w:t>　　10.1 橙子技术及相关行业技术发展</w:t>
      </w:r>
      <w:r>
        <w:rPr>
          <w:rFonts w:hint="eastAsia"/>
        </w:rPr>
        <w:br/>
      </w:r>
      <w:r>
        <w:rPr>
          <w:rFonts w:hint="eastAsia"/>
        </w:rPr>
        <w:t>　　10.2 橙子进出口贸易现状及趋势</w:t>
      </w:r>
      <w:r>
        <w:rPr>
          <w:rFonts w:hint="eastAsia"/>
        </w:rPr>
        <w:br/>
      </w:r>
      <w:r>
        <w:rPr>
          <w:rFonts w:hint="eastAsia"/>
        </w:rPr>
        <w:t>　　10.3 橙子下游行业需求变化因素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2025-2031年橙子行业、产品及技术发展趋势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橙子行业及市场环境发展趋势</w:t>
      </w:r>
      <w:r>
        <w:rPr>
          <w:rFonts w:hint="eastAsia"/>
        </w:rPr>
        <w:br/>
      </w:r>
      <w:r>
        <w:rPr>
          <w:rFonts w:hint="eastAsia"/>
        </w:rPr>
        <w:t>　　11.2 橙子产品及技术发展趋势</w:t>
      </w:r>
      <w:r>
        <w:rPr>
          <w:rFonts w:hint="eastAsia"/>
        </w:rPr>
        <w:br/>
      </w:r>
      <w:r>
        <w:rPr>
          <w:rFonts w:hint="eastAsia"/>
        </w:rPr>
        <w:t>　　11.3 橙子产品价格走势</w:t>
      </w:r>
      <w:r>
        <w:rPr>
          <w:rFonts w:hint="eastAsia"/>
        </w:rPr>
        <w:br/>
      </w:r>
      <w:r>
        <w:rPr>
          <w:rFonts w:hint="eastAsia"/>
        </w:rPr>
        <w:t>　　11.4 2025-2031年橙子市场消费形态、消费者偏好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橙子销售渠道分析及建议</w:t>
      </w:r>
      <w:r>
        <w:rPr>
          <w:rFonts w:hint="eastAsia"/>
        </w:rPr>
        <w:br/>
      </w:r>
      <w:r>
        <w:rPr>
          <w:rFonts w:hint="eastAsia"/>
        </w:rPr>
        <w:t>　　12.1 国内橙子销售渠道</w:t>
      </w:r>
      <w:r>
        <w:rPr>
          <w:rFonts w:hint="eastAsia"/>
        </w:rPr>
        <w:br/>
      </w:r>
      <w:r>
        <w:rPr>
          <w:rFonts w:hint="eastAsia"/>
        </w:rPr>
        <w:t>　　12.2 海外市场橙子销售渠道</w:t>
      </w:r>
      <w:r>
        <w:rPr>
          <w:rFonts w:hint="eastAsia"/>
        </w:rPr>
        <w:br/>
      </w:r>
      <w:r>
        <w:rPr>
          <w:rFonts w:hint="eastAsia"/>
        </w:rPr>
        <w:t>　　12.3 橙子销售/营销策略建议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按照不同产品类型，橙子主要可以分为如下几个类别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不同种类橙子增长趋势</w:t>
      </w:r>
      <w:r>
        <w:rPr>
          <w:rFonts w:hint="eastAsia"/>
        </w:rPr>
        <w:br/>
      </w:r>
      <w:r>
        <w:rPr>
          <w:rFonts w:hint="eastAsia"/>
        </w:rPr>
        <w:t>　　表3 按不同应用，橙子主要包括如下几个方面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不同应用橙子消费量增长趋势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中国及欧美日等地区橙子相关政策分析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2020-2025年全球橙子主要厂商产量列表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2020-2025年全球橙子主要厂商产量市场份额列表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2020-2025年全球橙子主要厂商产值列表</w:t>
      </w:r>
      <w:r>
        <w:rPr>
          <w:rFonts w:hint="eastAsia"/>
        </w:rPr>
        <w:br/>
      </w:r>
      <w:r>
        <w:rPr>
          <w:rFonts w:hint="eastAsia"/>
        </w:rPr>
        <w:t>　　表9 全球橙子主要厂商产值、市场份额列表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2025年全球主要生产商橙子收入排名</w:t>
      </w:r>
      <w:r>
        <w:rPr>
          <w:rFonts w:hint="eastAsia"/>
        </w:rPr>
        <w:br/>
      </w:r>
      <w:r>
        <w:rPr>
          <w:rFonts w:hint="eastAsia"/>
        </w:rPr>
        <w:t>　　表11 2020-2025年全球橙子主要厂商产品价格列表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中国橙子主要厂商产品价格列表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2020-2025年中国橙子主要厂商产量市场份额列表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2020-2025年中国橙子主要厂商产值列表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2020-2025年中国橙子主要厂商产值市场份额列表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全球主要橙子厂商产地分布及商业化日期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全球主要橙子企业采访及观点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全球主要地区橙子产值对比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全球主要地区2020-2025年橙子产量市场份额列表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2025-2031年全球主要地区橙子产量列表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2025-2031年全球主要地区橙子产量份额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2020-2025年全球主要地区橙子产值列表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2020-2025年全球主要地区橙子产值份额列表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2020-2025年全球主要地区橙子消费量列表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2020-2025年全球主要地区橙子消费量市场份额列表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重点企业（一）橙子产品规格及价格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重点企业（二）橙子产品规格及价格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重点企业（三）橙子产品规格及价格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重点企业（四）橙子产品规格及价格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重点企业（五）橙子产品规格及价格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重点企业（六）橙子产品规格及价格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重点企业（七）橙子产品规格及价格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2020-2025年全球不同产品类型橙子产量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2020-2025年全球不同产品类型橙子产量市场份额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2025-2031年全球不同产品类型橙子产量预测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2025-2031年全球不同产品类型橙子产量市场份额预测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2020-2025年全球不同类型橙子产值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2020-2025年全球不同类型橙子产值市场份额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2025-2031年全球不同类型橙子产值预测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2025-2031年全球不同类型橙子产值市场份额预测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2020-2025年全球不同价格区间橙子市场份额对比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2020-2025年中国不同产品类型橙子产量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2020-2025年中国不同产品类型橙子产量市场份额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2025-2031年中国不同产品类型橙子产量预测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2025-2031年中国不同产品类型橙子产量市场份额预测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2020-2025年中国不同产品类型橙子产值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2020-2025年中国不同产品类型橙子产值市场份额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2025-2031年中国不同产品类型橙子产值预测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2025-2031年中国不同产品类型橙子产值市场份额预测</w:t>
      </w:r>
      <w:r>
        <w:rPr>
          <w:rFonts w:hint="eastAsia"/>
        </w:rPr>
        <w:br/>
      </w:r>
      <w:r>
        <w:rPr>
          <w:rFonts w:hint="eastAsia"/>
        </w:rPr>
        <w:t>　　表78 橙子上游原料供应商及联系方式列表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2020-2025年全球不同应用橙子消费量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2020-2025年全球不同应用橙子消费量市场份额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2025-2031年全球不同应用橙子消费量预测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2025-2031年全球不同应用橙子消费量市场份额预测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2020-2025年中国不同应用橙子消费量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2020-2025年中国不同应用橙子消费量市场份额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2025-2031年中国不同应用橙子消费量预测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2025-2031年中国不同应用橙子消费量市场份额预测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2020-2025年中国橙子产量、消费量、进出口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2025-2031年中国橙子产量、消费量、进出口预测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中国市场橙子进出口贸易趋势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中国市场橙子主要进口来源</w:t>
      </w:r>
      <w:r>
        <w:rPr>
          <w:rFonts w:hint="eastAsia"/>
        </w:rPr>
        <w:br/>
      </w:r>
      <w:r>
        <w:rPr>
          <w:rFonts w:hint="eastAsia"/>
        </w:rPr>
        <w:t>　　表91 中国市场橙子主要出口目的地</w:t>
      </w:r>
      <w:r>
        <w:rPr>
          <w:rFonts w:hint="eastAsia"/>
        </w:rPr>
        <w:br/>
      </w:r>
      <w:r>
        <w:rPr>
          <w:rFonts w:hint="eastAsia"/>
        </w:rPr>
        <w:t>　　表92 中国橙子市场未来发展的有利因素、不利因素分析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中国橙子生产地区分布</w:t>
      </w:r>
      <w:r>
        <w:rPr>
          <w:rFonts w:hint="eastAsia"/>
        </w:rPr>
        <w:br/>
      </w:r>
      <w:r>
        <w:rPr>
          <w:rFonts w:hint="eastAsia"/>
        </w:rPr>
        <w:t>　　表94 中国橙子消费地区分布</w:t>
      </w:r>
      <w:r>
        <w:rPr>
          <w:rFonts w:hint="eastAsia"/>
        </w:rPr>
        <w:br/>
      </w:r>
      <w:r>
        <w:rPr>
          <w:rFonts w:hint="eastAsia"/>
        </w:rPr>
        <w:t>　　表95 橙子行业及市场环境发展趋势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橙子产品及技术发展趋势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2020-2025年国内橙子主要销售模式及销售渠道趋势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2020-2025年欧美日等地区橙子主要销售模式及销售渠道趋势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橙子产品市场定位及目标消费者分析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橙子产品图片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2025年全球不同产品类型橙子产量市场份额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全球不同类型橙子消费量市场份额对比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2020-2025年全球橙子产量及增长率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2020-2025年全球橙子产值及增长率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2020-2025年中国橙子产量及发展趋势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2020-2025年中国橙子产值及未来发展趋势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2020-2025年全球橙子产能、产量、产能利用率及发展趋势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2020-2025年全球橙子产量、市场需求量及发展趋势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2020-2025年中国橙子产能、产量、产能利用率及发展趋势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2020-2025年中国橙子产量、市场需求量及发展趋势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全球橙子主要厂商2025年产量市场份额列表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全球橙子主要厂商2025年产值市场份额列表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2020-2025年中国市场橙子主要厂商产量市场份额列表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中国橙子主要厂商2025年产量市场份额列表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中国橙子主要厂商2025年产值市场份额列表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2025年全球前五及前十大生产商橙子市场份额</w:t>
      </w:r>
      <w:r>
        <w:rPr>
          <w:rFonts w:hint="eastAsia"/>
        </w:rPr>
        <w:br/>
      </w:r>
      <w:r>
        <w:rPr>
          <w:rFonts w:hint="eastAsia"/>
        </w:rPr>
        <w:t>　　图24 2020-2025年全球橙子第一梯队、第二梯队和第三梯队生产商（品牌）及市场份额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橙子全球领先企业SWOT分析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全球主要地区橙子消费量市场份额对比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2020-2025年北美市场橙子产量及增长率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2020-2025年北美市场橙子产值及增长率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2020-2025年欧洲市场橙子产量及增长率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2020-2025年欧洲市场橙子产值及增长率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2020-2025年中国市场橙子产量及增长率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2020-2025年中国市场橙子产值及增长率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2020-2025年日本市场橙子产量及增长率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2020-2025年日本市场橙子产值及增长率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2020-2025年东南亚市场橙子产量及增长率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2020-2025年东南亚市场橙子产值及增长率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2020-2025年印度市场橙子产量及增长率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2020-2025年印度市场橙子产值及增长率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2020-2025年全球主要地区橙子消费量市场份额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2025-2031年全球主要地区橙子消费量市场份额预测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橙子产业链分析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橙子产品价格走势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6bac7c90491d" w:history="1">
        <w:r>
          <w:rPr>
            <w:rStyle w:val="Hyperlink"/>
          </w:rPr>
          <w:t>2025-2031年全球与中国橙子市场现状分析及前景趋势报告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06bac7c90491d" w:history="1">
        <w:r>
          <w:rPr>
            <w:rStyle w:val="Hyperlink"/>
          </w:rPr>
          <w:t>https://www.20087.com/9/96/ChengZiFaZhanQuShi.html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热点：橙子是上火还是降火、橙子上火还是降火、橙子的爱情暗示语、橙子加盐蒸可以治咳嗽吗、吃橙子好还是橘子好、橙子热量、吃橙子的注意事项、橙子的功效与作用及营养价值、橙子有哪些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92a7e73da444d" w:history="1">
      <w:r>
        <w:rPr>
          <w:rStyle w:val="Hyperlink"/>
        </w:rPr>
        <w:t>2025-2031年全球与中国橙子市场现状分析及前景趋势报告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engZiFaZhanQuShi.html" TargetMode="External" Id="R5b206bac7c90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engZiFaZhanQuShi.html" TargetMode="External" Id="R5a192a7e73da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2025-04-11T23:14:00Z</dcterms:created>
  <dcterms:modified xsi:type="dcterms:W3CDTF">2025-04-12T00:14:00Z</dcterms:modified>
  <dc:subject>2025-2031年全球与中国橙子市场现状分析及前景趋势报告</dc:subject>
  <dc:title>2025-2031年全球与中国橙子市场现状分析及前景趋势报告</dc:title>
  <cp:keywords>2025-2031年全球与中国橙子市场现状分析及前景趋势报告</cp:keywords>
  <dc:description>2025-2031年全球与中国橙子市场现状分析及前景趋势报告</dc:description>
</cp:coreProperties>
</file>