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dbc20a4664432" w:history="1">
              <w:r>
                <w:rPr>
                  <w:rStyle w:val="Hyperlink"/>
                </w:rPr>
                <w:t>2024-2030年中国玻璃茶几市场研究与前景趋势分析报告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dbc20a4664432" w:history="1">
              <w:r>
                <w:rPr>
                  <w:rStyle w:val="Hyperlink"/>
                </w:rPr>
                <w:t>2024-2030年中国玻璃茶几市场研究与前景趋势分析报告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dbc20a4664432" w:history="1">
                <w:r>
                  <w:rPr>
                    <w:rStyle w:val="Hyperlink"/>
                  </w:rPr>
                  <w:t>https://www.20087.com/9/86/BoLiChaJiHangYeQianJingQuShi.html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茶几以其透明美观、现代感强的特点，在现代家居装饰中占据一席之地。当前市场上玻璃茶几款式多样，从简约到艺术化设计，满足不同审美需求。安全性和稳固性也得到重视，采用钢化玻璃和优质金属、实木等坚固底架材料，确保耐用性。</w:t>
      </w:r>
      <w:r>
        <w:rPr>
          <w:rFonts w:hint="eastAsia"/>
        </w:rPr>
        <w:br/>
      </w:r>
      <w:r>
        <w:rPr>
          <w:rFonts w:hint="eastAsia"/>
        </w:rPr>
        <w:t>　　未来玻璃茶几设计将更加注重多功能和智能化。结合储物、充电功能，或嵌入智能显示屏，使茶几成为智能家居的一部分。环保材料和可持续设计将受到推崇，如使用可回收玻璃和低能耗生产技术。此外，随着个性化需求增加，定制服务将更加普及，包括尺寸、颜色、图案定制，甚至互动灯光设计，以提升空间的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dbc20a4664432" w:history="1">
        <w:r>
          <w:rPr>
            <w:rStyle w:val="Hyperlink"/>
          </w:rPr>
          <w:t>2024-2030年中国玻璃茶几市场研究与前景趋势分析报告</w:t>
        </w:r>
      </w:hyperlink>
      <w:r>
        <w:rPr>
          <w:rFonts w:hint="eastAsia"/>
        </w:rPr>
        <w:t>》基于国家统计局及相关协会的详实数据，系统分析了玻璃茶几行业的市场规模、重点企业表现、产业链结构、竞争格局及价格动态。报告内容严谨、数据详实，结合丰富图表，全面呈现玻璃茶几行业现状与未来发展趋势。通过对玻璃茶几技术现状、SWOT分析及市场前景的解读，报告为玻璃茶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玻璃茶几行业界定及应用</w:t>
      </w:r>
      <w:r>
        <w:rPr>
          <w:rFonts w:hint="eastAsia"/>
        </w:rPr>
        <w:br/>
      </w:r>
      <w:r>
        <w:rPr>
          <w:rFonts w:hint="eastAsia"/>
        </w:rPr>
        <w:t>　　第一节 玻璃茶几行业定义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玻璃茶几主要应用领域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全球玻璃茶几行业发展状况分析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2018-2023年全球玻璃茶几行业运行概况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2018-2023年全球玻璃茶几行业市场规模分析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全球主要地区玻璃茶几行业运行情况分析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2024-2030年全球玻璃茶几行业发展趋势预测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中国玻璃茶几发展环境分析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玻璃茶几行业相关政策、标准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玻璃茶几行业相关发展规划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中国玻璃茶几行业现状调研分析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中国玻璃茶几行业发展现状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一、2022-2023年玻璃茶几行业品牌发展现状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二、2022-2023年玻璃茶几行业需求市场现状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三、2022-2023年玻璃茶几市场需求层次分析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四、2022-2023年中国玻璃茶几市场走向分析</w:t>
      </w:r>
      <w:r>
        <w:rPr>
          <w:rFonts w:hint="eastAsia"/>
        </w:rPr>
        <w:br/>
      </w:r>
      <w:r>
        <w:rPr>
          <w:rFonts w:hint="eastAsia"/>
        </w:rPr>
        <w:t>　　第二节 中国玻璃茶几产品技术分析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一、2022-2023年玻璃茶几产品技术变化特点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二、2022-2023年玻璃茶几产品市场的新技术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三、2022-2023年玻璃茶几产品市场现状分析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中国玻璃茶几行业存在的问题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一、2022-2023年玻璃茶几产品市场存在的主要问题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二、2022-2023年国内玻璃茶几产品市场的三大瓶颈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三、2022-2023年玻璃茶几产品市场遭遇的规模难题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对中国玻璃茶几市场的分析及思考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一、玻璃茶几市场特点</w:t>
      </w:r>
      <w:r>
        <w:rPr>
          <w:rFonts w:hint="eastAsia"/>
        </w:rPr>
        <w:br/>
      </w:r>
      <w:r>
        <w:rPr>
          <w:rFonts w:hint="eastAsia"/>
        </w:rPr>
        <w:t>　　　　二、玻璃茶几市场分析</w:t>
      </w:r>
      <w:r>
        <w:rPr>
          <w:rFonts w:hint="eastAsia"/>
        </w:rPr>
        <w:br/>
      </w:r>
      <w:r>
        <w:rPr>
          <w:rFonts w:hint="eastAsia"/>
        </w:rPr>
        <w:t>　　　　三、玻璃茶几市场变化的方向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四、中国玻璃茶几行业发展的新思路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五、对中国玻璃茶几行业发展的思考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中国玻璃茶几行业市场供需现状调研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中国玻璃茶几市场现状分析</w:t>
      </w:r>
      <w:r>
        <w:rPr>
          <w:rFonts w:hint="eastAsia"/>
        </w:rPr>
        <w:br/>
      </w:r>
      <w:r>
        <w:rPr>
          <w:rFonts w:hint="eastAsia"/>
        </w:rPr>
        <w:t>　　第二节 中国玻璃茶几行业产量情况分析及预测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一、玻璃茶几总体产能规模</w:t>
      </w:r>
      <w:r>
        <w:rPr>
          <w:rFonts w:hint="eastAsia"/>
        </w:rPr>
        <w:br/>
      </w:r>
      <w:r>
        <w:rPr>
          <w:rFonts w:hint="eastAsia"/>
        </w:rPr>
        <w:t>　　　　二、玻璃茶几生产区域分布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三、2018-2023年中国玻璃茶几产量统计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四、2024-2030年中国玻璃茶几产量预测</w:t>
      </w:r>
      <w:r>
        <w:rPr>
          <w:rFonts w:hint="eastAsia"/>
        </w:rPr>
        <w:br/>
      </w:r>
      <w:r>
        <w:rPr>
          <w:rFonts w:hint="eastAsia"/>
        </w:rPr>
        <w:t>　　第三节 中国玻璃茶几市场需求分析及预测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一、中国玻璃茶几市场需求特点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二、2018-2023年中国玻璃茶几市场需求量统计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三、2024-2030年中国玻璃茶几市场需求量预测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中国玻璃茶几价格趋势分析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一、2018-2023年中国玻璃茶几市场价格趋势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二、2024-2030年中国玻璃茶几市场价格走势预测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中国玻璃茶几进出口分析</w:t>
      </w:r>
      <w:r>
        <w:rPr>
          <w:rFonts w:hint="eastAsia"/>
        </w:rPr>
        <w:br/>
      </w:r>
      <w:r>
        <w:rPr>
          <w:rFonts w:hint="eastAsia"/>
        </w:rPr>
        <w:t>　　第一节 玻璃茶几进口情况分析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玻璃茶几出口情况分析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影响玻璃茶几进出口因素分析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中国玻璃茶几行业主要指标监测分析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2018-2023年中国玻璃茶几行业规模情况分析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2018-2023年中国玻璃茶几行业财务能力分析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玻璃茶几行业细分产品调研</w:t>
      </w:r>
      <w:r>
        <w:rPr>
          <w:rFonts w:hint="eastAsia"/>
        </w:rPr>
        <w:br/>
      </w:r>
      <w:r>
        <w:rPr>
          <w:rFonts w:hint="eastAsia"/>
        </w:rPr>
        <w:t>　　第一节 玻璃茶几细分产品结构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玻璃茶几行业上下游发展情况分析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玻璃茶几行业上游产业发展分析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玻璃茶几行业下游产业发展分析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中国玻璃茶几行业重点地区发展分析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玻璃茶几行业重点区域市场结构调研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**地区玻璃茶几市场容量分析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**地区玻璃茶几市场容量分析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**地区玻璃茶几市场容量分析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**地区玻璃茶几市场容量分析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**地区玻璃茶几市场容量分析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玻璃茶几行业重点企业竞争力分析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三、企业玻璃茶几经营状况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三、企业玻璃茶几经营状况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三、企业玻璃茶几经营状况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三、企业玻璃茶几经营状况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三、企业玻璃茶几经营状况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三、企业玻璃茶几经营状况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玻璃茶几行业企业经营策略研究分析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玻璃茶几企业多样化经营策略分析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一、玻璃茶几企业多样化经营情况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二、现行玻璃茶几行业多样化经营的方向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大型玻璃茶几企业集团未来发展策略分析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对中小玻璃茶几企业生产经营的建议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玻璃茶几行业前景及投资风险预警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2024年玻璃茶几市场前景分析</w:t>
      </w:r>
      <w:r>
        <w:rPr>
          <w:rFonts w:hint="eastAsia"/>
        </w:rPr>
        <w:br/>
      </w:r>
      <w:r>
        <w:rPr>
          <w:rFonts w:hint="eastAsia"/>
        </w:rPr>
        <w:t>　　第二节 2024年玻璃茶几行业发展趋势预测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影响玻璃茶几行业发展的主要因素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一、2023影响玻璃茶几行业运行的有利因素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二、2023影响玻璃茶几行业运行的稳定因素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三、2023影响玻璃茶几行业运行的不利因素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四、2023中国玻璃茶几行业发展面临的挑战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五、2023中国玻璃茶几行业发展面临的机遇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玻璃茶几行业投资风险预警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一、玻璃茶几行业市场风险预测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二、玻璃茶几行业政策风险预测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三、玻璃茶几行业经营风险预测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四、玻璃茶几行业技术风险预测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五、玻璃茶几行业竞争风险预测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六、玻璃茶几行业其他风险预测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玻璃茶几投资建议</w:t>
      </w:r>
      <w:r>
        <w:rPr>
          <w:rFonts w:hint="eastAsia"/>
        </w:rPr>
        <w:br/>
      </w:r>
      <w:r>
        <w:rPr>
          <w:rFonts w:hint="eastAsia"/>
        </w:rPr>
        <w:t>　　第一节 玻璃茶几行业投资环境分析</w:t>
      </w:r>
      <w:r>
        <w:rPr>
          <w:rFonts w:hint="eastAsia"/>
        </w:rPr>
        <w:br/>
      </w:r>
      <w:r>
        <w:rPr>
          <w:rFonts w:hint="eastAsia"/>
        </w:rPr>
        <w:t>　　第二节 玻璃茶几行业投资进入壁垒分析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玻璃茶几行业历程</w:t>
      </w:r>
      <w:r>
        <w:rPr>
          <w:rFonts w:hint="eastAsia"/>
        </w:rPr>
        <w:br/>
      </w:r>
      <w:r>
        <w:rPr>
          <w:rFonts w:hint="eastAsia"/>
        </w:rPr>
        <w:t>　　图表 玻璃茶几行业生命周期</w:t>
      </w:r>
      <w:r>
        <w:rPr>
          <w:rFonts w:hint="eastAsia"/>
        </w:rPr>
        <w:br/>
      </w:r>
      <w:r>
        <w:rPr>
          <w:rFonts w:hint="eastAsia"/>
        </w:rPr>
        <w:t>　　图表 玻璃茶几行业产业链分析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2018-2023年中国玻璃茶几行业市场规模及增长情况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2018-2023年玻璃茶几行业市场容量分析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2018-2023年中国玻璃茶几行业产能统计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2018-2023年中国玻璃茶几行业产量及增长趋势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2018-2023年中国玻璃茶几市场需求量及增速统计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2023年中国玻璃茶几行业需求领域分布格局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2018-2023年中国玻璃茶几行业销售收入分析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2018-2023年中国玻璃茶几行业盈利情况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2018-2023年中国玻璃茶几行业利润总额统计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2018-2023年中国玻璃茶几进口数量分析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2018-2023年中国玻璃茶几进口金额分析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2018-2023年中国玻璃茶几出口数量分析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2018-2023年中国玻璃茶几出口金额分析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2023年中国玻璃茶几进口国家及地区分析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2023年中国玻璃茶几出口国家及地区分析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2018-2023年中国玻璃茶几行业企业数量情况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2018-2023年中国玻璃茶几行业企业平均规模情况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**地区玻璃茶几行业市场需求情况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玻璃茶几重点企业（一）基本信息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玻璃茶几重点企业（一）经营情况分析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玻璃茶几重点企业（一）主要经济指标情况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玻璃茶几重点企业（一）盈利能力情况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玻璃茶几重点企业（一）偿债能力情况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玻璃茶几重点企业（一）运营能力情况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玻璃茶几重点企业（一）成长能力情况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玻璃茶几重点企业（二）基本信息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玻璃茶几重点企业（二）经营情况分析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玻璃茶几重点企业（二）主要经济指标情况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玻璃茶几重点企业（二）盈利能力情况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玻璃茶几重点企业（二）偿债能力情况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玻璃茶几重点企业（二）运营能力情况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玻璃茶几重点企业（二）成长能力情况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玻璃茶几重点企业（三）基本信息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玻璃茶几重点企业（三）经营情况分析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玻璃茶几重点企业（三）主要经济指标情况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玻璃茶几重点企业（三）盈利能力情况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玻璃茶几重点企业（三）偿债能力情况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玻璃茶几重点企业（三）运营能力情况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玻璃茶几重点企业（三）成长能力情况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2024-2030年中国玻璃茶几行业产能预测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2024-2030年中国玻璃茶几行业产量预测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2024-2030年中国玻璃茶几市场需求量预测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2024-2030年中国玻璃茶几行业供需平衡预测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2024-2030年中国玻璃茶几行业市场容量预测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2024-2030年中国玻璃茶几行业市场规模预测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2024年中国玻璃茶几市场前景分析</w:t>
      </w:r>
      <w:r>
        <w:rPr>
          <w:rFonts w:hint="eastAsia"/>
        </w:rPr>
        <w:br/>
      </w:r>
      <w:r>
        <w:rPr>
          <w:rFonts w:hint="eastAsia"/>
        </w:rPr>
        <w:t>　　图表 2024年中国玻璃茶几发展趋势预测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dbc20a4664432" w:history="1">
        <w:r>
          <w:rPr>
            <w:rStyle w:val="Hyperlink"/>
          </w:rPr>
          <w:t>2024-2030年中国玻璃茶几市场研究与前景趋势分析报告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dbc20a4664432" w:history="1">
        <w:r>
          <w:rPr>
            <w:rStyle w:val="Hyperlink"/>
          </w:rPr>
          <w:t>https://www.20087.com/9/86/BoLiChaJiHangYeQianJingQuShi.html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茶桌最新款式、玻璃茶几用什么胶水粘、附近玻璃店、玻璃茶几的款式及价格图片、茶几玻璃台面、玻璃茶几固定盘怎么拆、升降桌十大名牌排行榜、玻璃茶几玻璃坏了如何更换玻璃、客厅茶几桌子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b2568c3534849" w:history="1">
      <w:r>
        <w:rPr>
          <w:rStyle w:val="Hyperlink"/>
        </w:rPr>
        <w:t>2024-2030年中国玻璃茶几市场研究与前景趋势分析报告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oLiChaJiHangYeQianJingQuShi.html" TargetMode="External" Id="R739dbc20a466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oLiChaJiHangYeQianJingQuShi.html" TargetMode="External" Id="Rb79b2568c353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2024-01-31T06:26:36Z</dcterms:created>
  <dcterms:modified xsi:type="dcterms:W3CDTF">2024-01-31T07:26:36Z</dcterms:modified>
  <dc:subject>2024-2030年中国玻璃茶几市场研究与前景趋势分析报告</dc:subject>
  <dc:title>2024-2030年中国玻璃茶几市场研究与前景趋势分析报告</dc:title>
  <cp:keywords>2024-2030年中国玻璃茶几市场研究与前景趋势分析报告</cp:keywords>
  <dc:description>2024-2030年中国玻璃茶几市场研究与前景趋势分析报告</dc:description>
</cp:coreProperties>
</file>