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f1ed26284e0d" w:history="1">
              <w:r>
                <w:rPr>
                  <w:rStyle w:val="Hyperlink"/>
                </w:rPr>
                <w:t>2025-2031年中国苜蓿草捆市场调研与行业前景预测报告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f1ed26284e0d" w:history="1">
              <w:r>
                <w:rPr>
                  <w:rStyle w:val="Hyperlink"/>
                </w:rPr>
                <w:t>2025-2031年中国苜蓿草捆市场调研与行业前景预测报告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0f1ed26284e0d" w:history="1">
                <w:r>
                  <w:rPr>
                    <w:rStyle w:val="Hyperlink"/>
                  </w:rPr>
                  <w:t>https://www.20087.com/9/16/MuXuCaoKunShiChangQianJingFenXi.html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草捆作为畜牧业重要的高蛋白饲料来源，其市场在全球范围内持续稳定增长。特别是在奶牛养殖业，高质量的苜蓿草捆被广泛采用以提升奶制品的质量与产量。近年来，随着对动物福利关注的提升以及对绿色农业的倡导，有机苜蓿草捆的需求显著增加，促使生产者更加注重种植过程中的可持续性和无污染管理。</w:t>
      </w:r>
      <w:r>
        <w:rPr>
          <w:rFonts w:hint="eastAsia"/>
        </w:rPr>
        <w:br/>
      </w:r>
      <w:r>
        <w:rPr>
          <w:rFonts w:hint="eastAsia"/>
        </w:rPr>
        <w:t>　　未来，苜蓿草捆市场预计将受到两股主要力量的驱动：一是全球人口增长带动的食品需求增加，特别是对高质量乳制品的需求；二是技术进步带来的生产效率提升，包括精准农业技术的应用，这将优化种植与收割过程，降低成本并提高产量。同时，国际贸易政策的变化也将对全球供应链布局产生重要影响，增加对本地化生产的需求，促进地区性市场的进一步细分与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f1ed26284e0d" w:history="1">
        <w:r>
          <w:rPr>
            <w:rStyle w:val="Hyperlink"/>
          </w:rPr>
          <w:t>2025-2031年中国苜蓿草捆市场调研与行业前景预测报告</w:t>
        </w:r>
      </w:hyperlink>
      <w:r>
        <w:rPr>
          <w:rFonts w:hint="eastAsia"/>
        </w:rPr>
        <w:t>》系统分析了苜蓿草捆行业的市场规模、供需动态及竞争格局，重点评估了主要苜蓿草捆企业的经营表现，并对苜蓿草捆行业未来发展趋势进行了科学预测。报告结合苜蓿草捆技术现状与SWOT分析，揭示了市场机遇与潜在风险。市场调研网发布的《</w:t>
      </w:r>
      <w:hyperlink r:id="R7cd0f1ed26284e0d" w:history="1">
        <w:r>
          <w:rPr>
            <w:rStyle w:val="Hyperlink"/>
          </w:rPr>
          <w:t>2025-2031年中国苜蓿草捆市场调研与行业前景预测报告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苜蓿草捆产品概述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苜蓿草捆市场特点分析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苜蓿草捆行业发展周期特征分析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2024-2025年中国苜蓿草捆行业发展环境分析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中国苜蓿草捆行业发展经济环境分析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中国苜蓿草捆行业发展政策环境分析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一、苜蓿草捆行业政策影响分析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二、相关苜蓿草捆行业标准分析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2024-2025年全球苜蓿草捆行业市场发展调研分析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全球苜蓿草捆行业市场运行环境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全球苜蓿草捆行业市场发展情况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一、全球苜蓿草捆行业市场供给分析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二、全球苜蓿草捆行业市场需求分析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三、全球苜蓿草捆行业主要国家地区发展情况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2025-2031年全球苜蓿草捆行业市场规模趋势预测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中国苜蓿草捆行业市场供需现状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2024-2025年中国苜蓿草捆市场现状</w:t>
      </w:r>
      <w:r>
        <w:rPr>
          <w:rFonts w:hint="eastAsia"/>
        </w:rPr>
        <w:br/>
      </w:r>
      <w:r>
        <w:rPr>
          <w:rFonts w:hint="eastAsia"/>
        </w:rPr>
        <w:t>　　第二节 中国苜蓿草捆行业产量情况分析及预测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一、苜蓿草捆总体产能规模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二、2019-2024年中国苜蓿草捆产量统计</w:t>
      </w:r>
      <w:r>
        <w:rPr>
          <w:rFonts w:hint="eastAsia"/>
        </w:rPr>
        <w:br/>
      </w:r>
      <w:r>
        <w:rPr>
          <w:rFonts w:hint="eastAsia"/>
        </w:rPr>
        <w:t>　　　　三、苜蓿草捆行业供给区域分布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四、2025-2031年中国苜蓿草捆产量预测</w:t>
      </w:r>
      <w:r>
        <w:rPr>
          <w:rFonts w:hint="eastAsia"/>
        </w:rPr>
        <w:br/>
      </w:r>
      <w:r>
        <w:rPr>
          <w:rFonts w:hint="eastAsia"/>
        </w:rPr>
        <w:t>　　第三节 中国苜蓿草捆市场需求分析及预测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一、2019-2024年中国苜蓿草捆市场需求统计</w:t>
      </w:r>
      <w:r>
        <w:rPr>
          <w:rFonts w:hint="eastAsia"/>
        </w:rPr>
        <w:br/>
      </w:r>
      <w:r>
        <w:rPr>
          <w:rFonts w:hint="eastAsia"/>
        </w:rPr>
        <w:t>　　　　二、中国苜蓿草捆市场需求特点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三、2025-2031年中国苜蓿草捆市场需求量预测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中国苜蓿草捆行业现状调研分析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中国苜蓿草捆行业发展现状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一、2024-2025年苜蓿草捆行业品牌发展现状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二、2024-2025年苜蓿草捆行业需求市场现状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三、2024-2025年苜蓿草捆市场需求层次分析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四、2024-2025年中国苜蓿草捆市场走向分析</w:t>
      </w:r>
      <w:r>
        <w:rPr>
          <w:rFonts w:hint="eastAsia"/>
        </w:rPr>
        <w:br/>
      </w:r>
      <w:r>
        <w:rPr>
          <w:rFonts w:hint="eastAsia"/>
        </w:rPr>
        <w:t>　　第二节 中国苜蓿草捆产品技术分析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一、2024-2025年苜蓿草捆产品技术变化特点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二、2024-2025年苜蓿草捆产品市场的新技术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三、2024-2025年苜蓿草捆产品市场现状分析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中国苜蓿草捆行业存在的问题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一、2024-2025年苜蓿草捆产品市场存在的主要问题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二、2024-2025年国内苜蓿草捆产品市场的三大瓶颈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三、2024-2025年苜蓿草捆产品市场遭遇的规模难题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对中国苜蓿草捆市场的分析及思考</w:t>
      </w:r>
      <w:r>
        <w:rPr>
          <w:rFonts w:hint="eastAsia"/>
        </w:rPr>
        <w:br/>
      </w:r>
      <w:r>
        <w:rPr>
          <w:rFonts w:hint="eastAsia"/>
        </w:rPr>
        <w:t>　　　　一、苜蓿草捆市场特点</w:t>
      </w:r>
      <w:r>
        <w:rPr>
          <w:rFonts w:hint="eastAsia"/>
        </w:rPr>
        <w:br/>
      </w:r>
      <w:r>
        <w:rPr>
          <w:rFonts w:hint="eastAsia"/>
        </w:rPr>
        <w:t>　　　　二、苜蓿草捆市场分析</w:t>
      </w:r>
      <w:r>
        <w:rPr>
          <w:rFonts w:hint="eastAsia"/>
        </w:rPr>
        <w:br/>
      </w:r>
      <w:r>
        <w:rPr>
          <w:rFonts w:hint="eastAsia"/>
        </w:rPr>
        <w:t>　　　　三、苜蓿草捆市场变化的方向</w:t>
      </w:r>
      <w:r>
        <w:rPr>
          <w:rFonts w:hint="eastAsia"/>
        </w:rPr>
        <w:br/>
      </w:r>
      <w:r>
        <w:rPr>
          <w:rFonts w:hint="eastAsia"/>
        </w:rPr>
        <w:t>　　　　四、中国苜蓿草捆行业发展的新思路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五、对中国苜蓿草捆行业发展的思考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2019-2024年中国苜蓿草捆产品市场进出口数据分析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2019-2024年中国苜蓿草捆产品出口统计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2019-2024年中国苜蓿草捆产品进口统计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2019-2024年中国苜蓿草捆产品进出口价格对比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中国苜蓿草捆主要进口来源地及出口目的地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苜蓿草捆行业细分产品调研</w:t>
      </w:r>
      <w:r>
        <w:rPr>
          <w:rFonts w:hint="eastAsia"/>
        </w:rPr>
        <w:br/>
      </w:r>
      <w:r>
        <w:rPr>
          <w:rFonts w:hint="eastAsia"/>
        </w:rPr>
        <w:t>　　第一节 苜蓿草捆细分产品结构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2019-2024年中国苜蓿草捆行业竞争态势分析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2025年苜蓿草捆行业集中度分析</w:t>
      </w:r>
      <w:r>
        <w:rPr>
          <w:rFonts w:hint="eastAsia"/>
        </w:rPr>
        <w:br/>
      </w:r>
      <w:r>
        <w:rPr>
          <w:rFonts w:hint="eastAsia"/>
        </w:rPr>
        <w:t>　　　　一、苜蓿草捆市场集中度分析</w:t>
      </w:r>
      <w:r>
        <w:rPr>
          <w:rFonts w:hint="eastAsia"/>
        </w:rPr>
        <w:br/>
      </w:r>
      <w:r>
        <w:rPr>
          <w:rFonts w:hint="eastAsia"/>
        </w:rPr>
        <w:t>　　　　二、苜蓿草捆企业分布区域集中度分析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三、苜蓿草捆区域消费集中度分析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2019-2024年苜蓿草捆主要企业竞争力分析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2025年苜蓿草捆行业竞争格局分析</w:t>
      </w:r>
      <w:r>
        <w:rPr>
          <w:rFonts w:hint="eastAsia"/>
        </w:rPr>
        <w:br/>
      </w:r>
      <w:r>
        <w:rPr>
          <w:rFonts w:hint="eastAsia"/>
        </w:rPr>
        <w:t>　　　　一、苜蓿草捆行业竞争分析</w:t>
      </w:r>
      <w:r>
        <w:rPr>
          <w:rFonts w:hint="eastAsia"/>
        </w:rPr>
        <w:br/>
      </w:r>
      <w:r>
        <w:rPr>
          <w:rFonts w:hint="eastAsia"/>
        </w:rPr>
        <w:t>　　　　二、中外苜蓿草捆产品竞争分析</w:t>
      </w:r>
      <w:r>
        <w:rPr>
          <w:rFonts w:hint="eastAsia"/>
        </w:rPr>
        <w:br/>
      </w:r>
      <w:r>
        <w:rPr>
          <w:rFonts w:hint="eastAsia"/>
        </w:rPr>
        <w:t>　　　　三、国内苜蓿草捆行业重点企业发展动向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苜蓿草捆行业上下游产业链发展情况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苜蓿草捆上游产业发展分析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苜蓿草捆下游产业发展分析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苜蓿草捆行业重点企业竞争力分析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三、企业苜蓿草捆经营状况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苜蓿草捆企业管理策略建议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提高苜蓿草捆企业竞争力的策略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一、提高中国苜蓿草捆企业核心竞争力的对策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二、苜蓿草捆企业提升竞争力的主要方向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三、影响苜蓿草捆企业核心竞争力的因素及提升途径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四、提高苜蓿草捆企业竞争力的策略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对中国苜蓿草捆品牌的战略思考</w:t>
      </w:r>
      <w:r>
        <w:rPr>
          <w:rFonts w:hint="eastAsia"/>
        </w:rPr>
        <w:br/>
      </w:r>
      <w:r>
        <w:rPr>
          <w:rFonts w:hint="eastAsia"/>
        </w:rPr>
        <w:t>　　　　一、苜蓿草捆实施品牌战略的意义</w:t>
      </w:r>
      <w:r>
        <w:rPr>
          <w:rFonts w:hint="eastAsia"/>
        </w:rPr>
        <w:br/>
      </w:r>
      <w:r>
        <w:rPr>
          <w:rFonts w:hint="eastAsia"/>
        </w:rPr>
        <w:t>　　　　二、苜蓿草捆企业品牌的现状分析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三、中国苜蓿草捆企业的品牌战略</w:t>
      </w:r>
      <w:r>
        <w:rPr>
          <w:rFonts w:hint="eastAsia"/>
        </w:rPr>
        <w:br/>
      </w:r>
      <w:r>
        <w:rPr>
          <w:rFonts w:hint="eastAsia"/>
        </w:rPr>
        <w:t>　　　　四、苜蓿草捆品牌战略管理的策略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苜蓿草捆行业发展趋势及投资风险预警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2025年苜蓿草捆市场前景分析</w:t>
      </w:r>
      <w:r>
        <w:rPr>
          <w:rFonts w:hint="eastAsia"/>
        </w:rPr>
        <w:br/>
      </w:r>
      <w:r>
        <w:rPr>
          <w:rFonts w:hint="eastAsia"/>
        </w:rPr>
        <w:t>　　第二节 2025年苜蓿草捆行业发展趋势预测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影响苜蓿草捆行业发展的主要因素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一、2025年影响苜蓿草捆行业运行的有利因素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二、2025年影响苜蓿草捆行业运行的稳定因素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三、2025年影响苜蓿草捆行业运行的不利因素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四、2025年中国苜蓿草捆行业发展面临的挑战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五、2025年中国苜蓿草捆行业发展面临的机遇</w:t>
      </w:r>
      <w:r>
        <w:rPr>
          <w:rFonts w:hint="eastAsia"/>
        </w:rPr>
        <w:br/>
      </w:r>
      <w:r>
        <w:rPr>
          <w:rFonts w:hint="eastAsia"/>
        </w:rPr>
        <w:t>　　第四节 苜蓿草捆行业投资风险预警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一、2025年苜蓿草捆行业市场风险及控制策略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二、2025年苜蓿草捆行业政策风险及控制策略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三、2025年苜蓿草捆行业经营风险及控制策略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四、2025年苜蓿草捆同业竞争风险及控制策略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五、2025年苜蓿草捆行业其他风险及控制策略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苜蓿草捆市场研究结论</w:t>
      </w:r>
      <w:r>
        <w:rPr>
          <w:rFonts w:hint="eastAsia"/>
        </w:rPr>
        <w:br/>
      </w:r>
      <w:r>
        <w:rPr>
          <w:rFonts w:hint="eastAsia"/>
        </w:rPr>
        <w:t>　　第二节 苜蓿草捆子行业研究结论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中.智林.：苜蓿草捆市场发展建议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苜蓿草捆行业类别</w:t>
      </w:r>
      <w:r>
        <w:rPr>
          <w:rFonts w:hint="eastAsia"/>
        </w:rPr>
        <w:br/>
      </w:r>
      <w:r>
        <w:rPr>
          <w:rFonts w:hint="eastAsia"/>
        </w:rPr>
        <w:t>　　图表 苜蓿草捆行业产业链调研</w:t>
      </w:r>
      <w:r>
        <w:rPr>
          <w:rFonts w:hint="eastAsia"/>
        </w:rPr>
        <w:br/>
      </w:r>
      <w:r>
        <w:rPr>
          <w:rFonts w:hint="eastAsia"/>
        </w:rPr>
        <w:t>　　图表 苜蓿草捆行业现状</w:t>
      </w:r>
      <w:r>
        <w:rPr>
          <w:rFonts w:hint="eastAsia"/>
        </w:rPr>
        <w:br/>
      </w:r>
      <w:r>
        <w:rPr>
          <w:rFonts w:hint="eastAsia"/>
        </w:rPr>
        <w:t>　　图表 苜蓿草捆行业标准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2019-2024年中国苜蓿草捆行业市场规模</w:t>
      </w:r>
      <w:r>
        <w:rPr>
          <w:rFonts w:hint="eastAsia"/>
        </w:rPr>
        <w:br/>
      </w:r>
      <w:r>
        <w:rPr>
          <w:rFonts w:hint="eastAsia"/>
        </w:rPr>
        <w:t>　　图表 2024年中国苜蓿草捆行业产能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2019-2024年中国苜蓿草捆行业产量统计</w:t>
      </w:r>
      <w:r>
        <w:rPr>
          <w:rFonts w:hint="eastAsia"/>
        </w:rPr>
        <w:br/>
      </w:r>
      <w:r>
        <w:rPr>
          <w:rFonts w:hint="eastAsia"/>
        </w:rPr>
        <w:t>　　图表 苜蓿草捆行业动态</w:t>
      </w:r>
      <w:r>
        <w:rPr>
          <w:rFonts w:hint="eastAsia"/>
        </w:rPr>
        <w:br/>
      </w:r>
      <w:r>
        <w:rPr>
          <w:rFonts w:hint="eastAsia"/>
        </w:rPr>
        <w:t>　　图表 2019-2024年中国苜蓿草捆市场需求量</w:t>
      </w:r>
      <w:r>
        <w:rPr>
          <w:rFonts w:hint="eastAsia"/>
        </w:rPr>
        <w:br/>
      </w:r>
      <w:r>
        <w:rPr>
          <w:rFonts w:hint="eastAsia"/>
        </w:rPr>
        <w:t>　　图表 2024年中国苜蓿草捆行业需求区域调研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2019-2024年中国苜蓿草捆行情</w:t>
      </w:r>
      <w:r>
        <w:rPr>
          <w:rFonts w:hint="eastAsia"/>
        </w:rPr>
        <w:br/>
      </w:r>
      <w:r>
        <w:rPr>
          <w:rFonts w:hint="eastAsia"/>
        </w:rPr>
        <w:t>　　图表 2019-2024年中国苜蓿草捆价格走势图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2019-2024年中国苜蓿草捆进口统计</w:t>
      </w:r>
      <w:r>
        <w:rPr>
          <w:rFonts w:hint="eastAsia"/>
        </w:rPr>
        <w:br/>
      </w:r>
      <w:r>
        <w:rPr>
          <w:rFonts w:hint="eastAsia"/>
        </w:rPr>
        <w:t>　　图表 2019-2024年中国苜蓿草捆出口统计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2019-2024年中国苜蓿草捆行业企业数量统计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**地区苜蓿草捆市场规模</w:t>
      </w:r>
      <w:r>
        <w:rPr>
          <w:rFonts w:hint="eastAsia"/>
        </w:rPr>
        <w:br/>
      </w:r>
      <w:r>
        <w:rPr>
          <w:rFonts w:hint="eastAsia"/>
        </w:rPr>
        <w:t>　　图表 **地区苜蓿草捆行业市场需求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**地区苜蓿草捆市场调研</w:t>
      </w:r>
      <w:r>
        <w:rPr>
          <w:rFonts w:hint="eastAsia"/>
        </w:rPr>
        <w:br/>
      </w:r>
      <w:r>
        <w:rPr>
          <w:rFonts w:hint="eastAsia"/>
        </w:rPr>
        <w:t>　　图表 **地区苜蓿草捆行业市场需求分析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**地区苜蓿草捆市场规模</w:t>
      </w:r>
      <w:r>
        <w:rPr>
          <w:rFonts w:hint="eastAsia"/>
        </w:rPr>
        <w:br/>
      </w:r>
      <w:r>
        <w:rPr>
          <w:rFonts w:hint="eastAsia"/>
        </w:rPr>
        <w:t>　　图表 **地区苜蓿草捆行业市场需求</w:t>
      </w:r>
      <w:r>
        <w:rPr>
          <w:rFonts w:hint="eastAsia"/>
        </w:rPr>
        <w:br/>
      </w:r>
      <w:r>
        <w:rPr>
          <w:rFonts w:hint="eastAsia"/>
        </w:rPr>
        <w:t>　　图表 **地区苜蓿草捆市场调研</w:t>
      </w:r>
      <w:r>
        <w:rPr>
          <w:rFonts w:hint="eastAsia"/>
        </w:rPr>
        <w:br/>
      </w:r>
      <w:r>
        <w:rPr>
          <w:rFonts w:hint="eastAsia"/>
        </w:rPr>
        <w:t>　　图表 **地区苜蓿草捆行业市场需求分析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苜蓿草捆行业竞争对手分析</w:t>
      </w:r>
      <w:r>
        <w:rPr>
          <w:rFonts w:hint="eastAsia"/>
        </w:rPr>
        <w:br/>
      </w:r>
      <w:r>
        <w:rPr>
          <w:rFonts w:hint="eastAsia"/>
        </w:rPr>
        <w:t>　　图表 苜蓿草捆重点企业（一）基本信息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苜蓿草捆重点企业（一）经营情况分析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苜蓿草捆重点企业（一）主要经济指标情况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苜蓿草捆重点企业（二）经营情况分析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苜蓿草捆重点企业（二）主要经济指标情况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苜蓿草捆重点企业（三）经营情况分析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苜蓿草捆重点企业（三）主要经济指标情况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苜蓿草捆重点企业（三）成长能力情况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2025-2031年中国苜蓿草捆市场需求预测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2025-2031年中国苜蓿草捆行业市场规模预测</w:t>
      </w:r>
      <w:r>
        <w:rPr>
          <w:rFonts w:hint="eastAsia"/>
        </w:rPr>
        <w:br/>
      </w:r>
      <w:r>
        <w:rPr>
          <w:rFonts w:hint="eastAsia"/>
        </w:rPr>
        <w:t>　　图表 苜蓿草捆行业准入条件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2025-2031年中国苜蓿草捆行业发展趋势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2025-2031年中国苜蓿草捆市场前景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f1ed26284e0d" w:history="1">
        <w:r>
          <w:rPr>
            <w:rStyle w:val="Hyperlink"/>
          </w:rPr>
          <w:t>2025-2031年中国苜蓿草捆市场调研与行业前景预测报告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0f1ed26284e0d" w:history="1">
        <w:r>
          <w:rPr>
            <w:rStyle w:val="Hyperlink"/>
          </w:rPr>
          <w:t>https://www.20087.com/9/16/MuXuCaoKunShiChangQianJingFenXi.html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热点：野生苜蓿草图片、苜蓿草捆展品图片欣赏、干苜蓿草批发、苜蓿草捆拉运机械、蛋白质含量高的牧草排名表、苜蓿草捆的样品图片、提摩西草是路边的草吗、苜蓿草打捆、兔子吃的全部草图片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af27d9141467f" w:history="1">
      <w:r>
        <w:rPr>
          <w:rStyle w:val="Hyperlink"/>
        </w:rPr>
        <w:t>2025-2031年中国苜蓿草捆市场调研与行业前景预测报告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uXuCaoKunShiChangQianJingFenXi.html" TargetMode="External" Id="R7cd0f1ed262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uXuCaoKunShiChangQianJingFenXi.html" TargetMode="External" Id="Raaaaf27d9141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2025-01-13T08:25:00Z</dcterms:created>
  <dcterms:modified xsi:type="dcterms:W3CDTF">2025-01-13T09:25:00Z</dcterms:modified>
  <dc:subject>2025-2031年中国苜蓿草捆市场调研与行业前景预测报告</dc:subject>
  <dc:title>2025-2031年中国苜蓿草捆市场调研与行业前景预测报告</dc:title>
  <cp:keywords>2025-2031年中国苜蓿草捆市场调研与行业前景预测报告</cp:keywords>
  <dc:description>2025-2031年中国苜蓿草捆市场调研与行业前景预测报告</dc:description>
</cp:coreProperties>
</file>