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e8bb67a7c4eca" w:history="1">
              <w:r>
                <w:rPr>
                  <w:rStyle w:val="Hyperlink"/>
                </w:rPr>
                <w:t>2025-2031年中国镶嵌木市场现状全面调研与发展趋势报告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e8bb67a7c4eca" w:history="1">
              <w:r>
                <w:rPr>
                  <w:rStyle w:val="Hyperlink"/>
                </w:rPr>
                <w:t>2025-2031年中国镶嵌木市场现状全面调研与发展趋势报告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e8bb67a7c4eca" w:history="1">
                <w:r>
                  <w:rPr>
                    <w:rStyle w:val="Hyperlink"/>
                  </w:rPr>
                  <w:t>https://www.20087.com/9/96/XiangQianMuFaZhanQuShiFenXi.html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镶嵌木是一种艺术性和实用性兼备的木质材料，近年来在家具、地板和室内装饰领域焕发新生。随着消费者对个性化和手工艺术追求的提升，镶嵌木以其独特的纹理和图案，成为高端家居装饰的热门选择。现代技术，如激光切割和计算机辅助设计（CAD），使得复杂图案的制作变得更加精确和高效，降低了手工制作的难度和成本。</w:t>
      </w:r>
      <w:r>
        <w:rPr>
          <w:rFonts w:hint="eastAsia"/>
        </w:rPr>
        <w:br/>
      </w:r>
      <w:r>
        <w:rPr>
          <w:rFonts w:hint="eastAsia"/>
        </w:rPr>
        <w:t>　　未来，镶嵌木的发展将更加注重创新和可持续性。一方面，设计师将探索更多新颖的图案和材料组合，如金属、玻璃和石材的融合，创造视觉冲击力更强的艺术作品。另一方面，随着环保意识的增强，镶嵌木将更多地采用可持续管理的森林资源和回收木材，减少对环境的影响。此外，数字化和个性化定制服务的兴起，将使得消费者能够参与到设计过程中，满足其独特品味和空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e8bb67a7c4eca" w:history="1">
        <w:r>
          <w:rPr>
            <w:rStyle w:val="Hyperlink"/>
          </w:rPr>
          <w:t>2025-2031年中国镶嵌木市场现状全面调研与发展趋势报告</w:t>
        </w:r>
      </w:hyperlink>
      <w:r>
        <w:rPr>
          <w:rFonts w:hint="eastAsia"/>
        </w:rPr>
        <w:t>》基于国家统计局及相关行业协会的详实数据，结合国内外镶嵌木行业研究资料及深入市场调研，系统分析了镶嵌木行业的市场规模、市场需求及产业链现状。报告重点探讨了镶嵌木行业整体运行情况及细分领域特点，科学预测了镶嵌木市场前景与发展趋势，揭示了镶嵌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be8bb67a7c4eca" w:history="1">
        <w:r>
          <w:rPr>
            <w:rStyle w:val="Hyperlink"/>
          </w:rPr>
          <w:t>2025-2031年中国镶嵌木市场现状全面调研与发展趋势报告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镶嵌木所属行业相关概述</w:t>
      </w:r>
      <w:r>
        <w:rPr>
          <w:rFonts w:hint="eastAsia"/>
        </w:rPr>
        <w:br/>
      </w:r>
      <w:r>
        <w:rPr>
          <w:rFonts w:hint="eastAsia"/>
        </w:rPr>
        <w:t>　　第一节 镶嵌木行业相关概述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五、镶嵌木行业研究背景具体解读及前景概述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镶嵌木行业发展历程分析</w:t>
      </w:r>
      <w:r>
        <w:rPr>
          <w:rFonts w:hint="eastAsia"/>
        </w:rPr>
        <w:br/>
      </w:r>
      <w:r>
        <w:rPr>
          <w:rFonts w:hint="eastAsia"/>
        </w:rPr>
        <w:t>　　第三节 镶嵌木行业特征分析</w:t>
      </w:r>
      <w:r>
        <w:rPr>
          <w:rFonts w:hint="eastAsia"/>
        </w:rPr>
        <w:br/>
      </w:r>
      <w:r>
        <w:rPr>
          <w:rFonts w:hint="eastAsia"/>
        </w:rPr>
        <w:t>　　　　一、镶嵌木作用分析</w:t>
      </w:r>
      <w:r>
        <w:rPr>
          <w:rFonts w:hint="eastAsia"/>
        </w:rPr>
        <w:br/>
      </w:r>
      <w:r>
        <w:rPr>
          <w:rFonts w:hint="eastAsia"/>
        </w:rPr>
        <w:t>　　　　二、镶嵌木行业在国民经济中的地位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三、镶嵌木行业周期性分析</w:t>
      </w:r>
      <w:r>
        <w:rPr>
          <w:rFonts w:hint="eastAsia"/>
        </w:rPr>
        <w:br/>
      </w:r>
      <w:r>
        <w:rPr>
          <w:rFonts w:hint="eastAsia"/>
        </w:rPr>
        <w:t>　　　　四、影响镶嵌木行业需求的关键因素分析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五、镶嵌木行业主要竞争因素分析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2020-2025年中国镶嵌木所属行业经济指标分析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2020-2025年世界镶嵌木所属行业市场运行形势分析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2020-2025年世界镶嵌木行业运行环境形势分析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五、全球经济政策对镶嵌木行业的发展影响分析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2020-2025年全球镶嵌木行业发展概况分析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2020-2025年世界镶嵌木行业发展走势展望分析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一、全球镶嵌木行业市场分布情况分析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二、全球镶嵌木行业发展新机遇和挑战分析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2020-2025年全球镶嵌木行业重点国家和区域布局分析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2020-2025年镶嵌木所属行业发展环境分析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2020-2025年镶嵌木产业政策环境变化及影响分析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2020-2025年镶嵌木产业社会环境变化及影响分析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2020-2025年中国镶嵌木所属行业市场供需分析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中国镶嵌木市场供给状况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一、2020-2025年中国镶嵌木产量分析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二、2025-2031年中国镶嵌木产量预测</w:t>
      </w:r>
      <w:r>
        <w:rPr>
          <w:rFonts w:hint="eastAsia"/>
        </w:rPr>
        <w:br/>
      </w:r>
      <w:r>
        <w:rPr>
          <w:rFonts w:hint="eastAsia"/>
        </w:rPr>
        <w:t>　　第二节 中国镶嵌木市场需求状况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一、2020-2025年中国镶嵌木需求分析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二、2025-2031年中国镶嵌木需求预测</w:t>
      </w:r>
      <w:r>
        <w:rPr>
          <w:rFonts w:hint="eastAsia"/>
        </w:rPr>
        <w:br/>
      </w:r>
      <w:r>
        <w:rPr>
          <w:rFonts w:hint="eastAsia"/>
        </w:rPr>
        <w:t>　　第三节 2020-2025年中国镶嵌木市场规模分析</w:t>
      </w:r>
      <w:r>
        <w:rPr>
          <w:rFonts w:hint="eastAsia"/>
        </w:rPr>
        <w:br/>
      </w:r>
      <w:r>
        <w:rPr>
          <w:rFonts w:hint="eastAsia"/>
        </w:rPr>
        <w:t>　　第四节 镶嵌木行业区域格局环境分析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2020-2025年国内镶嵌木产品生产及销售投资运作模式分析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2020-2025年中国镶嵌木所属行业监测数据分析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2020-2025年中国镶嵌木所属行业数据监测回顾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2020-2025年中国镶嵌木所属行业投资价值测算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四、未来几年镶嵌木所属行业盈利能力预测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2020-2025年中国镶嵌木所属行业成本费用分析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2020-2025年中国镶嵌木行业产业链分析</w:t>
      </w:r>
      <w:r>
        <w:rPr>
          <w:rFonts w:hint="eastAsia"/>
        </w:rPr>
        <w:br/>
      </w:r>
      <w:r>
        <w:rPr>
          <w:rFonts w:hint="eastAsia"/>
        </w:rPr>
        <w:t>　　第一节 镶嵌木行业产业链概述</w:t>
      </w:r>
      <w:r>
        <w:rPr>
          <w:rFonts w:hint="eastAsia"/>
        </w:rPr>
        <w:br/>
      </w:r>
      <w:r>
        <w:rPr>
          <w:rFonts w:hint="eastAsia"/>
        </w:rPr>
        <w:t>　　第二节 镶嵌木上下游产业发展状况分析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2020-2025年镶嵌木所属行业进出口数据分析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2020-2025年镶嵌木进口情况分析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2016年我国镶嵌木进口总量877千克，进口总量9791千克；进口总量3790千克。</w:t>
      </w:r>
      <w:r>
        <w:rPr>
          <w:rFonts w:hint="eastAsia"/>
        </w:rPr>
        <w:br/>
      </w:r>
      <w:r>
        <w:rPr>
          <w:rFonts w:hint="eastAsia"/>
        </w:rPr>
        <w:t>　　　　2020-2025年镶嵌木进口贸易总量走势图（单位：千克）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2020-2025年镶嵌木出口情况分析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国内镶嵌木生产厂商竞争力分析</w:t>
      </w:r>
      <w:r>
        <w:rPr>
          <w:rFonts w:hint="eastAsia"/>
        </w:rPr>
        <w:br/>
      </w:r>
      <w:r>
        <w:rPr>
          <w:rFonts w:hint="eastAsia"/>
        </w:rPr>
        <w:t>　　第一节 福州浩廷木业有限公司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福州市妍山木业有限公司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海门市常乐镇谦艺红木制品加工厂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2025-2031年中国镶嵌木行业发展趋势与前景分析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2025-2031年中国镶嵌木行业前景调研分析</w:t>
      </w:r>
      <w:r>
        <w:rPr>
          <w:rFonts w:hint="eastAsia"/>
        </w:rPr>
        <w:br/>
      </w:r>
      <w:r>
        <w:rPr>
          <w:rFonts w:hint="eastAsia"/>
        </w:rPr>
        <w:t>　　　　一、镶嵌木行业存在的问题</w:t>
      </w:r>
      <w:r>
        <w:rPr>
          <w:rFonts w:hint="eastAsia"/>
        </w:rPr>
        <w:br/>
      </w:r>
      <w:r>
        <w:rPr>
          <w:rFonts w:hint="eastAsia"/>
        </w:rPr>
        <w:t>　　　　二、镶嵌木发展趋势及投资特性分析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三、镶嵌木市场前景及投资规划建议规划分析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一、2025-2031年期间镶嵌木发展方向分析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二、2025-2031年期间镶嵌木行业发展规模预测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三、2025-2031年期间镶嵌木行业发展趋势预测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2025-2031年期间镶嵌木行业投资前景分析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镶嵌木企业投资规划建议与客户策略分析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2025-2031年中国镶嵌木行业发展的关键要素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镶嵌木行业投资前景研究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镶嵌木企业经营管理策略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镶嵌木行业重点客户战略要重点解决的问题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镶嵌木行业2025-2031年研究结论及投资建议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镶嵌木行业研究结论及建议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中.智.林－镶嵌木行业2025-2031年投资建议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镶嵌木行业产业链</w:t>
      </w:r>
      <w:r>
        <w:rPr>
          <w:rFonts w:hint="eastAsia"/>
        </w:rPr>
        <w:br/>
      </w:r>
      <w:r>
        <w:rPr>
          <w:rFonts w:hint="eastAsia"/>
        </w:rPr>
        <w:t>　　图表 2020-2025年我国镶嵌木行业企业数量增长趋势图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2020-2025年我国镶嵌木行业亏损企业数量增长趋势图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2020-2025年我国镶嵌木行业从业人数增长趋势图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2020-2025年我国镶嵌木行业资产规模增长趋势图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2020-2025年我国镶嵌木行业产成品增长趋势图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2020-2025年我国镶嵌木行业工业销售产值增长趋势图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2020-2025年我国镶嵌木行业销售成本增长趋势图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2020-2025年我国镶嵌木行业费用使用统计图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2020-2025年我国镶嵌木行业主要盈利指标统计图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2020-2025年我国镶嵌木行业主要盈利指标增长趋势图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e8bb67a7c4eca" w:history="1">
        <w:r>
          <w:rPr>
            <w:rStyle w:val="Hyperlink"/>
          </w:rPr>
          <w:t>2025-2031年中国镶嵌木市场现状全面调研与发展趋势报告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e8bb67a7c4eca" w:history="1">
        <w:r>
          <w:rPr>
            <w:rStyle w:val="Hyperlink"/>
          </w:rPr>
          <w:t>https://www.20087.com/9/96/XiangQianMuFaZhanQuShiFenXi.html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热点：什么木镶嵌工艺不见了、镶嵌木雕、木雕刻与镶嵌、镶嵌木门、木头镶嵌工艺、镶嵌木器、铜怎么往木镶嵌、镶嵌木制纸巾盒、木镶嵌铜工艺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1b82c2afa4783" w:history="1">
      <w:r>
        <w:rPr>
          <w:rStyle w:val="Hyperlink"/>
        </w:rPr>
        <w:t>2025-2031年中国镶嵌木市场现状全面调研与发展趋势报告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XiangQianMuFaZhanQuShiFenXi.html" TargetMode="External" Id="R1cbe8bb67a7c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XiangQianMuFaZhanQuShiFenXi.html" TargetMode="External" Id="R6d01b82c2afa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2025-03-25T07:34:00Z</dcterms:created>
  <dcterms:modified xsi:type="dcterms:W3CDTF">2025-03-25T08:34:00Z</dcterms:modified>
  <dc:subject>2025-2031年中国镶嵌木市场现状全面调研与发展趋势报告</dc:subject>
  <dc:title>2025-2031年中国镶嵌木市场现状全面调研与发展趋势报告</dc:title>
  <cp:keywords>2025-2031年中国镶嵌木市场现状全面调研与发展趋势报告</cp:keywords>
  <dc:description>2025-2031年中国镶嵌木市场现状全面调研与发展趋势报告</dc:description>
</cp:coreProperties>
</file>