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91c172a044999" w:history="1">
              <w:r>
                <w:rPr>
                  <w:rStyle w:val="Hyperlink"/>
                </w:rPr>
                <w:t>2025-2031年全球与中国鸡苗（雏鸡）市场现状及发展前景预测报告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91c172a044999" w:history="1">
              <w:r>
                <w:rPr>
                  <w:rStyle w:val="Hyperlink"/>
                </w:rPr>
                <w:t>2025-2031年全球与中国鸡苗（雏鸡）市场现状及发展前景预测报告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91c172a044999" w:history="1">
                <w:r>
                  <w:rPr>
                    <w:rStyle w:val="Hyperlink"/>
                  </w:rPr>
                  <w:t>https://www.20087.com/9/76/JiMiao-ChuJi-ShiChangQianJing.html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苗即刚孵化出壳不久的小鸡，是家禽养殖业的重要组成部分，广泛用于肉鸡和蛋鸡的生产。鸡苗的质量直接影响到后续养殖的成功率和经济效益，因此选种优良、健康强壮的鸡苗至关重要。现代养鸡业已经形成了较为完善的产业链，从种鸡的选择、繁殖到鸡苗的培育、销售都有严格的标准和流程。然而，尽管养殖技术不断提高，鸡苗在早期生长阶段仍面临诸多挑战，如易受外界环境变化影响、疾病防控难度大等问题，这对养殖户提出了更高的要求。</w:t>
      </w:r>
      <w:r>
        <w:rPr>
          <w:rFonts w:hint="eastAsia"/>
        </w:rPr>
        <w:br/>
      </w:r>
      <w:r>
        <w:rPr>
          <w:rFonts w:hint="eastAsia"/>
        </w:rPr>
        <w:t>　　展望未来，随着科技的进步和养殖模式的创新，鸡苗的生产和管理将变得更加科学化和精细化。一方面，借助基因编辑技术和精准育种方法，可以培育出更具抗病能力和生长速度快的新品种鸡苗，从根本上提高养殖效率和产品质量。另一方面，随着物联网和大数据分析技术的应用，未来的养殖场将能够实现全程监控和智能化管理，如通过传感器实时监测温度、湿度、空气质量等关键指标，及时发现并解决潜在问题，确保鸡苗健康成长。此外，随着消费者对食品安全关注度的提高，绿色、无抗生素残留的养殖模式将成为主流趋势，推动整个家禽养殖业向更加环保和可持续的方向发展。这些变革将共同促进鸡苗产业的健康发展，满足市场对高质量鸡肉和鸡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91c172a044999" w:history="1">
        <w:r>
          <w:rPr>
            <w:rStyle w:val="Hyperlink"/>
          </w:rPr>
          <w:t>2025-2031年全球与中国鸡苗（雏鸡）市场现状及发展前景预测报告</w:t>
        </w:r>
      </w:hyperlink>
      <w:r>
        <w:rPr>
          <w:rFonts w:hint="eastAsia"/>
        </w:rPr>
        <w:t>》基于国家统计局、发改委、国务院发展研究中心、鸡苗（雏鸡）行业协会及科研机构提供的详实数据，对鸡苗（雏鸡）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鸡苗（雏鸡）市场概述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按照不同产品类型，鸡苗（雏鸡）主要可以分为如下几个类别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全球不同产品类型鸡苗（雏鸡）销售额增长趋势2020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白羽鸡苗</w:t>
      </w:r>
      <w:r>
        <w:rPr>
          <w:rFonts w:hint="eastAsia"/>
        </w:rPr>
        <w:br/>
      </w:r>
      <w:r>
        <w:rPr>
          <w:rFonts w:hint="eastAsia"/>
        </w:rPr>
        <w:t>　　　　1.2.3 蛋鸡苗</w:t>
      </w:r>
      <w:r>
        <w:rPr>
          <w:rFonts w:hint="eastAsia"/>
        </w:rPr>
        <w:br/>
      </w:r>
      <w:r>
        <w:rPr>
          <w:rFonts w:hint="eastAsia"/>
        </w:rPr>
        <w:t>　　1.3 从不同应用，鸡苗（雏鸡）主要包括如下几个方面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全球不同应用鸡苗（雏鸡）销售额增长趋势2020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企业</w:t>
      </w:r>
      <w:r>
        <w:rPr>
          <w:rFonts w:hint="eastAsia"/>
        </w:rPr>
        <w:br/>
      </w:r>
      <w:r>
        <w:rPr>
          <w:rFonts w:hint="eastAsia"/>
        </w:rPr>
        <w:t>　　　　1.3.3 养殖户</w:t>
      </w:r>
      <w:r>
        <w:rPr>
          <w:rFonts w:hint="eastAsia"/>
        </w:rPr>
        <w:br/>
      </w:r>
      <w:r>
        <w:rPr>
          <w:rFonts w:hint="eastAsia"/>
        </w:rPr>
        <w:t>　　1.4 鸡苗（雏鸡）行业背景、发展历史、现状及趋势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鸡苗（雏鸡）行业目前现状分析</w:t>
      </w:r>
      <w:r>
        <w:rPr>
          <w:rFonts w:hint="eastAsia"/>
        </w:rPr>
        <w:br/>
      </w:r>
      <w:r>
        <w:rPr>
          <w:rFonts w:hint="eastAsia"/>
        </w:rPr>
        <w:t>　　　　1.4.2 鸡苗（雏鸡）发展趋势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全球鸡苗（雏鸡）总体规模分析</w:t>
      </w:r>
      <w:r>
        <w:rPr>
          <w:rFonts w:hint="eastAsia"/>
        </w:rPr>
        <w:br/>
      </w:r>
      <w:r>
        <w:rPr>
          <w:rFonts w:hint="eastAsia"/>
        </w:rPr>
        <w:t>　　2.1 全球鸡苗（雏鸡）供需现状及预测（2020-2031）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全球鸡苗（雏鸡）产能、产量、产能利用率及发展趋势（2020-2031）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全球鸡苗（雏鸡）产量、需求量及发展趋势（2020-2031）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全球主要地区鸡苗（雏鸡）产量及发展趋势（2020-2031）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全球主要地区鸡苗（雏鸡）产量（2020-2025）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全球主要地区鸡苗（雏鸡）产量（2026-2031）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全球主要地区鸡苗（雏鸡）产量市场份额（2020-2031）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中国鸡苗（雏鸡）供需现状及预测（2020-2031）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中国鸡苗（雏鸡）产能、产量、产能利用率及发展趋势（2020-2031）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中国鸡苗（雏鸡）产量、市场需求量及发展趋势（2020-2031）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全球鸡苗（雏鸡）销量及销售额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全球市场鸡苗（雏鸡）销售额（2020-2031）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全球市场鸡苗（雏鸡）销量（2020-2031）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全球市场鸡苗（雏鸡）价格趋势（2020-2031）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全球鸡苗（雏鸡）主要地区分析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全球主要地区鸡苗（雏鸡）市场规模分析：2020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全球主要地区鸡苗（雏鸡）销售收入及市场份额（2020-2025年）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全球主要地区鸡苗（雏鸡）销售收入预测（2026-2031年）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全球主要地区鸡苗（雏鸡）销量分析：2020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全球主要地区鸡苗（雏鸡）销量及市场份额（2020-2025年）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全球主要地区鸡苗（雏鸡）销量及市场份额预测（2026-2031）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北美市场鸡苗（雏鸡）销量、收入及增长率（2020-2031）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欧洲市场鸡苗（雏鸡）销量、收入及增长率（2020-2031）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中国市场鸡苗（雏鸡）销量、收入及增长率（2020-2031）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日本市场鸡苗（雏鸡）销量、收入及增长率（2020-2031）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东南亚市场鸡苗（雏鸡）销量、收入及增长率（2020-2031）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印度市场鸡苗（雏鸡）销量、收入及增长率（2020-2031）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全球市场主要厂商鸡苗（雏鸡）产能市场份额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全球市场主要厂商鸡苗（雏鸡）销量（2020-2025）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全球市场主要厂商鸡苗（雏鸡）销量（2020-2025）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全球市场主要厂商鸡苗（雏鸡）销售收入（2020-2025）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全球市场主要厂商鸡苗（雏鸡）销售价格（2020-2025）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2024年全球主要生产商鸡苗（雏鸡）收入排名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中国市场主要厂商鸡苗（雏鸡）销量（2020-2025）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中国市场主要厂商鸡苗（雏鸡）销量（2020-2025）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中国市场主要厂商鸡苗（雏鸡）销售收入（2020-2025）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2024年中国主要生产商鸡苗（雏鸡）收入排名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中国市场主要厂商鸡苗（雏鸡）销售价格（2020-2025）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全球主要厂商鸡苗（雏鸡）总部及产地分布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全球主要厂商成立时间及鸡苗（雏鸡）商业化日期</w:t>
      </w:r>
      <w:r>
        <w:rPr>
          <w:rFonts w:hint="eastAsia"/>
        </w:rPr>
        <w:br/>
      </w:r>
      <w:r>
        <w:rPr>
          <w:rFonts w:hint="eastAsia"/>
        </w:rPr>
        <w:t>　　4.6 全球主要厂商鸡苗（雏鸡）产品类型及应用</w:t>
      </w:r>
      <w:r>
        <w:rPr>
          <w:rFonts w:hint="eastAsia"/>
        </w:rPr>
        <w:br/>
      </w:r>
      <w:r>
        <w:rPr>
          <w:rFonts w:hint="eastAsia"/>
        </w:rPr>
        <w:t>　　4.7 鸡苗（雏鸡）行业集中度、竞争程度分析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鸡苗（雏鸡）行业集中度分析：2024年全球Top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全球鸡苗（雏鸡）第一梯队、第二梯队和第三梯队生产商（品牌）及市场份额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重点企业（1）基本信息、鸡苗（雏鸡）生产基地、销售区域、竞争对手及市场地位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鸡苗（雏鸡）产品规格、参数及市场应用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鸡苗（雏鸡）销量、收入、价格及毛利率（2020-2025）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重点企业（2）基本信息、鸡苗（雏鸡）生产基地、销售区域、竞争对手及市场地位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鸡苗（雏鸡）产品规格、参数及市场应用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鸡苗（雏鸡）销量、收入、价格及毛利率（2020-2025）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重点企业（3）基本信息、鸡苗（雏鸡）生产基地、销售区域、竞争对手及市场地位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鸡苗（雏鸡）产品规格、参数及市场应用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鸡苗（雏鸡）销量、收入、价格及毛利率（2020-2025）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重点企业（4）基本信息、鸡苗（雏鸡）生产基地、销售区域、竞争对手及市场地位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鸡苗（雏鸡）产品规格、参数及市场应用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鸡苗（雏鸡）销量、收入、价格及毛利率（2020-2025）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重点企业（5）基本信息、鸡苗（雏鸡）生产基地、销售区域、竞争对手及市场地位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鸡苗（雏鸡）产品规格、参数及市场应用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鸡苗（雏鸡）销量、收入、价格及毛利率（2020-2025）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重点企业（6）基本信息、鸡苗（雏鸡）生产基地、销售区域、竞争对手及市场地位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鸡苗（雏鸡）产品规格、参数及市场应用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鸡苗（雏鸡）销量、收入、价格及毛利率（2020-2025）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重点企业（7）基本信息、鸡苗（雏鸡）生产基地、销售区域、竞争对手及市场地位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鸡苗（雏鸡）产品规格、参数及市场应用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鸡苗（雏鸡）销量、收入、价格及毛利率（2020-2025）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重点企业（8）基本信息、鸡苗（雏鸡）生产基地、销售区域、竞争对手及市场地位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鸡苗（雏鸡）产品规格、参数及市场应用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鸡苗（雏鸡）销量、收入、价格及毛利率（2020-2025）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重点企业（9）基本信息、鸡苗（雏鸡）生产基地、销售区域、竞争对手及市场地位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鸡苗（雏鸡）产品规格、参数及市场应用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鸡苗（雏鸡）销量、收入、价格及毛利率（2020-2025）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重点企业（10）基本信息、鸡苗（雏鸡）生产基地、销售区域、竞争对手及市场地位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鸡苗（雏鸡）产品规格、参数及市场应用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鸡苗（雏鸡）销量、收入、价格及毛利率（2020-2025）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重点企业（11）基本信息、鸡苗（雏鸡）生产基地、销售区域、竞争对手及市场地位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鸡苗（雏鸡）产品规格、参数及市场应用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鸡苗（雏鸡）销量、收入、价格及毛利率（2020-2025）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重点企业（12）基本信息、鸡苗（雏鸡）生产基地、销售区域、竞争对手及市场地位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鸡苗（雏鸡）产品规格、参数及市场应用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鸡苗（雏鸡）销量、收入、价格及毛利率（2020-2025）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重点企业（13）基本信息、鸡苗（雏鸡）生产基地、销售区域、竞争对手及市场地位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鸡苗（雏鸡）产品规格、参数及市场应用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鸡苗（雏鸡）销量、收入、价格及毛利率（2020-2025）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重点企业（14）基本信息、鸡苗（雏鸡）生产基地、销售区域、竞争对手及市场地位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鸡苗（雏鸡）产品规格、参数及市场应用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鸡苗（雏鸡）销量、收入、价格及毛利率（2020-2025）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重点企业（15）基本信息、鸡苗（雏鸡）生产基地、销售区域、竞争对手及市场地位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鸡苗（雏鸡）产品规格、参数及市场应用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鸡苗（雏鸡）销量、收入、价格及毛利率（2020-2025）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重点企业（16）基本信息、鸡苗（雏鸡）生产基地、销售区域、竞争对手及市场地位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鸡苗（雏鸡）产品规格、参数及市场应用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鸡苗（雏鸡）销量、收入、价格及毛利率（2020-2025）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重点企业（17）基本信息、鸡苗（雏鸡）生产基地、销售区域、竞争对手及市场地位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鸡苗（雏鸡）产品规格、参数及市场应用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鸡苗（雏鸡）销量、收入、价格及毛利率（2020-2025）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重点企业（18）基本信息、鸡苗（雏鸡）生产基地、销售区域、竞争对手及市场地位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鸡苗（雏鸡）产品规格、参数及市场应用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鸡苗（雏鸡）销量、收入、价格及毛利率（2020-2025）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重点企业（19）基本信息、鸡苗（雏鸡）生产基地、销售区域、竞争对手及市场地位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鸡苗（雏鸡）产品规格、参数及市场应用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鸡苗（雏鸡）销量、收入、价格及毛利率（2020-2025）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重点企业（20）基本信息、鸡苗（雏鸡）生产基地、销售区域、竞争对手及市场地位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鸡苗（雏鸡）产品规格、参数及市场应用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鸡苗（雏鸡）销量、收入、价格及毛利率（2020-2025）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不同产品类型鸡苗（雏鸡）分析</w:t>
      </w:r>
      <w:r>
        <w:rPr>
          <w:rFonts w:hint="eastAsia"/>
        </w:rPr>
        <w:br/>
      </w:r>
      <w:r>
        <w:rPr>
          <w:rFonts w:hint="eastAsia"/>
        </w:rPr>
        <w:t>　　6.1 全球不同产品类型鸡苗（雏鸡）销量（2020-2031）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全球不同产品类型鸡苗（雏鸡）销量及市场份额（2020-2025）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全球不同产品类型鸡苗（雏鸡）销量预测（2026-2031）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全球不同产品类型鸡苗（雏鸡）收入（2020-2031）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全球不同产品类型鸡苗（雏鸡）收入及市场份额（2020-2025）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全球不同产品类型鸡苗（雏鸡）收入预测（2026-2031）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全球不同产品类型鸡苗（雏鸡）价格走势（2020-2031）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不同应用鸡苗（雏鸡）分析</w:t>
      </w:r>
      <w:r>
        <w:rPr>
          <w:rFonts w:hint="eastAsia"/>
        </w:rPr>
        <w:br/>
      </w:r>
      <w:r>
        <w:rPr>
          <w:rFonts w:hint="eastAsia"/>
        </w:rPr>
        <w:t>　　7.1 全球不同应用鸡苗（雏鸡）销量（2020-2031）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全球不同应用鸡苗（雏鸡）销量及市场份额（2020-2025）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全球不同应用鸡苗（雏鸡）销量预测（2026-2031）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全球不同应用鸡苗（雏鸡）收入（2020-2031）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全球不同应用鸡苗（雏鸡）收入及市场份额（2020-2025）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全球不同应用鸡苗（雏鸡）收入预测（2026-2031）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全球不同应用鸡苗（雏鸡）价格走势（2020-2031）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鸡苗（雏鸡）产业链分析</w:t>
      </w:r>
      <w:r>
        <w:rPr>
          <w:rFonts w:hint="eastAsia"/>
        </w:rPr>
        <w:br/>
      </w:r>
      <w:r>
        <w:rPr>
          <w:rFonts w:hint="eastAsia"/>
        </w:rPr>
        <w:t>　　8.2 鸡苗（雏鸡）工艺制造技术分析</w:t>
      </w:r>
      <w:r>
        <w:rPr>
          <w:rFonts w:hint="eastAsia"/>
        </w:rPr>
        <w:br/>
      </w:r>
      <w:r>
        <w:rPr>
          <w:rFonts w:hint="eastAsia"/>
        </w:rPr>
        <w:t>　　8.3 鸡苗（雏鸡）产业上游供应分析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鸡苗（雏鸡）下游客户分析</w:t>
      </w:r>
      <w:r>
        <w:rPr>
          <w:rFonts w:hint="eastAsia"/>
        </w:rPr>
        <w:br/>
      </w:r>
      <w:r>
        <w:rPr>
          <w:rFonts w:hint="eastAsia"/>
        </w:rPr>
        <w:t>　　8.5 鸡苗（雏鸡）销售渠道分析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鸡苗（雏鸡）行业发展机遇及主要驱动因素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鸡苗（雏鸡）行业发展面临的风险</w:t>
      </w:r>
      <w:r>
        <w:rPr>
          <w:rFonts w:hint="eastAsia"/>
        </w:rPr>
        <w:br/>
      </w:r>
      <w:r>
        <w:rPr>
          <w:rFonts w:hint="eastAsia"/>
        </w:rPr>
        <w:t>　　9.3 鸡苗（雏鸡）行业政策分析</w:t>
      </w:r>
      <w:r>
        <w:rPr>
          <w:rFonts w:hint="eastAsia"/>
        </w:rPr>
        <w:br/>
      </w:r>
      <w:r>
        <w:rPr>
          <w:rFonts w:hint="eastAsia"/>
        </w:rPr>
        <w:t>　　9.4 鸡苗（雏鸡）中国企业SWOT分析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全球不同产品类型鸡苗（雏鸡）销售额增长（CAGR）趋势2020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鸡苗（雏鸡）行业目前发展现状</w:t>
      </w:r>
      <w:r>
        <w:rPr>
          <w:rFonts w:hint="eastAsia"/>
        </w:rPr>
        <w:br/>
      </w:r>
      <w:r>
        <w:rPr>
          <w:rFonts w:hint="eastAsia"/>
        </w:rPr>
        <w:t>　　表 4： 鸡苗（雏鸡）发展趋势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全球主要地区鸡苗（雏鸡）产量增速（CAGR）：（2020 VS 2024 VS 2031）&amp;（百万羽）</w:t>
      </w:r>
      <w:r>
        <w:rPr>
          <w:rFonts w:hint="eastAsia"/>
        </w:rPr>
        <w:br/>
      </w:r>
      <w:r>
        <w:rPr>
          <w:rFonts w:hint="eastAsia"/>
        </w:rPr>
        <w:t>　　表 6： 全球主要地区鸡苗（雏鸡）产量（2020-2025）&amp;（百万羽）</w:t>
      </w:r>
      <w:r>
        <w:rPr>
          <w:rFonts w:hint="eastAsia"/>
        </w:rPr>
        <w:br/>
      </w:r>
      <w:r>
        <w:rPr>
          <w:rFonts w:hint="eastAsia"/>
        </w:rPr>
        <w:t>　　表 7： 全球主要地区鸡苗（雏鸡）产量（2026-2031）&amp;（百万羽）</w:t>
      </w:r>
      <w:r>
        <w:rPr>
          <w:rFonts w:hint="eastAsia"/>
        </w:rPr>
        <w:br/>
      </w:r>
      <w:r>
        <w:rPr>
          <w:rFonts w:hint="eastAsia"/>
        </w:rPr>
        <w:t>　　表 8： 全球主要地区鸡苗（雏鸡）产量市场份额（2020-2025）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全球主要地区鸡苗（雏鸡）产量（2026-2031）&amp;（百万羽）</w:t>
      </w:r>
      <w:r>
        <w:rPr>
          <w:rFonts w:hint="eastAsia"/>
        </w:rPr>
        <w:br/>
      </w:r>
      <w:r>
        <w:rPr>
          <w:rFonts w:hint="eastAsia"/>
        </w:rPr>
        <w:t>　　表 10： 全球主要地区鸡苗（雏鸡）销售收入增速：（2020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全球主要地区鸡苗（雏鸡）销售收入（2020-2025）&amp;（百万美元）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全球主要地区鸡苗（雏鸡）销售收入市场份额（2020-2025）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全球主要地区鸡苗（雏鸡）收入（2026-2031）&amp;（百万美元）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全球主要地区鸡苗（雏鸡）收入市场份额（2026-2031）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全球主要地区鸡苗（雏鸡）销量（百万羽）：2020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全球主要地区鸡苗（雏鸡）销量（2020-2025）&amp;（百万羽）</w:t>
      </w:r>
      <w:r>
        <w:rPr>
          <w:rFonts w:hint="eastAsia"/>
        </w:rPr>
        <w:br/>
      </w:r>
      <w:r>
        <w:rPr>
          <w:rFonts w:hint="eastAsia"/>
        </w:rPr>
        <w:t>　　表 17： 全球主要地区鸡苗（雏鸡）销量市场份额（2020-2025）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全球主要地区鸡苗（雏鸡）销量（2026-2031）&amp;（百万羽）</w:t>
      </w:r>
      <w:r>
        <w:rPr>
          <w:rFonts w:hint="eastAsia"/>
        </w:rPr>
        <w:br/>
      </w:r>
      <w:r>
        <w:rPr>
          <w:rFonts w:hint="eastAsia"/>
        </w:rPr>
        <w:t>　　表 19： 全球主要地区鸡苗（雏鸡）销量份额（2026-2031）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全球市场主要厂商鸡苗（雏鸡）产能（2024-2025）&amp;（百万羽）</w:t>
      </w:r>
      <w:r>
        <w:rPr>
          <w:rFonts w:hint="eastAsia"/>
        </w:rPr>
        <w:br/>
      </w:r>
      <w:r>
        <w:rPr>
          <w:rFonts w:hint="eastAsia"/>
        </w:rPr>
        <w:t>　　表 21： 全球市场主要厂商鸡苗（雏鸡）销量（2020-2025）&amp;（百万羽）</w:t>
      </w:r>
      <w:r>
        <w:rPr>
          <w:rFonts w:hint="eastAsia"/>
        </w:rPr>
        <w:br/>
      </w:r>
      <w:r>
        <w:rPr>
          <w:rFonts w:hint="eastAsia"/>
        </w:rPr>
        <w:t>　　表 22： 全球市场主要厂商鸡苗（雏鸡）销量市场份额（2020-2025）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全球市场主要厂商鸡苗（雏鸡）销售收入（2020-2025）&amp;（百万美元）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全球市场主要厂商鸡苗（雏鸡）销售收入市场份额（2020-2025）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全球市场主要厂商鸡苗（雏鸡）销售价格（2020-2025）&amp;（美元/千羽）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2024年全球主要生产商鸡苗（雏鸡）收入排名（百万美元）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中国市场主要厂商鸡苗（雏鸡）销量（2020-2025）&amp;（百万羽）</w:t>
      </w:r>
      <w:r>
        <w:rPr>
          <w:rFonts w:hint="eastAsia"/>
        </w:rPr>
        <w:br/>
      </w:r>
      <w:r>
        <w:rPr>
          <w:rFonts w:hint="eastAsia"/>
        </w:rPr>
        <w:t>　　表 28： 中国市场主要厂商鸡苗（雏鸡）销量市场份额（2020-2025）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中国市场主要厂商鸡苗（雏鸡）销售收入（2020-2025）&amp;（百万美元）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中国市场主要厂商鸡苗（雏鸡）销售收入市场份额（2020-2025）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2024年中国主要生产商鸡苗（雏鸡）收入排名（百万美元）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中国市场主要厂商鸡苗（雏鸡）销售价格（2020-2025）&amp;（美元/千羽）</w:t>
      </w:r>
      <w:r>
        <w:rPr>
          <w:rFonts w:hint="eastAsia"/>
        </w:rPr>
        <w:br/>
      </w:r>
      <w:r>
        <w:rPr>
          <w:rFonts w:hint="eastAsia"/>
        </w:rPr>
        <w:t>　　表 33： 全球主要厂商鸡苗（雏鸡）总部及产地分布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全球主要厂商成立时间及鸡苗（雏鸡）商业化日期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全球主要厂商鸡苗（雏鸡）产品类型及应用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2024年全球鸡苗（雏鸡）主要厂商市场地位（第一梯队、第二梯队和第三梯队）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全球鸡苗（雏鸡）市场投资、并购等现状分析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鸡苗（雏鸡）生产基地、销售区域、竞争对手及市场地位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鸡苗（雏鸡）产品规格、参数及市场应用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鸡苗（雏鸡）销量（百万羽）、收入（百万美元）、价格（美元/千羽）及毛利率（2020-2025）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鸡苗（雏鸡）生产基地、销售区域、竞争对手及市场地位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鸡苗（雏鸡）产品规格、参数及市场应用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鸡苗（雏鸡）销量（百万羽）、收入（百万美元）、价格（美元/千羽）及毛利率（2020-2025）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鸡苗（雏鸡）生产基地、销售区域、竞争对手及市场地位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鸡苗（雏鸡）产品规格、参数及市场应用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鸡苗（雏鸡）销量（百万羽）、收入（百万美元）、价格（美元/千羽）及毛利率（2020-2025）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鸡苗（雏鸡）生产基地、销售区域、竞争对手及市场地位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鸡苗（雏鸡）产品规格、参数及市场应用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鸡苗（雏鸡）销量（百万羽）、收入（百万美元）、价格（美元/千羽）及毛利率（2020-2025）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鸡苗（雏鸡）生产基地、销售区域、竞争对手及市场地位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鸡苗（雏鸡）产品规格、参数及市场应用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鸡苗（雏鸡）销量（百万羽）、收入（百万美元）、价格（美元/千羽）及毛利率（2020-2025）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鸡苗（雏鸡）生产基地、销售区域、竞争对手及市场地位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鸡苗（雏鸡）产品规格、参数及市场应用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鸡苗（雏鸡）销量（百万羽）、收入（百万美元）、价格（美元/千羽）及毛利率（2020-2025）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鸡苗（雏鸡）生产基地、销售区域、竞争对手及市场地位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鸡苗（雏鸡）产品规格、参数及市场应用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鸡苗（雏鸡）销量（百万羽）、收入（百万美元）、价格（美元/千羽）及毛利率（2020-2025）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鸡苗（雏鸡）生产基地、销售区域、竞争对手及市场地位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鸡苗（雏鸡）产品规格、参数及市场应用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鸡苗（雏鸡）销量（百万羽）、收入（百万美元）、价格（美元/千羽）及毛利率（2020-2025）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鸡苗（雏鸡）生产基地、销售区域、竞争对手及市场地位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鸡苗（雏鸡）产品规格、参数及市场应用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鸡苗（雏鸡）销量（百万羽）、收入（百万美元）、价格（美元/千羽）及毛利率（2020-2025）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鸡苗（雏鸡）生产基地、销售区域、竞争对手及市场地位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鸡苗（雏鸡）产品规格、参数及市场应用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鸡苗（雏鸡）销量（百万羽）、收入（百万美元）、价格（美元/千羽）及毛利率（2020-2025）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鸡苗（雏鸡）生产基地、销售区域、竞争对手及市场地位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鸡苗（雏鸡）产品规格、参数及市场应用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鸡苗（雏鸡）销量（百万羽）、收入（百万美元）、价格（美元/千羽）及毛利率（2020-2025）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鸡苗（雏鸡）生产基地、销售区域、竞争对手及市场地位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鸡苗（雏鸡）产品规格、参数及市场应用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鸡苗（雏鸡）销量（百万羽）、收入（百万美元）、价格（美元/千羽）及毛利率（2020-2025）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鸡苗（雏鸡）生产基地、销售区域、竞争对手及市场地位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鸡苗（雏鸡）产品规格、参数及市场应用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鸡苗（雏鸡）销量（百万羽）、收入（百万美元）、价格（美元/千羽）及毛利率（2020-2025）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鸡苗（雏鸡）生产基地、销售区域、竞争对手及市场地位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鸡苗（雏鸡）产品规格、参数及市场应用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鸡苗（雏鸡）销量（百万羽）、收入（百万美元）、价格（美元/千羽）及毛利率（2020-2025）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鸡苗（雏鸡）生产基地、销售区域、竞争对手及市场地位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鸡苗（雏鸡）产品规格、参数及市场应用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鸡苗（雏鸡）销量（百万羽）、收入（百万美元）、价格（美元/千羽）及毛利率（2020-2025）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鸡苗（雏鸡）生产基地、销售区域、竞争对手及市场地位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鸡苗（雏鸡）产品规格、参数及市场应用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鸡苗（雏鸡）销量（百万羽）、收入（百万美元）、价格（美元/千羽）及毛利率（2020-2025）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鸡苗（雏鸡）生产基地、销售区域、竞争对手及市场地位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鸡苗（雏鸡）产品规格、参数及市场应用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鸡苗（雏鸡）销量（百万羽）、收入（百万美元）、价格（美元/千羽）及毛利率（2020-2025）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鸡苗（雏鸡）生产基地、销售区域、竞争对手及市场地位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鸡苗（雏鸡）产品规格、参数及市场应用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鸡苗（雏鸡）销量（百万羽）、收入（百万美元）、价格（美元/千羽）及毛利率（2020-2025）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鸡苗（雏鸡）生产基地、销售区域、竞争对手及市场地位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鸡苗（雏鸡）产品规格、参数及市场应用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鸡苗（雏鸡）销量（百万羽）、收入（百万美元）、价格（美元/千羽）及毛利率（2020-2025）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鸡苗（雏鸡）生产基地、销售区域、竞争对手及市场地位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鸡苗（雏鸡）产品规格、参数及市场应用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鸡苗（雏鸡）销量（百万羽）、收入（百万美元）、价格（美元/千羽）及毛利率（2020-2025）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全球不同产品类型鸡苗（雏鸡）销量（2020-2025年）&amp;（百万羽）</w:t>
      </w:r>
      <w:r>
        <w:rPr>
          <w:rFonts w:hint="eastAsia"/>
        </w:rPr>
        <w:br/>
      </w:r>
      <w:r>
        <w:rPr>
          <w:rFonts w:hint="eastAsia"/>
        </w:rPr>
        <w:t>　　表 139： 全球不同产品类型鸡苗（雏鸡）销量市场份额（2020-2025）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全球不同产品类型鸡苗（雏鸡）销量预测（2026-2031）&amp;（百万羽）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全球市场不同产品类型鸡苗（雏鸡）销量市场份额预测（2026-2031）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全球不同产品类型鸡苗（雏鸡）收入（2020-2025年）&amp;（百万美元）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全球不同产品类型鸡苗（雏鸡）收入市场份额（2020-2025）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全球不同产品类型鸡苗（雏鸡）收入预测（2026-2031）&amp;（百万美元）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全球不同产品类型鸡苗（雏鸡）收入市场份额预测（2026-2031）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全球不同应用鸡苗（雏鸡）销量（2020-2025年）&amp;（百万羽）</w:t>
      </w:r>
      <w:r>
        <w:rPr>
          <w:rFonts w:hint="eastAsia"/>
        </w:rPr>
        <w:br/>
      </w:r>
      <w:r>
        <w:rPr>
          <w:rFonts w:hint="eastAsia"/>
        </w:rPr>
        <w:t>　　表 147： 全球不同应用鸡苗（雏鸡）销量市场份额（2020-2025）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全球不同应用鸡苗（雏鸡）销量预测（2026-2031）&amp;（百万羽）</w:t>
      </w:r>
      <w:r>
        <w:rPr>
          <w:rFonts w:hint="eastAsia"/>
        </w:rPr>
        <w:br/>
      </w:r>
      <w:r>
        <w:rPr>
          <w:rFonts w:hint="eastAsia"/>
        </w:rPr>
        <w:t>　　表 149： 全球市场不同应用鸡苗（雏鸡）销量市场份额预测（2026-2031）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全球不同应用鸡苗（雏鸡）收入（2020-2025年）&amp;（百万美元）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全球不同应用鸡苗（雏鸡）收入市场份额（2020-2025）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全球不同应用鸡苗（雏鸡）收入预测（2026-2031）&amp;（百万美元）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全球不同应用鸡苗（雏鸡）收入市场份额预测（2026-2031）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鸡苗（雏鸡）上游原料供应商及联系方式列表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鸡苗（雏鸡）典型客户列表</w:t>
      </w:r>
      <w:r>
        <w:rPr>
          <w:rFonts w:hint="eastAsia"/>
        </w:rPr>
        <w:br/>
      </w:r>
      <w:r>
        <w:rPr>
          <w:rFonts w:hint="eastAsia"/>
        </w:rPr>
        <w:t>　　表 156： 鸡苗（雏鸡）主要销售模式及销售渠道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鸡苗（雏鸡）行业发展机遇及主要驱动因素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鸡苗（雏鸡）行业发展面临的风险</w:t>
      </w:r>
      <w:r>
        <w:rPr>
          <w:rFonts w:hint="eastAsia"/>
        </w:rPr>
        <w:br/>
      </w:r>
      <w:r>
        <w:rPr>
          <w:rFonts w:hint="eastAsia"/>
        </w:rPr>
        <w:t>　　表 159： 鸡苗（雏鸡）行业政策分析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鸡苗（雏鸡）产品图片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全球不同产品类型鸡苗（雏鸡）销售额2020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全球不同产品类型鸡苗（雏鸡）市场份额2024 &amp; 2031</w:t>
      </w:r>
      <w:r>
        <w:rPr>
          <w:rFonts w:hint="eastAsia"/>
        </w:rPr>
        <w:br/>
      </w:r>
      <w:r>
        <w:rPr>
          <w:rFonts w:hint="eastAsia"/>
        </w:rPr>
        <w:t>　　图 4： 白羽鸡苗产品图片</w:t>
      </w:r>
      <w:r>
        <w:rPr>
          <w:rFonts w:hint="eastAsia"/>
        </w:rPr>
        <w:br/>
      </w:r>
      <w:r>
        <w:rPr>
          <w:rFonts w:hint="eastAsia"/>
        </w:rPr>
        <w:t>　　图 5： 蛋鸡苗产品图片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全球不同应用鸡苗（雏鸡）市场份额2024 &amp; 2031</w:t>
      </w:r>
      <w:r>
        <w:rPr>
          <w:rFonts w:hint="eastAsia"/>
        </w:rPr>
        <w:br/>
      </w:r>
      <w:r>
        <w:rPr>
          <w:rFonts w:hint="eastAsia"/>
        </w:rPr>
        <w:t>　　图 8： 企业</w:t>
      </w:r>
      <w:r>
        <w:rPr>
          <w:rFonts w:hint="eastAsia"/>
        </w:rPr>
        <w:br/>
      </w:r>
      <w:r>
        <w:rPr>
          <w:rFonts w:hint="eastAsia"/>
        </w:rPr>
        <w:t>　　图 9： 养殖户</w:t>
      </w:r>
      <w:r>
        <w:rPr>
          <w:rFonts w:hint="eastAsia"/>
        </w:rPr>
        <w:br/>
      </w:r>
      <w:r>
        <w:rPr>
          <w:rFonts w:hint="eastAsia"/>
        </w:rPr>
        <w:t>　　图 10： 全球鸡苗（雏鸡）产能、产量、产能利用率及发展趋势（2020-2031）&amp;（百万羽）</w:t>
      </w:r>
      <w:r>
        <w:rPr>
          <w:rFonts w:hint="eastAsia"/>
        </w:rPr>
        <w:br/>
      </w:r>
      <w:r>
        <w:rPr>
          <w:rFonts w:hint="eastAsia"/>
        </w:rPr>
        <w:t>　　图 11： 全球鸡苗（雏鸡）产量、需求量及发展趋势（2020-2031）&amp;（百万羽）</w:t>
      </w:r>
      <w:r>
        <w:rPr>
          <w:rFonts w:hint="eastAsia"/>
        </w:rPr>
        <w:br/>
      </w:r>
      <w:r>
        <w:rPr>
          <w:rFonts w:hint="eastAsia"/>
        </w:rPr>
        <w:t>　　图 12： 全球主要地区鸡苗（雏鸡）产量（2020 VS 2024 VS 2031）&amp;（百万羽）</w:t>
      </w:r>
      <w:r>
        <w:rPr>
          <w:rFonts w:hint="eastAsia"/>
        </w:rPr>
        <w:br/>
      </w:r>
      <w:r>
        <w:rPr>
          <w:rFonts w:hint="eastAsia"/>
        </w:rPr>
        <w:t>　　图 13： 全球主要地区鸡苗（雏鸡）产量市场份额（2020-2031）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中国鸡苗（雏鸡）产能、产量、产能利用率及发展趋势（2020-2031）&amp;（百万羽）</w:t>
      </w:r>
      <w:r>
        <w:rPr>
          <w:rFonts w:hint="eastAsia"/>
        </w:rPr>
        <w:br/>
      </w:r>
      <w:r>
        <w:rPr>
          <w:rFonts w:hint="eastAsia"/>
        </w:rPr>
        <w:t>　　图 15： 中国鸡苗（雏鸡）产量、市场需求量及发展趋势（2020-2031）&amp;（百万羽）</w:t>
      </w:r>
      <w:r>
        <w:rPr>
          <w:rFonts w:hint="eastAsia"/>
        </w:rPr>
        <w:br/>
      </w:r>
      <w:r>
        <w:rPr>
          <w:rFonts w:hint="eastAsia"/>
        </w:rPr>
        <w:t>　　图 16： 全球鸡苗（雏鸡）市场销售额及增长率：（2020-2031）&amp;（百万美元）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全球市场鸡苗（雏鸡）市场规模：2020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全球市场鸡苗（雏鸡）销量及增长率（2020-2031）&amp;（百万羽）</w:t>
      </w:r>
      <w:r>
        <w:rPr>
          <w:rFonts w:hint="eastAsia"/>
        </w:rPr>
        <w:br/>
      </w:r>
      <w:r>
        <w:rPr>
          <w:rFonts w:hint="eastAsia"/>
        </w:rPr>
        <w:t>　　图 19： 全球市场鸡苗（雏鸡）价格趋势（2020-2031）&amp;（美元/千羽）</w:t>
      </w:r>
      <w:r>
        <w:rPr>
          <w:rFonts w:hint="eastAsia"/>
        </w:rPr>
        <w:br/>
      </w:r>
      <w:r>
        <w:rPr>
          <w:rFonts w:hint="eastAsia"/>
        </w:rPr>
        <w:t>　　图 20： 全球主要地区鸡苗（雏鸡）销售收入（2020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全球主要地区鸡苗（雏鸡）销售收入市场份额（2020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北美市场鸡苗（雏鸡）销量及增长率（2020-2031）&amp;（百万羽）</w:t>
      </w:r>
      <w:r>
        <w:rPr>
          <w:rFonts w:hint="eastAsia"/>
        </w:rPr>
        <w:br/>
      </w:r>
      <w:r>
        <w:rPr>
          <w:rFonts w:hint="eastAsia"/>
        </w:rPr>
        <w:t>　　图 23： 北美市场鸡苗（雏鸡）收入及增长率（2020-2031）&amp;（百万美元）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欧洲市场鸡苗（雏鸡）销量及增长率（2020-2031）&amp;（百万羽）</w:t>
      </w:r>
      <w:r>
        <w:rPr>
          <w:rFonts w:hint="eastAsia"/>
        </w:rPr>
        <w:br/>
      </w:r>
      <w:r>
        <w:rPr>
          <w:rFonts w:hint="eastAsia"/>
        </w:rPr>
        <w:t>　　图 25： 欧洲市场鸡苗（雏鸡）收入及增长率（2020-2031）&amp;（百万美元）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中国市场鸡苗（雏鸡）销量及增长率（2020-2031）&amp;（百万羽）</w:t>
      </w:r>
      <w:r>
        <w:rPr>
          <w:rFonts w:hint="eastAsia"/>
        </w:rPr>
        <w:br/>
      </w:r>
      <w:r>
        <w:rPr>
          <w:rFonts w:hint="eastAsia"/>
        </w:rPr>
        <w:t>　　图 27： 中国市场鸡苗（雏鸡）收入及增长率（2020-2031）&amp;（百万美元）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日本市场鸡苗（雏鸡）销量及增长率（2020-2031）&amp;（百万羽）</w:t>
      </w:r>
      <w:r>
        <w:rPr>
          <w:rFonts w:hint="eastAsia"/>
        </w:rPr>
        <w:br/>
      </w:r>
      <w:r>
        <w:rPr>
          <w:rFonts w:hint="eastAsia"/>
        </w:rPr>
        <w:t>　　图 29： 日本市场鸡苗（雏鸡）收入及增长率（2020-2031）&amp;（百万美元）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东南亚市场鸡苗（雏鸡）销量及增长率（2020-2031）&amp;（百万羽）</w:t>
      </w:r>
      <w:r>
        <w:rPr>
          <w:rFonts w:hint="eastAsia"/>
        </w:rPr>
        <w:br/>
      </w:r>
      <w:r>
        <w:rPr>
          <w:rFonts w:hint="eastAsia"/>
        </w:rPr>
        <w:t>　　图 31： 东南亚市场鸡苗（雏鸡）收入及增长率（2020-2031）&amp;（百万美元）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印度市场鸡苗（雏鸡）销量及增长率（2020-2031）&amp;（百万羽）</w:t>
      </w:r>
      <w:r>
        <w:rPr>
          <w:rFonts w:hint="eastAsia"/>
        </w:rPr>
        <w:br/>
      </w:r>
      <w:r>
        <w:rPr>
          <w:rFonts w:hint="eastAsia"/>
        </w:rPr>
        <w:t>　　图 33： 印度市场鸡苗（雏鸡）收入及增长率（2020-2031）&amp;（百万美元）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2024年全球市场主要厂商鸡苗（雏鸡）销量市场份额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2024年全球市场主要厂商鸡苗（雏鸡）收入市场份额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2024年中国市场主要厂商鸡苗（雏鸡）销量市场份额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2024年中国市场主要厂商鸡苗（雏鸡）收入市场份额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2024年全球前五大生产商鸡苗（雏鸡）市场份额</w:t>
      </w:r>
      <w:r>
        <w:rPr>
          <w:rFonts w:hint="eastAsia"/>
        </w:rPr>
        <w:br/>
      </w:r>
      <w:r>
        <w:rPr>
          <w:rFonts w:hint="eastAsia"/>
        </w:rPr>
        <w:t>　　图 39： 2024年全球鸡苗（雏鸡）第一梯队、第二梯队和第三梯队厂商及市场份额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全球不同产品类型鸡苗（雏鸡）价格走势（2020-2031）&amp;（美元/千羽）</w:t>
      </w:r>
      <w:r>
        <w:rPr>
          <w:rFonts w:hint="eastAsia"/>
        </w:rPr>
        <w:br/>
      </w:r>
      <w:r>
        <w:rPr>
          <w:rFonts w:hint="eastAsia"/>
        </w:rPr>
        <w:t>　　图 41： 全球不同应用鸡苗（雏鸡）价格走势（2020-2031）&amp;（美元/千羽）</w:t>
      </w:r>
      <w:r>
        <w:rPr>
          <w:rFonts w:hint="eastAsia"/>
        </w:rPr>
        <w:br/>
      </w:r>
      <w:r>
        <w:rPr>
          <w:rFonts w:hint="eastAsia"/>
        </w:rPr>
        <w:t>　　图 42： 鸡苗（雏鸡）产业链</w:t>
      </w:r>
      <w:r>
        <w:rPr>
          <w:rFonts w:hint="eastAsia"/>
        </w:rPr>
        <w:br/>
      </w:r>
      <w:r>
        <w:rPr>
          <w:rFonts w:hint="eastAsia"/>
        </w:rPr>
        <w:t>　　图 43： 鸡苗（雏鸡）中国企业SWOT分析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91c172a044999" w:history="1">
        <w:r>
          <w:rPr>
            <w:rStyle w:val="Hyperlink"/>
          </w:rPr>
          <w:t>2025-2031年全球与中国鸡苗（雏鸡）市场现状及发展前景预测报告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91c172a044999" w:history="1">
        <w:r>
          <w:rPr>
            <w:rStyle w:val="Hyperlink"/>
          </w:rPr>
          <w:t>https://www.20087.com/9/76/JiMiao-ChuJi-ShiChangQianJing.html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c3a774a9b470f" w:history="1">
      <w:r>
        <w:rPr>
          <w:rStyle w:val="Hyperlink"/>
        </w:rPr>
        <w:t>2025-2031年全球与中国鸡苗（雏鸡）市场现状及发展前景预测报告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JiMiao-ChuJi-ShiChangQianJing.html" TargetMode="External" Id="R39291c172a04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JiMiao-ChuJi-ShiChangQianJing.html" TargetMode="External" Id="R000c3a774a9b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2025-03-11T02:51:24Z</dcterms:created>
  <dcterms:modified xsi:type="dcterms:W3CDTF">2025-03-11T03:51:24Z</dcterms:modified>
  <dc:subject>2025-2031年全球与中国鸡苗（雏鸡）市场现状及发展前景预测报告</dc:subject>
  <dc:title>2025-2031年全球与中国鸡苗（雏鸡）市场现状及发展前景预测报告</dc:title>
  <cp:keywords>2025-2031年全球与中国鸡苗（雏鸡）市场现状及发展前景预测报告</cp:keywords>
  <dc:description>2025-2031年全球与中国鸡苗（雏鸡）市场现状及发展前景预测报告</dc:description>
</cp:coreProperties>
</file>