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6042625964795" w:history="1">
              <w:r>
                <w:rPr>
                  <w:rStyle w:val="Hyperlink"/>
                </w:rPr>
                <w:t>2026年版中国生态农业市场深度调研及发展趋势分析报告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6042625964795" w:history="1">
              <w:r>
                <w:rPr>
                  <w:rStyle w:val="Hyperlink"/>
                </w:rPr>
                <w:t>2026年版中国生态农业市场深度调研及发展趋势分析报告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6042625964795" w:history="1">
                <w:r>
                  <w:rPr>
                    <w:rStyle w:val="Hyperlink"/>
                  </w:rPr>
                  <w:t>https://www.20087.com/3/55/ShengTaiNongYeHangYeFenXiBaoGao.html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可持续的农业生产模式，近年来在全球范围内获得了广泛关注和实践。它强调生物多样性、土壤健康和环境友好，通过减少化学肥料和农药的使用，采用有机耕作、作物轮作、自然害虫控制等方法，旨在恢复和维护农田生态系统的平衡。目前，生态农业的实践已从小型农场扩展至大规模农业生产，通过技术创新，如智能农业、精准灌溉和生物技术，提高了生态农业的效率和产量。</w:t>
      </w:r>
      <w:r>
        <w:rPr>
          <w:rFonts w:hint="eastAsia"/>
        </w:rPr>
        <w:br/>
      </w:r>
      <w:r>
        <w:rPr>
          <w:rFonts w:hint="eastAsia"/>
        </w:rPr>
        <w:t>　　未来，生态农业的发展将更加注重科技融合和产业链整合。一方面，通过物联网、大数据和人工智能技术，实现农业生产的精准化和智能化，如智能监测土壤和作物状况，优化种植计划和资源分配，减少浪费。另一方面，构建生态农业产业链，包括有机认证、冷链物流、电商平台，确保生态农产品的质量和市场渠道，满足消费者对健康、绿色食品的需求。此外，生态农业还将与休闲旅游、教育科普相结合，发展农旅融合项目，提升农业的综合效益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6042625964795" w:history="1">
        <w:r>
          <w:rPr>
            <w:rStyle w:val="Hyperlink"/>
          </w:rPr>
          <w:t>2026年版中国生态农业市场深度调研及发展趋势分析报告</w:t>
        </w:r>
      </w:hyperlink>
      <w:r>
        <w:rPr>
          <w:rFonts w:hint="eastAsia"/>
        </w:rPr>
        <w:t>》从产业链视角出发，系统分析了生态农业行业的市场现状与需求动态，详细解读了生态农业市场规模、价格波动及上下游影响因素。报告深入剖析了生态农业细分领域的发展特点，基于权威数据对市场前景及未来趋势进行了科学预测，同时揭示了生态农业重点企业的竞争格局与市场集中度变化。报告客观翔实地指出了生态农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中国生态农业行业发展环境</w:t>
      </w:r>
      <w:r>
        <w:rPr>
          <w:rFonts w:hint="eastAsia"/>
        </w:rPr>
        <w:br/>
      </w:r>
      <w:r>
        <w:rPr>
          <w:rFonts w:hint="eastAsia"/>
        </w:rPr>
        <w:t>　　第一节 生态农业行业及属性分析</w:t>
      </w:r>
      <w:r>
        <w:rPr>
          <w:rFonts w:hint="eastAsia"/>
        </w:rPr>
        <w:br/>
      </w:r>
      <w:r>
        <w:rPr>
          <w:rFonts w:hint="eastAsia"/>
        </w:rPr>
        <w:t>　　　　一、生态农业行业定义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四、生态农业行业周期属性</w:t>
      </w:r>
      <w:r>
        <w:rPr>
          <w:rFonts w:hint="eastAsia"/>
        </w:rPr>
        <w:br/>
      </w:r>
      <w:r>
        <w:rPr>
          <w:rFonts w:hint="eastAsia"/>
        </w:rPr>
        <w:t>　　第二节 生态农业行业经济发展环境</w:t>
      </w:r>
      <w:r>
        <w:rPr>
          <w:rFonts w:hint="eastAsia"/>
        </w:rPr>
        <w:br/>
      </w:r>
      <w:r>
        <w:rPr>
          <w:rFonts w:hint="eastAsia"/>
        </w:rPr>
        <w:t>　　第三节 生态农业行业政策发展环境</w:t>
      </w:r>
      <w:r>
        <w:rPr>
          <w:rFonts w:hint="eastAsia"/>
        </w:rPr>
        <w:br/>
      </w:r>
      <w:r>
        <w:rPr>
          <w:rFonts w:hint="eastAsia"/>
        </w:rPr>
        <w:t>　　第四节 生态农业行业社会发展环境</w:t>
      </w:r>
      <w:r>
        <w:rPr>
          <w:rFonts w:hint="eastAsia"/>
        </w:rPr>
        <w:br/>
      </w:r>
      <w:r>
        <w:rPr>
          <w:rFonts w:hint="eastAsia"/>
        </w:rPr>
        <w:t>　　第五节 生态农业投融资发展环境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2025-2026年生态农业行业技术发展现状及趋势分析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中国生态农业行业供给与需求情况分析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2020-2025年中国生态农业行业总体规模</w:t>
      </w:r>
      <w:r>
        <w:rPr>
          <w:rFonts w:hint="eastAsia"/>
        </w:rPr>
        <w:br/>
      </w:r>
      <w:r>
        <w:rPr>
          <w:rFonts w:hint="eastAsia"/>
        </w:rPr>
        <w:t>　　第二节 中国生态农业行业盈利情况分析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中国生态农业行业产量情况分析与预测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一、2020-2025年生态农业行业产量统计分析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二、2026年生态农业行业产量特点分析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三、2026-2032年中国生态农业行业产量预测分析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中国生态农业行业需求概况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一、2020-2025年中国生态农业行业需求情况分析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二、2026年中国生态农业行业市场需求特点分析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三、2026-2032年中国生态农业市场需求预测分析分析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生态农业产业供需平衡状况分析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2020-2025年中国生态农业行业重点地区调研分析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一、中国生态农业行业重点区域市场结构调研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三、**地区生态农业市场调研分析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四、**地区生态农业市场调研分析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五、**地区生态农业市场调研分析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六、**地区生态农业市场调研分析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中国生态农业行业进出口情况分析预测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2020-2025年中国生态农业行业进出口情况分析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一、2020-2025年中国生态农业行业进口分析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二、2020-2025年中国生态农业行业出口分析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2026-2032年中国生态农业行业进出口情况预测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一、2026-2032年中国生态农业行业进口预测分析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二、2026-2032年中国生态农业行业出口预测分析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影响生态农业行业进出口变化的主要原因分析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生态农业行业上、下游市场分析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生态农业行业上游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生态农业行业下游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生态农业行业发展前景与市场趋势分析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我国生态农业行业前景与机遇分析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一、我国生态农业行业发展前景</w:t>
      </w:r>
      <w:r>
        <w:rPr>
          <w:rFonts w:hint="eastAsia"/>
        </w:rPr>
        <w:br/>
      </w:r>
      <w:r>
        <w:rPr>
          <w:rFonts w:hint="eastAsia"/>
        </w:rPr>
        <w:t>　　　　二、我国生态农业发展机遇分析</w:t>
      </w:r>
      <w:r>
        <w:rPr>
          <w:rFonts w:hint="eastAsia"/>
        </w:rPr>
        <w:br/>
      </w:r>
      <w:r>
        <w:rPr>
          <w:rFonts w:hint="eastAsia"/>
        </w:rPr>
        <w:t>　　　　三、2026年生态农业的发展机遇分析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四、新冠疫情对生态农业行业的影响分析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2026-2032年中国生态农业市场趋势分析</w:t>
      </w:r>
      <w:r>
        <w:rPr>
          <w:rFonts w:hint="eastAsia"/>
        </w:rPr>
        <w:br/>
      </w:r>
      <w:r>
        <w:rPr>
          <w:rFonts w:hint="eastAsia"/>
        </w:rPr>
        <w:t>　　　　一、生态农业市场趋势总结</w:t>
      </w:r>
      <w:r>
        <w:rPr>
          <w:rFonts w:hint="eastAsia"/>
        </w:rPr>
        <w:br/>
      </w:r>
      <w:r>
        <w:rPr>
          <w:rFonts w:hint="eastAsia"/>
        </w:rPr>
        <w:t>　　　　二、生态农业发展趋势分析</w:t>
      </w:r>
      <w:r>
        <w:rPr>
          <w:rFonts w:hint="eastAsia"/>
        </w:rPr>
        <w:br/>
      </w:r>
      <w:r>
        <w:rPr>
          <w:rFonts w:hint="eastAsia"/>
        </w:rPr>
        <w:t>　　　　三、生态农业市场发展空间</w:t>
      </w:r>
      <w:r>
        <w:rPr>
          <w:rFonts w:hint="eastAsia"/>
        </w:rPr>
        <w:br/>
      </w:r>
      <w:r>
        <w:rPr>
          <w:rFonts w:hint="eastAsia"/>
        </w:rPr>
        <w:t>　　　　四、生态农业产业政策趋向</w:t>
      </w:r>
      <w:r>
        <w:rPr>
          <w:rFonts w:hint="eastAsia"/>
        </w:rPr>
        <w:br/>
      </w:r>
      <w:r>
        <w:rPr>
          <w:rFonts w:hint="eastAsia"/>
        </w:rPr>
        <w:t>　　　　五、生态农业技术革新趋势</w:t>
      </w:r>
      <w:r>
        <w:rPr>
          <w:rFonts w:hint="eastAsia"/>
        </w:rPr>
        <w:br/>
      </w:r>
      <w:r>
        <w:rPr>
          <w:rFonts w:hint="eastAsia"/>
        </w:rPr>
        <w:t>　　　　六、生态农业价格走势分析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七、国际环境对生态农业行业的影响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生态农业行业投资效益及风险分析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生态农业行业投资效益分析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一、2026年生态农业行业投资状况分析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二、2026年生态农业行业投资效益分析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三、2026年生态农业行业投资趋势预测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四、2026年生态农业行业投资方向</w:t>
      </w:r>
      <w:r>
        <w:rPr>
          <w:rFonts w:hint="eastAsia"/>
        </w:rPr>
        <w:br/>
      </w:r>
      <w:r>
        <w:rPr>
          <w:rFonts w:hint="eastAsia"/>
        </w:rPr>
        <w:t>　　　　五、2026年生态农业行业投资建议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2026-2032年生态农业行业投资风险及控制策略分析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三、生态农业经营风险及控制策略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中国生态农业行业生产、营销企业投资运作模式分析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生态农业行业外销与内销优势分析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2026-2032年中国生态农业行业市场规模及增长趋势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2026-2032年中国生态农业行业投资规模预测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2026-2032年生态农业行业市场盈利预测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[中:智:林:]生态农业行业项目投资建议</w:t>
      </w:r>
      <w:r>
        <w:rPr>
          <w:rFonts w:hint="eastAsia"/>
        </w:rPr>
        <w:br/>
      </w:r>
      <w:r>
        <w:rPr>
          <w:rFonts w:hint="eastAsia"/>
        </w:rPr>
        <w:t>　　　　一、生态农业技术应用注意事项</w:t>
      </w:r>
      <w:r>
        <w:rPr>
          <w:rFonts w:hint="eastAsia"/>
        </w:rPr>
        <w:br/>
      </w:r>
      <w:r>
        <w:rPr>
          <w:rFonts w:hint="eastAsia"/>
        </w:rPr>
        <w:t>　　　　二、生态农业项目投资注意事项</w:t>
      </w:r>
      <w:r>
        <w:rPr>
          <w:rFonts w:hint="eastAsia"/>
        </w:rPr>
        <w:br/>
      </w:r>
      <w:r>
        <w:rPr>
          <w:rFonts w:hint="eastAsia"/>
        </w:rPr>
        <w:t>　　　　三、生态农业生产开发注意事项</w:t>
      </w:r>
      <w:r>
        <w:rPr>
          <w:rFonts w:hint="eastAsia"/>
        </w:rPr>
        <w:br/>
      </w:r>
      <w:r>
        <w:rPr>
          <w:rFonts w:hint="eastAsia"/>
        </w:rPr>
        <w:t>　　　　四、生态农业销售注意事项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2026-2032年中国生态农业行业产量预测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2026-2032年中国生态农业行业市场需求预测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2026年生态农业行业壁垒</w:t>
      </w:r>
      <w:r>
        <w:rPr>
          <w:rFonts w:hint="eastAsia"/>
        </w:rPr>
        <w:br/>
      </w:r>
      <w:r>
        <w:rPr>
          <w:rFonts w:hint="eastAsia"/>
        </w:rPr>
        <w:t>　　图表 2026年生态农业市场前景分析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2026-2032年中国生态农业市场规模预测</w:t>
      </w:r>
      <w:r>
        <w:rPr>
          <w:rFonts w:hint="eastAsia"/>
        </w:rPr>
        <w:br/>
      </w:r>
      <w:r>
        <w:rPr>
          <w:rFonts w:hint="eastAsia"/>
        </w:rPr>
        <w:t>　　图表 2026年生态农业发展趋势预测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6042625964795" w:history="1">
        <w:r>
          <w:rPr>
            <w:rStyle w:val="Hyperlink"/>
          </w:rPr>
          <w:t>2026年版中国生态农业市场深度调研及发展趋势分析报告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6042625964795" w:history="1">
        <w:r>
          <w:rPr>
            <w:rStyle w:val="Hyperlink"/>
          </w:rPr>
          <w:t>https://www.20087.com/3/55/ShengTaiNongYeHangYeFenXiBaoGao.html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941e862c54b75" w:history="1">
      <w:r>
        <w:rPr>
          <w:rStyle w:val="Hyperlink"/>
        </w:rPr>
        <w:t>2026年版中国生态农业市场深度调研及发展趋势分析报告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engTaiNongYeHangYeFenXiBaoGao.html" TargetMode="External" Id="Rc04604262596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engTaiNongYeHangYeFenXiBaoGao.html" TargetMode="External" Id="R7fd941e862c5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2025-11-06T08:20:00Z</dcterms:created>
  <dcterms:modified xsi:type="dcterms:W3CDTF">2025-11-06T09:20:00Z</dcterms:modified>
  <dc:subject>2026年版中国生态农业市场深度调研及发展趋势分析报告</dc:subject>
  <dc:title>2026年版中国生态农业市场深度调研及发展趋势分析报告</dc:title>
  <cp:keywords>2026年版中国生态农业市场深度调研及发展趋势分析报告</cp:keywords>
  <dc:description>2026年版中国生态农业市场深度调研及发展趋势分析报告</dc:description>
</cp:coreProperties>
</file>