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d8228ecf94dc0" w:history="1">
              <w:r>
                <w:rPr>
                  <w:rStyle w:val="Hyperlink"/>
                </w:rPr>
                <w:t>2026-2032年中国复合菌培养行业市场调研与发展前景分析报告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d8228ecf94dc0" w:history="1">
              <w:r>
                <w:rPr>
                  <w:rStyle w:val="Hyperlink"/>
                </w:rPr>
                <w:t>2026-2032年中国复合菌培养行业市场调研与发展前景分析报告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d8228ecf94dc0" w:history="1">
                <w:r>
                  <w:rPr>
                    <w:rStyle w:val="Hyperlink"/>
                  </w:rPr>
                  <w:t>https://www.20087.com/9/16/FuHeJunPeiYangDiaoYanBaoGao.html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菌培养技术在生物技术和微生物学领域占据着重要地位，它通过优化多种有益微生物的共生环境，实现对复杂生态系统的研究和应用。目前，这一领域的研究和开发不仅限于传统的发酵工业，还广泛应用于农业、环保、医药等多个行业。例如，在农业中，复合菌培养可以改善土壤结构，促进植物根系生长；在环保方面，则用于废水处理和污染修复，利用特定微生物群落分解有害物质。此外，随着基因编辑工具如CRISPR-Cas9的发展，科学家能够更加精准地调控菌株特性，增强其适应性和功能多样性。这种技术进步为复合菌培养带来了新的发展机遇，使得定制化微生物解决方案成为可能。</w:t>
      </w:r>
      <w:r>
        <w:rPr>
          <w:rFonts w:hint="eastAsia"/>
        </w:rPr>
        <w:br/>
      </w:r>
      <w:r>
        <w:rPr>
          <w:rFonts w:hint="eastAsia"/>
        </w:rPr>
        <w:t>　　未来，复合菌培养将朝着智能化和多功能化的方向发展。智能化体现在借助物联网（IoT）和大数据分析等手段，实时监控和调整培养条件，确保最佳生长状态；同时，通过机器学习算法预测菌群变化趋势，提前采取干预措施。多功能化则强调构建具备多重功效的复合菌体系，如既可固氮又能抗病害的农业用菌剂，或具有高效降解能力且能产生有用代谢产物的环境修复菌种。此外，随着合成生物学的进步，未来有望设计出全新的微生物网络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d8228ecf94dc0" w:history="1">
        <w:r>
          <w:rPr>
            <w:rStyle w:val="Hyperlink"/>
          </w:rPr>
          <w:t>2026-2032年中国复合菌培养行业市场调研与发展前景分析报告</w:t>
        </w:r>
      </w:hyperlink>
      <w:r>
        <w:rPr>
          <w:rFonts w:hint="eastAsia"/>
        </w:rPr>
        <w:t>》基于科学的市场调研与数据分析，全面解析了复合菌培养行业的市场规模、市场需求及发展现状。报告深入探讨了复合菌培养产业链结构、细分市场特点及技术发展方向，并结合宏观经济环境与消费者需求变化，对复合菌培养行业前景与未来趋势进行了科学预测，揭示了潜在增长空间。通过对复合菌培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复合菌培养行业概述</w:t>
      </w:r>
      <w:r>
        <w:rPr>
          <w:rFonts w:hint="eastAsia"/>
        </w:rPr>
        <w:br/>
      </w:r>
      <w:r>
        <w:rPr>
          <w:rFonts w:hint="eastAsia"/>
        </w:rPr>
        <w:t>　　第一节 复合菌培养行业界定</w:t>
      </w:r>
      <w:r>
        <w:rPr>
          <w:rFonts w:hint="eastAsia"/>
        </w:rPr>
        <w:br/>
      </w:r>
      <w:r>
        <w:rPr>
          <w:rFonts w:hint="eastAsia"/>
        </w:rPr>
        <w:t>　　第二节 复合菌培养行业发展历程</w:t>
      </w:r>
      <w:r>
        <w:rPr>
          <w:rFonts w:hint="eastAsia"/>
        </w:rPr>
        <w:br/>
      </w:r>
      <w:r>
        <w:rPr>
          <w:rFonts w:hint="eastAsia"/>
        </w:rPr>
        <w:t>　　第三节 复合菌培养产业链分析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二、复合菌培养产业链模型分析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中国复合菌培养行业供给情况分析及趋势预测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2026年中国复合菌培养行业产量分析</w:t>
      </w:r>
      <w:r>
        <w:rPr>
          <w:rFonts w:hint="eastAsia"/>
        </w:rPr>
        <w:br/>
      </w:r>
      <w:r>
        <w:rPr>
          <w:rFonts w:hint="eastAsia"/>
        </w:rPr>
        <w:t>　　　　一、复合菌培养行业产量情况分析</w:t>
      </w:r>
      <w:r>
        <w:rPr>
          <w:rFonts w:hint="eastAsia"/>
        </w:rPr>
        <w:br/>
      </w:r>
      <w:r>
        <w:rPr>
          <w:rFonts w:hint="eastAsia"/>
        </w:rPr>
        <w:t>　　　　二、复合菌培养行业重点区域产量分析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复合菌培养行业供给关系因素分析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一、复合菌培养行业需求变化因素</w:t>
      </w:r>
      <w:r>
        <w:rPr>
          <w:rFonts w:hint="eastAsia"/>
        </w:rPr>
        <w:br/>
      </w:r>
      <w:r>
        <w:rPr>
          <w:rFonts w:hint="eastAsia"/>
        </w:rPr>
        <w:t>　　　　二、复合菌培养行业厂商产能因素</w:t>
      </w:r>
      <w:r>
        <w:rPr>
          <w:rFonts w:hint="eastAsia"/>
        </w:rPr>
        <w:br/>
      </w:r>
      <w:r>
        <w:rPr>
          <w:rFonts w:hint="eastAsia"/>
        </w:rPr>
        <w:t>　　　　三、复合菌培养行业原料供给状况</w:t>
      </w:r>
      <w:r>
        <w:rPr>
          <w:rFonts w:hint="eastAsia"/>
        </w:rPr>
        <w:br/>
      </w:r>
      <w:r>
        <w:rPr>
          <w:rFonts w:hint="eastAsia"/>
        </w:rPr>
        <w:t>　　　　四、复合菌培养行业技术水平提高</w:t>
      </w:r>
      <w:r>
        <w:rPr>
          <w:rFonts w:hint="eastAsia"/>
        </w:rPr>
        <w:br/>
      </w:r>
      <w:r>
        <w:rPr>
          <w:rFonts w:hint="eastAsia"/>
        </w:rPr>
        <w:t>　　　　五、复合菌培养行业政策变动因素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2026-2032年中国复合菌培养行业市场供给趋势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一、复合菌培养整体供给情况趋势分析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二、复合菌培养重点区域供给趋势分析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三、影响未来复合菌培养供给的因素分析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2025-2026年中国复合菌培养行业发展环境分析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中国复合菌培养行业发展经济环境分析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复合菌培养行业发展政策环境分析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中国复合菌培养行业发展社会环境分析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2026年中国复合菌培养行业发展概况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2026年中国复合菌培养行业发展态势分析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2026年中国复合菌培养行业发展特点分析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2026年中国复合菌培养行业市场供需分析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2026年中国复合菌培养市场价格分析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2020-2025年中国复合菌培养行业整体运行状况</w:t>
      </w:r>
      <w:r>
        <w:rPr>
          <w:rFonts w:hint="eastAsia"/>
        </w:rPr>
        <w:br/>
      </w:r>
      <w:r>
        <w:rPr>
          <w:rFonts w:hint="eastAsia"/>
        </w:rPr>
        <w:t>　　第一节 复合菌培养行业产销分析</w:t>
      </w:r>
      <w:r>
        <w:rPr>
          <w:rFonts w:hint="eastAsia"/>
        </w:rPr>
        <w:br/>
      </w:r>
      <w:r>
        <w:rPr>
          <w:rFonts w:hint="eastAsia"/>
        </w:rPr>
        <w:t>　　第二节 复合菌培养行业盈利能力分析</w:t>
      </w:r>
      <w:r>
        <w:rPr>
          <w:rFonts w:hint="eastAsia"/>
        </w:rPr>
        <w:br/>
      </w:r>
      <w:r>
        <w:rPr>
          <w:rFonts w:hint="eastAsia"/>
        </w:rPr>
        <w:t>　　第三节 复合菌培养行业偿债能力分析</w:t>
      </w:r>
      <w:r>
        <w:rPr>
          <w:rFonts w:hint="eastAsia"/>
        </w:rPr>
        <w:br/>
      </w:r>
      <w:r>
        <w:rPr>
          <w:rFonts w:hint="eastAsia"/>
        </w:rPr>
        <w:t>　　第四节 复合菌培养行业营运能力分析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中国复合菌培养行业进出口市场分析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2026年复合菌培养行业进出口特点分析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2026年复合菌培养行业进出口量分析</w:t>
      </w:r>
      <w:r>
        <w:rPr>
          <w:rFonts w:hint="eastAsia"/>
        </w:rPr>
        <w:br/>
      </w:r>
      <w:r>
        <w:rPr>
          <w:rFonts w:hint="eastAsia"/>
        </w:rPr>
        <w:t>　　　　一、复合菌培养进口分析</w:t>
      </w:r>
      <w:r>
        <w:rPr>
          <w:rFonts w:hint="eastAsia"/>
        </w:rPr>
        <w:br/>
      </w:r>
      <w:r>
        <w:rPr>
          <w:rFonts w:hint="eastAsia"/>
        </w:rPr>
        <w:t>　　　　二、复合菌培养出口分析</w:t>
      </w:r>
      <w:r>
        <w:rPr>
          <w:rFonts w:hint="eastAsia"/>
        </w:rPr>
        <w:br/>
      </w:r>
      <w:r>
        <w:rPr>
          <w:rFonts w:hint="eastAsia"/>
        </w:rPr>
        <w:t>　　第三节 2026-2032年复合菌培养行业进出口市场预测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一、复合菌培养进口预测</w:t>
      </w:r>
      <w:r>
        <w:rPr>
          <w:rFonts w:hint="eastAsia"/>
        </w:rPr>
        <w:br/>
      </w:r>
      <w:r>
        <w:rPr>
          <w:rFonts w:hint="eastAsia"/>
        </w:rPr>
        <w:t>　　　　二、复合菌培养出口预测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2026-2032年复合菌培养行业投资价值（绩效）及行业发展预测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2020-2025年复合菌培养行业成长性分析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2020-2025年复合菌培养行业经营能力分析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2020-2025年复合菌培养行业盈利能力分析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2020-2025年复合菌培养行业偿债能力分析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2026-2032年我国复合菌培养行业产值预测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2026-2032年我国复合菌培养行业销售收入预测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2026-2032年我国复合菌培养行业总资产预测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2020-2025年中国复合菌培养产业重点区域运行分析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复合菌培养产业重点地区（一）运行情况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复合菌培养产业重点地区（二）运行情况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复合菌培养产业重点地区（三）运行情况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复合菌培养产业重点地区（四）运行情况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复合菌培养产业重点地区（五）运行情况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复合菌培养产业重点地区（六）运行情况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近三年复合菌培养行业重点企业发展分析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复合菌培养企业（一）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复合菌培养企业（二）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复合菌培养企业（三）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复合菌培养企业（四）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复合菌培养企业（五）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二、复合菌培养企业经营情况分析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三、复合菌培养企业发展规划及前景展望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2026-2032年复合菌培养行业竞争格局分析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中国复合菌培养行业集中度分析</w:t>
      </w:r>
      <w:r>
        <w:rPr>
          <w:rFonts w:hint="eastAsia"/>
        </w:rPr>
        <w:br/>
      </w:r>
      <w:r>
        <w:rPr>
          <w:rFonts w:hint="eastAsia"/>
        </w:rPr>
        <w:t>　　第二节 中国复合菌培养行业SWOT分析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2026-2032年中国复合菌培养行业竞争格局预测分析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中国复合菌培养行业投资策略分析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中国复合菌培养行业投资环境分析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中国复合菌培养行业投资收益分析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中国复合菌培养行业产品投资方向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2026-2032年中国复合菌培养行业投资收益预测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二、2026-2032年中国复合菌培养行业工业总产值预测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三、2026-2032年中国复合菌培养行业销售收入预测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四、2026-2032年中国复合菌培养行业利润总额预测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五、2026-2032年中国复合菌培养行业总资产预测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中国复合菌培养行业投资风险分析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中国复合菌培养行业内部风险分析</w:t>
      </w:r>
      <w:r>
        <w:rPr>
          <w:rFonts w:hint="eastAsia"/>
        </w:rPr>
        <w:br/>
      </w:r>
      <w:r>
        <w:rPr>
          <w:rFonts w:hint="eastAsia"/>
        </w:rPr>
        <w:t>　　　　一、复合菌培养市场竞争风险分析</w:t>
      </w:r>
      <w:r>
        <w:rPr>
          <w:rFonts w:hint="eastAsia"/>
        </w:rPr>
        <w:br/>
      </w:r>
      <w:r>
        <w:rPr>
          <w:rFonts w:hint="eastAsia"/>
        </w:rPr>
        <w:t>　　　　二、复合菌培养技术水平风险分析</w:t>
      </w:r>
      <w:r>
        <w:rPr>
          <w:rFonts w:hint="eastAsia"/>
        </w:rPr>
        <w:br/>
      </w:r>
      <w:r>
        <w:rPr>
          <w:rFonts w:hint="eastAsia"/>
        </w:rPr>
        <w:t>　　　　三、复合菌培养企业竞争风险分析</w:t>
      </w:r>
      <w:r>
        <w:rPr>
          <w:rFonts w:hint="eastAsia"/>
        </w:rPr>
        <w:br/>
      </w:r>
      <w:r>
        <w:rPr>
          <w:rFonts w:hint="eastAsia"/>
        </w:rPr>
        <w:t>　　　　四、复合菌培养企业出口风险分析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中国复合菌培养行业外部风险分析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二、复合菌培养行业政策环境风险分析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三、复合菌培养关联行业风险分析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复合菌培养市场预测及复合菌培养项目投资建议</w:t>
      </w:r>
      <w:r>
        <w:rPr>
          <w:rFonts w:hint="eastAsia"/>
        </w:rPr>
        <w:br/>
      </w:r>
      <w:r>
        <w:rPr>
          <w:rFonts w:hint="eastAsia"/>
        </w:rPr>
        <w:t>　　第一节 中国复合菌培养生产、营销企业投资运作模式分析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复合菌培养外销与内销优势分析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2026-2032年中国复合菌培养市场规模及增长趋势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2026-2032年中国复合菌培养投资规模预测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2026-2032年复合菌培养市场盈利预测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[.中智.林.]复合菌培养项目投资建议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复合菌培养行业历程</w:t>
      </w:r>
      <w:r>
        <w:rPr>
          <w:rFonts w:hint="eastAsia"/>
        </w:rPr>
        <w:br/>
      </w:r>
      <w:r>
        <w:rPr>
          <w:rFonts w:hint="eastAsia"/>
        </w:rPr>
        <w:t>　　图表 复合菌培养行业生命周期</w:t>
      </w:r>
      <w:r>
        <w:rPr>
          <w:rFonts w:hint="eastAsia"/>
        </w:rPr>
        <w:br/>
      </w:r>
      <w:r>
        <w:rPr>
          <w:rFonts w:hint="eastAsia"/>
        </w:rPr>
        <w:t>　　图表 复合菌培养行业产业链分析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2020-2025年中国复合菌培养行业市场规模及增长情况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2020-2025年复合菌培养行业市场容量分析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2020-2025年中国复合菌培养行业产能统计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2020-2025年中国复合菌培养行业产量及增长趋势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2020-2025年中国复合菌培养市场需求量及增速统计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2026年中国复合菌培养行业需求领域分布格局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2020-2025年中国复合菌培养行业销售收入分析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2020-2025年中国复合菌培养行业盈利情况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2020-2025年中国复合菌培养行业利润总额统计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2020-2025年中国复合菌培养进口数量分析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2020-2025年中国复合菌培养进口金额分析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2020-2025年中国复合菌培养出口数量分析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2020-2025年中国复合菌培养出口金额分析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2026年中国复合菌培养进口国家及地区分析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2026年中国复合菌培养出口国家及地区分析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2020-2025年中国复合菌培养行业企业数量情况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2020-2025年中国复合菌培养行业企业平均规模情况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**地区复合菌培养市场规模及增长情况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**地区复合菌培养行业市场需求情况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**地区复合菌培养市场规模及增长情况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**地区复合菌培养行业市场需求情况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**地区复合菌培养市场规模及增长情况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**地区复合菌培养行业市场需求情况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**地区复合菌培养市场规模及增长情况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**地区复合菌培养行业市场需求情况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复合菌培养重点企业（三）成长能力情况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2026-2032年中国复合菌培养行业产能预测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2026-2032年中国复合菌培养行业产量预测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2026-2032年中国复合菌培养市场需求量预测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2026-2032年中国复合菌培养行业供需平衡预测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2026-2032年中国复合菌培养行业市场容量预测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2026-2032年中国复合菌培养行业市场规模预测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2026年中国复合菌培养市场前景分析</w:t>
      </w:r>
      <w:r>
        <w:rPr>
          <w:rFonts w:hint="eastAsia"/>
        </w:rPr>
        <w:br/>
      </w:r>
      <w:r>
        <w:rPr>
          <w:rFonts w:hint="eastAsia"/>
        </w:rPr>
        <w:t>　　图表 2026年中国复合菌培养发展趋势预测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d8228ecf94dc0" w:history="1">
        <w:r>
          <w:rPr>
            <w:rStyle w:val="Hyperlink"/>
          </w:rPr>
          <w:t>2026-2032年中国复合菌培养行业市场调研与发展前景分析报告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d8228ecf94dc0" w:history="1">
        <w:r>
          <w:rPr>
            <w:rStyle w:val="Hyperlink"/>
          </w:rPr>
          <w:t>https://www.20087.com/9/16/FuHeJunPeiYangDiaoYanBaoGao.html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热点：增菌培养基、复合菌培养物是什么、复方中和增菌培养基、复合菌培养物对肉牛的作用、活性菌、复合菌种怎么培育、复合活菌益生菌功效、复合菌种、培养基灭菌方法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c1c5e45ab4ff5" w:history="1">
      <w:r>
        <w:rPr>
          <w:rStyle w:val="Hyperlink"/>
        </w:rPr>
        <w:t>2026-2032年中国复合菌培养行业市场调研与发展前景分析报告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uHeJunPeiYangDiaoYanBaoGao.html" TargetMode="External" Id="Rad8d8228ecf9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uHeJunPeiYangDiaoYanBaoGao.html" TargetMode="External" Id="R349c1c5e45ab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2025-08-02T08:37:00Z</dcterms:created>
  <dcterms:modified xsi:type="dcterms:W3CDTF">2025-08-02T09:37:00Z</dcterms:modified>
  <dc:subject>2026-2032年中国复合菌培养行业市场调研与发展前景分析报告</dc:subject>
  <dc:title>2026-2032年中国复合菌培养行业市场调研与发展前景分析报告</dc:title>
  <cp:keywords>2026-2032年中国复合菌培养行业市场调研与发展前景分析报告</cp:keywords>
  <dc:description>2026-2032年中国复合菌培养行业市场调研与发展前景分析报告</dc:description>
</cp:coreProperties>
</file>