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3083999764d29" w:history="1">
              <w:r>
                <w:rPr>
                  <w:rStyle w:val="Hyperlink"/>
                </w:rPr>
                <w:t>2026-2032年中国册板夹发展调研及发展趋势预测报告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3083999764d29" w:history="1">
              <w:r>
                <w:rPr>
                  <w:rStyle w:val="Hyperlink"/>
                </w:rPr>
                <w:t>2026-2032年中国册板夹发展调研及发展趋势预测报告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3083999764d29" w:history="1">
                <w:r>
                  <w:rPr>
                    <w:rStyle w:val="Hyperlink"/>
                  </w:rPr>
                  <w:t>https://www.20087.com/1/61/CeBanJiaHangYeDiaoYanBaoGao.html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册板夹又称文件夹或报告夹，是办公用品中的常见工具，用于整理和展示文件、报告或图纸。目前，册板夹的设计和材料日趋多样化，从简约的纸质封面到高档的皮质或塑料材质，从简单的夹持功能到集成了笔记本、笔槽和名片夹的多功能设计，满足不同场合和使用者的需求。</w:t>
      </w:r>
      <w:r>
        <w:rPr>
          <w:rFonts w:hint="eastAsia"/>
        </w:rPr>
        <w:br/>
      </w:r>
      <w:r>
        <w:rPr>
          <w:rFonts w:hint="eastAsia"/>
        </w:rPr>
        <w:t>　　未来，册板夹将更加注重智能化和用户体验。智能化体现在册板夹可能集成无线充电、智能提醒和文档扫描功能，成为连接物理文档与数字世界的小型智能中心。用户体验的提升，则可能通过优化开合结构，采用人体工学设计，以及提供定制化服务，如个性化封面设计和按需印刷，使册板夹成为展现个人或企业品牌形象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3083999764d29" w:history="1">
        <w:r>
          <w:rPr>
            <w:rStyle w:val="Hyperlink"/>
          </w:rPr>
          <w:t>2026-2032年中国册板夹发展调研及发展趋势预测报告</w:t>
        </w:r>
      </w:hyperlink>
      <w:r>
        <w:rPr>
          <w:rFonts w:hint="eastAsia"/>
        </w:rPr>
        <w:t>》系统分析了册板夹行业的市场运行态势及发展趋势。报告从册板夹行业基础知识、发展环境入手，结合册板夹行业运行数据和产业链结构，全面解读册板夹市场竞争格局及重点企业表现，并基于此对册板夹行业发展前景作出预测，提供可操作的发展建议。研究采用定性与定量相结合的方法，整合国家统计局、相关协会的权威数据以及一手调研资料，确保结论的准确性和实用性，为册板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中国册板夹行业发展环境</w:t>
      </w:r>
      <w:r>
        <w:rPr>
          <w:rFonts w:hint="eastAsia"/>
        </w:rPr>
        <w:br/>
      </w:r>
      <w:r>
        <w:rPr>
          <w:rFonts w:hint="eastAsia"/>
        </w:rPr>
        <w:t>　　第一节 册板夹行业及属性分析</w:t>
      </w:r>
      <w:r>
        <w:rPr>
          <w:rFonts w:hint="eastAsia"/>
        </w:rPr>
        <w:br/>
      </w:r>
      <w:r>
        <w:rPr>
          <w:rFonts w:hint="eastAsia"/>
        </w:rPr>
        <w:t>　　　　一、册板夹行业定义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四、册板夹行业周期属性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册板夹行业政策发展环境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二、册板夹产业发展规划</w:t>
      </w:r>
      <w:r>
        <w:rPr>
          <w:rFonts w:hint="eastAsia"/>
        </w:rPr>
        <w:br/>
      </w:r>
      <w:r>
        <w:rPr>
          <w:rFonts w:hint="eastAsia"/>
        </w:rPr>
        <w:t>　　　　三、册板夹行业标准政策</w:t>
      </w:r>
      <w:r>
        <w:rPr>
          <w:rFonts w:hint="eastAsia"/>
        </w:rPr>
        <w:br/>
      </w:r>
      <w:r>
        <w:rPr>
          <w:rFonts w:hint="eastAsia"/>
        </w:rPr>
        <w:t>　　　　四、册板夹市场应用政策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中国册板夹行业发展分析</w:t>
      </w:r>
      <w:r>
        <w:rPr>
          <w:rFonts w:hint="eastAsia"/>
        </w:rPr>
        <w:br/>
      </w:r>
      <w:r>
        <w:rPr>
          <w:rFonts w:hint="eastAsia"/>
        </w:rPr>
        <w:t>　　第一节 中国册板夹行业的发展概况</w:t>
      </w:r>
      <w:r>
        <w:rPr>
          <w:rFonts w:hint="eastAsia"/>
        </w:rPr>
        <w:br/>
      </w:r>
      <w:r>
        <w:rPr>
          <w:rFonts w:hint="eastAsia"/>
        </w:rPr>
        <w:t>　　　　一、册板夹行业对国民经济和社会发展的贡献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二、2026年中国册板夹行业政策环境综述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2020-2025年中国册板夹行业的发展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一、2020-2025年中国册板夹行业的运行分析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二、2026年册板夹行业经济运行分析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中国册板夹行业发展存在的问题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一、中国册板夹行业供需值得关注的问题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二、册板夹行业发展亟需解决的问题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三、册板夹工业的应急机制需要加强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四、册板夹企业经营困境分析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中国册板夹行业的发展对策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中国册板夹行业经济运行分析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2020-2025年中国册板夹行业经济规模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一、2020-2025年册板夹行业企业数量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二、2020-2025年册板夹行业资产规模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三、2020-2025年册板夹行业收入规模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四、2020-2025年册板夹行业产值规模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五、2020-2025年册板夹行业利润规模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2020-2025年中国册板夹行业区域结构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2020-2025年中国册板夹行业规模结构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2020-2025年中国册板夹行业控股结构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中国册板夹行业重点区域市场发展分析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一、2020-2025年册板夹行业发展环境分析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二、2020-2025年册板夹市场供需现状分析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三、2020-2025年册板夹行业发展现状分析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四、2026-2032年册板夹行业发展前景预测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五、2026-2032年册板夹行业投资风险预测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一、2020-2025年册板夹行业发展环境分析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二、2020-2025年册板夹市场供需现状分析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三、2020-2025年册板夹行业发展现状分析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四、2026-2032年册板夹行业发展前景预测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五、2026-2032年册板夹行业投资风险预测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一、2020-2025年册板夹行业发展环境分析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二、2020-2025年册板夹市场供需现状分析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三、2020-2025年册板夹行业发展现状分析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四、2026-2032年册板夹行业发展前景预测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五、2026-2032年册板夹行业投资风险预测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一、2020-2025年册板夹行业发展环境分析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二、2020-2025年册板夹市场供需现状分析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三、2020-2025年册板夹行业发展现状分析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四、2026-2032年册板夹行业发展前景预测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五、2026-2032年册板夹行业投资风险预测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中国册板夹行业盈利现状</w:t>
      </w:r>
      <w:r>
        <w:rPr>
          <w:rFonts w:hint="eastAsia"/>
        </w:rPr>
        <w:br/>
      </w:r>
      <w:r>
        <w:rPr>
          <w:rFonts w:hint="eastAsia"/>
        </w:rPr>
        <w:t>　　第一节 中国册板夹行业整体运行指标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一、2020-2025年册板夹行业偿债能力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二、2020-2025年册板夹行业发展能力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三、2020-2025年册板夹行业经营能力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四、2020-2025年册板夹行业盈利能力</w:t>
      </w:r>
      <w:r>
        <w:rPr>
          <w:rFonts w:hint="eastAsia"/>
        </w:rPr>
        <w:br/>
      </w:r>
      <w:r>
        <w:rPr>
          <w:rFonts w:hint="eastAsia"/>
        </w:rPr>
        <w:t>　　第二节 中国册板夹行业成本分析</w:t>
      </w:r>
      <w:r>
        <w:rPr>
          <w:rFonts w:hint="eastAsia"/>
        </w:rPr>
        <w:br/>
      </w:r>
      <w:r>
        <w:rPr>
          <w:rFonts w:hint="eastAsia"/>
        </w:rPr>
        <w:t>　　第三节 中国册板夹行业产销运存分析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中国册板夹行业整体盈利指标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中国册板夹行业盈利结构分析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册板夹行业产品市场价格分析与预测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2020-2025年册板夹行业产品市场价格回顾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2026年册板夹行业产品市场价格现状分析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影响册板夹行业产品市场价格因素分析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2026-2032年册板夹行业产品市场价格走势预测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中国册板夹行业进出口情况分析预测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2020-2025年中国册板夹行业进出口情况分析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一、2020-2025年中国册板夹行业进口分析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二、2020-2025年中国册板夹行业出口分析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2026-2032年中国册板夹行业进出口情况预测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一、2026-2032年中国册板夹行业进口预测分析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二、2026-2032年中国册板夹行业出口预测分析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影响册板夹行业进出口变化的主要原因分析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中国册板夹行业重点企业竞争力分析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册板夹企业（一）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t>　　第二节 册板夹企业（二）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t>　　第三节 册板夹企业（三）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t>　　第四节 册板夹企业（四）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t>　　第五节 册板夹企业（五）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中国册板夹行业投资状况分析</w:t>
      </w:r>
      <w:r>
        <w:rPr>
          <w:rFonts w:hint="eastAsia"/>
        </w:rPr>
        <w:br/>
      </w:r>
      <w:r>
        <w:rPr>
          <w:rFonts w:hint="eastAsia"/>
        </w:rPr>
        <w:t>　　第一节 册板夹行业投资优劣势分析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册板夹行业投资概述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一、2020-2025年册板夹行业投资规模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二、2020-2025年册板夹行业投资结构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三、2020-2025年册板夹行业投资增速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四、2020-2025年册板夹行业投资地区</w:t>
      </w:r>
      <w:r>
        <w:rPr>
          <w:rFonts w:hint="eastAsia"/>
        </w:rPr>
        <w:br/>
      </w:r>
      <w:r>
        <w:rPr>
          <w:rFonts w:hint="eastAsia"/>
        </w:rPr>
        <w:t>　　第三节 册板夹行业投资机会分析</w:t>
      </w:r>
      <w:r>
        <w:rPr>
          <w:rFonts w:hint="eastAsia"/>
        </w:rPr>
        <w:br/>
      </w:r>
      <w:r>
        <w:rPr>
          <w:rFonts w:hint="eastAsia"/>
        </w:rPr>
        <w:t>　　　　一、册板夹行业投资项目分析</w:t>
      </w:r>
      <w:r>
        <w:rPr>
          <w:rFonts w:hint="eastAsia"/>
        </w:rPr>
        <w:br/>
      </w:r>
      <w:r>
        <w:rPr>
          <w:rFonts w:hint="eastAsia"/>
        </w:rPr>
        <w:t>　　　　二、册板夹行业细分行业投资机会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五、册板夹行业投资新方向</w:t>
      </w:r>
      <w:r>
        <w:rPr>
          <w:rFonts w:hint="eastAsia"/>
        </w:rPr>
        <w:br/>
      </w:r>
      <w:r>
        <w:rPr>
          <w:rFonts w:hint="eastAsia"/>
        </w:rPr>
        <w:t>　　第四节 册板夹行业投资前景分析</w:t>
      </w:r>
      <w:r>
        <w:rPr>
          <w:rFonts w:hint="eastAsia"/>
        </w:rPr>
        <w:br/>
      </w:r>
      <w:r>
        <w:rPr>
          <w:rFonts w:hint="eastAsia"/>
        </w:rPr>
        <w:t>　　　　一、册板夹行业市场发展前景分析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二、册板夹行业市场蕴藏的商机</w:t>
      </w:r>
      <w:r>
        <w:rPr>
          <w:rFonts w:hint="eastAsia"/>
        </w:rPr>
        <w:br/>
      </w:r>
      <w:r>
        <w:rPr>
          <w:rFonts w:hint="eastAsia"/>
        </w:rPr>
        <w:t>　　　　三、册板夹行业金融危机下的发展前景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四、2026-2032年册板夹行业市场面临的发展商机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中国册板夹行业发展趋势与规划建议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中国册板夹市场趋势预测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一、2020-2025年中国册板夹市场趋势总结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二、2026-2032年中国册板夹行业发展趋势分析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中国册板夹市场供给趋势预测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一、2026-2032年册板夹行业产品技术趋势分析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二、2026-2032年册板夹行业产量预测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三、2026-2032年册板夹行业市场供给量预测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中国册板夹市场需求趋势预测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一、2026-2032年册板夹市场需求热点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二、2026-2032年册板夹行业国内消费预测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三、2026-2032年册板夹行业国内价格预测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中国册板夹行业发展规划建议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中国册板夹行业企业发展策略建议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册板夹市场策略分析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册板夹销售策略分析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提高册板夹行业企业竞争力的建议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一、提高中国册板夹企业核心竞争力的对策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二、册板夹企业提升竞争力的主要方向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三、册板夹企业核心竞争力的因素及提升途径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四、提高册板夹的策略</w:t>
      </w:r>
      <w:r>
        <w:rPr>
          <w:rFonts w:hint="eastAsia"/>
        </w:rPr>
        <w:br/>
      </w:r>
      <w:r>
        <w:rPr>
          <w:rFonts w:hint="eastAsia"/>
        </w:rPr>
        <w:t>　　第四节 (中.智.林)对中国册板夹品牌的战略思考</w:t>
      </w:r>
      <w:r>
        <w:rPr>
          <w:rFonts w:hint="eastAsia"/>
        </w:rPr>
        <w:br/>
      </w:r>
      <w:r>
        <w:rPr>
          <w:rFonts w:hint="eastAsia"/>
        </w:rPr>
        <w:t>　　　　一、册板夹行业实施品牌战略的意义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二、册板夹行业企业品牌的现状分析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三、册板夹行业企业的品牌战略</w:t>
      </w:r>
      <w:r>
        <w:rPr>
          <w:rFonts w:hint="eastAsia"/>
        </w:rPr>
        <w:br/>
      </w:r>
      <w:r>
        <w:rPr>
          <w:rFonts w:hint="eastAsia"/>
        </w:rPr>
        <w:t>　　　　四、册板夹行业品牌战略管理的策略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册板夹行业研究结论及建议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3083999764d29" w:history="1">
        <w:r>
          <w:rPr>
            <w:rStyle w:val="Hyperlink"/>
          </w:rPr>
          <w:t>2026-2032年中国册板夹发展调研及发展趋势预测报告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3083999764d29" w:history="1">
        <w:r>
          <w:rPr>
            <w:rStyle w:val="Hyperlink"/>
          </w:rPr>
          <w:t>https://www.20087.com/1/61/CeBanJiaHangYeDiaoYanBaoGao.html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热点：学生板夹图片、夹书板、夹文件的板子、文件板夹图片、夹纸的板子叫啥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7dc4d5bd54032" w:history="1">
      <w:r>
        <w:rPr>
          <w:rStyle w:val="Hyperlink"/>
        </w:rPr>
        <w:t>2026-2032年中国册板夹发展调研及发展趋势预测报告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eBanJiaHangYeDiaoYanBaoGao.html" TargetMode="External" Id="Rab2308399976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eBanJiaHangYeDiaoYanBaoGao.html" TargetMode="External" Id="Rf0d7dc4d5bd5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2025-12-15T07:59:00Z</dcterms:created>
  <dcterms:modified xsi:type="dcterms:W3CDTF">2025-12-15T08:59:00Z</dcterms:modified>
  <dc:subject>2026-2032年中国册板夹发展调研及发展趋势预测报告</dc:subject>
  <dc:title>2026-2032年中国册板夹发展调研及发展趋势预测报告</dc:title>
  <cp:keywords>2026-2032年中国册板夹发展调研及发展趋势预测报告</cp:keywords>
  <dc:description>2026-2032年中国册板夹发展调研及发展趋势预测报告</dc:description>
</cp:coreProperties>
</file>