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4f2f0db244ea3" w:history="1">
              <w:r>
                <w:rPr>
                  <w:rStyle w:val="Hyperlink"/>
                </w:rPr>
                <w:t>中国文件套产业市场现状调研及投资前景分析报告（2023-2029年）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4f2f0db244ea3" w:history="1">
              <w:r>
                <w:rPr>
                  <w:rStyle w:val="Hyperlink"/>
                </w:rPr>
                <w:t>中国文件套产业市场现状调研及投资前景分析报告（2023-2029年）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64f2f0db244ea3" w:history="1">
                <w:r>
                  <w:rPr>
                    <w:rStyle w:val="Hyperlink"/>
                  </w:rPr>
                  <w:t>https://www.20087.com/A/66/WenJianTaoFaZhanQuShi.html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套是一种常见的办公用品，用于文件的整理和存储。近年来，随着办公室环境的变化和工作方式的多样化，文件套的设计和材料也在不断更新。目前，文件套不仅在设计上实现了从传统纸质到环保材料的转变，提高了产品的耐用性和美观性，还在功能上实现了从单一存储到多功能集成的转变，提高了使用的便利性。此外，随着对办公环境舒适性和个人隐私保护的要求提高，文件套的设计更加注重人性化和安全性。</w:t>
      </w:r>
      <w:r>
        <w:rPr>
          <w:rFonts w:hint="eastAsia"/>
        </w:rPr>
        <w:br/>
      </w:r>
      <w:r>
        <w:rPr>
          <w:rFonts w:hint="eastAsia"/>
        </w:rPr>
        <w:t>　　未来，文件套将朝着更加个性化、环保化和智能化的方向发展。一方面，随着消费者对个性化需求的增长，文件套将更加注重提供定制化服务，满足不同用户的具体需求。另一方面，随着可持续发展理念的普及，文件套将更加注重采用环保材料和技术，减少生产过程中的能耗和废物排放。此外，随着数字化办公的普及，文件套将更加注重集成智能功能，如内置RFID标签以实现文件的智能追踪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4f2f0db244ea3" w:history="1">
        <w:r>
          <w:rPr>
            <w:rStyle w:val="Hyperlink"/>
          </w:rPr>
          <w:t>中国文件套产业市场现状调研及投资前景分析报告（2023-2029年）</w:t>
        </w:r>
      </w:hyperlink>
      <w:r>
        <w:rPr>
          <w:rFonts w:hint="eastAsia"/>
        </w:rPr>
        <w:t>》全面分析了文件套行业的市场规模、供需状况及产业链结构，深入探讨了文件套各细分市场的品牌竞争情况和价格动态，聚焦文件套重点企业经营现状，揭示了行业的集中度和竞争格局。此外，文件套报告对文件套行业的市场前景进行了科学预测，揭示了行业未来的发展趋势、潜在风险和机遇。文件套报告旨在为文件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文件套产业相关概述</w:t>
      </w:r>
      <w:r>
        <w:rPr>
          <w:rFonts w:hint="eastAsia"/>
        </w:rPr>
        <w:br/>
      </w:r>
      <w:r>
        <w:rPr>
          <w:rFonts w:hint="eastAsia"/>
        </w:rPr>
        <w:t>第一章 文件套产业相关概述</w:t>
      </w:r>
      <w:r>
        <w:rPr>
          <w:rFonts w:hint="eastAsia"/>
        </w:rPr>
        <w:br/>
      </w:r>
      <w:r>
        <w:rPr>
          <w:rFonts w:hint="eastAsia"/>
        </w:rPr>
        <w:t>　　第一节 文件套简介</w:t>
      </w:r>
      <w:r>
        <w:rPr>
          <w:rFonts w:hint="eastAsia"/>
        </w:rPr>
        <w:br/>
      </w:r>
      <w:r>
        <w:rPr>
          <w:rFonts w:hint="eastAsia"/>
        </w:rPr>
        <w:t>　　　　一、文件套分类</w:t>
      </w:r>
      <w:r>
        <w:rPr>
          <w:rFonts w:hint="eastAsia"/>
        </w:rPr>
        <w:br/>
      </w:r>
      <w:r>
        <w:rPr>
          <w:rFonts w:hint="eastAsia"/>
        </w:rPr>
        <w:t>　　　　二、文件套的功用及分类</w:t>
      </w:r>
      <w:r>
        <w:rPr>
          <w:rFonts w:hint="eastAsia"/>
        </w:rPr>
        <w:br/>
      </w:r>
      <w:r>
        <w:rPr>
          <w:rFonts w:hint="eastAsia"/>
        </w:rPr>
        <w:t>　　　　三、文件套的一般工作原理</w:t>
      </w:r>
      <w:r>
        <w:rPr>
          <w:rFonts w:hint="eastAsia"/>
        </w:rPr>
        <w:br/>
      </w:r>
      <w:r>
        <w:rPr>
          <w:rFonts w:hint="eastAsia"/>
        </w:rPr>
        <w:t>　　第二节 文件套产业价值链分析</w:t>
      </w:r>
      <w:r>
        <w:rPr>
          <w:rFonts w:hint="eastAsia"/>
        </w:rPr>
        <w:br/>
      </w:r>
      <w:r>
        <w:rPr>
          <w:rFonts w:hint="eastAsia"/>
        </w:rPr>
        <w:t>　　第三节 文件套其它相关产业概述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2018-2023年世界文件套产业运行状况透析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2018-2023年世界文件套产业发展总况</w:t>
      </w:r>
      <w:r>
        <w:rPr>
          <w:rFonts w:hint="eastAsia"/>
        </w:rPr>
        <w:br/>
      </w:r>
      <w:r>
        <w:rPr>
          <w:rFonts w:hint="eastAsia"/>
        </w:rPr>
        <w:t>　　　　一、世界文件套技术分析</w:t>
      </w:r>
      <w:r>
        <w:rPr>
          <w:rFonts w:hint="eastAsia"/>
        </w:rPr>
        <w:br/>
      </w:r>
      <w:r>
        <w:rPr>
          <w:rFonts w:hint="eastAsia"/>
        </w:rPr>
        <w:t>　　　　二、国外文件套的发展概况</w:t>
      </w:r>
      <w:r>
        <w:rPr>
          <w:rFonts w:hint="eastAsia"/>
        </w:rPr>
        <w:br/>
      </w:r>
      <w:r>
        <w:rPr>
          <w:rFonts w:hint="eastAsia"/>
        </w:rPr>
        <w:t>　　　　三、国外文件套的现状和发展历程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2018-2023年世界文件套主要国家运行分析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2023-2029年世界文件套产业发展趋势分析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2018-2023年中国文件套行业市场发展环境分析（PEST分析法）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2018-2023年中国文件套行业政策环境分析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2018-2023年中国文件套行业社会环境分析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2018-2023年中国文件套行业技术环境分析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2018-2023年中国文件套产业运行状况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2018-2023年中国文件套产业发展概述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2018-2023年中国文件套产业运行动态分析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2018-2023年中国文件套产业发展存在问题与对策建议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一、中国文件套产业存在的问题</w:t>
      </w:r>
      <w:r>
        <w:rPr>
          <w:rFonts w:hint="eastAsia"/>
        </w:rPr>
        <w:br/>
      </w:r>
      <w:r>
        <w:rPr>
          <w:rFonts w:hint="eastAsia"/>
        </w:rPr>
        <w:t>　　　　二、规范文件套行业发展的措施</w:t>
      </w:r>
      <w:r>
        <w:rPr>
          <w:rFonts w:hint="eastAsia"/>
        </w:rPr>
        <w:br/>
      </w:r>
      <w:r>
        <w:rPr>
          <w:rFonts w:hint="eastAsia"/>
        </w:rPr>
        <w:t>　　　　三、文件套行业发展的建议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2018-2023年中国文件套市场运行动态分析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2018-2023年中国文件套行业发展综述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2018-2023年中国文件套主要企业竞争状况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2018-2023年中国文件套经销商调查情况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2018-2023年中国文件套行业主要数据分析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2018-2023年中国文件套行业规模分析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2018-2023年中国文件套行业结构分析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2018-2023年中国文件套行业产值分析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2018-2023年中国文件套行业成本费用分析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2018-2023年中国文件套行业盈利能力分析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2018-2023年中国文件套产业细分产品市场进出口数据分析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2018-2023年中国文件套产业A行业进出口数据分析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2018-2023年中国文件套产业B行业进出口数据分析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2018-2023年中国文件套产业市场竞争格局分析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2018-2023年中国文件套产业竞争现状分析</w:t>
      </w:r>
      <w:r>
        <w:rPr>
          <w:rFonts w:hint="eastAsia"/>
        </w:rPr>
        <w:br/>
      </w:r>
      <w:r>
        <w:rPr>
          <w:rFonts w:hint="eastAsia"/>
        </w:rPr>
        <w:t>　　　　一、文件套中外竞争力对比分析</w:t>
      </w:r>
      <w:r>
        <w:rPr>
          <w:rFonts w:hint="eastAsia"/>
        </w:rPr>
        <w:br/>
      </w:r>
      <w:r>
        <w:rPr>
          <w:rFonts w:hint="eastAsia"/>
        </w:rPr>
        <w:t>　　　　二、文件套技术竞争分析</w:t>
      </w:r>
      <w:r>
        <w:rPr>
          <w:rFonts w:hint="eastAsia"/>
        </w:rPr>
        <w:br/>
      </w:r>
      <w:r>
        <w:rPr>
          <w:rFonts w:hint="eastAsia"/>
        </w:rPr>
        <w:t>　　　　三、文件套品牌竞争分析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2018-2023年中国文件套产业集中度分析</w:t>
      </w:r>
      <w:r>
        <w:rPr>
          <w:rFonts w:hint="eastAsia"/>
        </w:rPr>
        <w:br/>
      </w:r>
      <w:r>
        <w:rPr>
          <w:rFonts w:hint="eastAsia"/>
        </w:rPr>
        <w:t>　　　　一、文件套生产企业集中分布</w:t>
      </w:r>
      <w:r>
        <w:rPr>
          <w:rFonts w:hint="eastAsia"/>
        </w:rPr>
        <w:br/>
      </w:r>
      <w:r>
        <w:rPr>
          <w:rFonts w:hint="eastAsia"/>
        </w:rPr>
        <w:t>　　　　二、文件套市场集中度分析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2018-2023年中国文件套企业提升竞争力策略分析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中国文件套产业领先企业运营现状及发展趋势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文件套重点企业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文件套重点企业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文件套重点企业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文件套重点企业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文件套重点企业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文件套重点企业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2023-2029年中国文件套企业市场发展前景及趋势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文件套行业企业发展战略分析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文件套行业企业发展建议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中国文件套产业发展趋势预测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中国文件套产业发展优劣势分析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中国文件套产业市场发展预测评估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2023-2029年中国文件套产业发展趋势预测分析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2023-2029年中国文件套产业发展前景分析</w:t>
      </w:r>
      <w:r>
        <w:rPr>
          <w:rFonts w:hint="eastAsia"/>
        </w:rPr>
        <w:br/>
      </w:r>
      <w:r>
        <w:rPr>
          <w:rFonts w:hint="eastAsia"/>
        </w:rPr>
        <w:t>　　　　一、文件套技术发展方向分析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二、我国文件套未来发展趋势</w:t>
      </w:r>
      <w:r>
        <w:rPr>
          <w:rFonts w:hint="eastAsia"/>
        </w:rPr>
        <w:br/>
      </w:r>
      <w:r>
        <w:rPr>
          <w:rFonts w:hint="eastAsia"/>
        </w:rPr>
        <w:t>　　　　三、文件套市场未来需求特点分析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2023-2029年中国文件套产业市场预测分析</w:t>
      </w:r>
      <w:r>
        <w:rPr>
          <w:rFonts w:hint="eastAsia"/>
        </w:rPr>
        <w:br/>
      </w:r>
      <w:r>
        <w:rPr>
          <w:rFonts w:hint="eastAsia"/>
        </w:rPr>
        <w:t>　　　　一、文件套产业市场供给预测分析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二、文件套需求预测分析</w:t>
      </w:r>
      <w:r>
        <w:rPr>
          <w:rFonts w:hint="eastAsia"/>
        </w:rPr>
        <w:br/>
      </w:r>
      <w:r>
        <w:rPr>
          <w:rFonts w:hint="eastAsia"/>
        </w:rPr>
        <w:t>　　　　三、文件套进出口预测分析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　2023-2029年中国文件套产业市场盈利预测分析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2018-2023年中国文件套行业市场规模及增长情况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2018-2023年中国文件套行业产量及增长趋势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2018-2023年中国文件套市场需求量及增速统计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2018-2023年中国文件套行业盈利情况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2018-2023年中国文件套行业企业数量情况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2018-2023年中国文件套行业企业平均规模情况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2018-2023年中国文件套行业市场规模及增长情况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文件套重点企业（一）经营情况分析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文件套重点企业（一）主要经济指标情况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文件套重点企业（二）经营情况分析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文件套重点企业（二）主要经济指标情况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2023-2029年中国文件套行业产量预测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2023-2029年中国文件套市场需求量预测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2023-2029年中国文件套行业市场规模预测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2023-2029年中国文件套市场前景分析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2023-2029年中国文件套行业发展趋势预测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4f2f0db244ea3" w:history="1">
        <w:r>
          <w:rPr>
            <w:rStyle w:val="Hyperlink"/>
          </w:rPr>
          <w:t>中国文件套产业市场现状调研及投资前景分析报告（2023-2029年）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64f2f0db244ea3" w:history="1">
        <w:r>
          <w:rPr>
            <w:rStyle w:val="Hyperlink"/>
          </w:rPr>
          <w:t>https://www.20087.com/A/66/WenJianTaoFaZhanQuShi.html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1b896a232431b" w:history="1">
      <w:r>
        <w:rPr>
          <w:rStyle w:val="Hyperlink"/>
        </w:rPr>
        <w:t>中国文件套产业市场现状调研及投资前景分析报告（2023-2029年）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WenJianTaoFaZhanQuShi.html" TargetMode="External" Id="R9164f2f0db24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WenJianTaoFaZhanQuShi.html" TargetMode="External" Id="R2da1b896a232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2023-05-08T02:17:00Z</dcterms:created>
  <dcterms:modified xsi:type="dcterms:W3CDTF">2023-05-08T03:17:00Z</dcterms:modified>
  <dc:subject>中国文件套产业市场现状调研及投资前景分析报告（2023-2029年）</dc:subject>
  <dc:title>中国文件套产业市场现状调研及投资前景分析报告（2023-2029年）</dc:title>
  <cp:keywords>中国文件套产业市场现状调研及投资前景分析报告（2023-2029年）</cp:keywords>
  <dc:description>中国文件套产业市场现状调研及投资前景分析报告（2023-2029年）</dc:description>
</cp:coreProperties>
</file>