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0c1f890848c9" w:history="1">
              <w:r>
                <w:rPr>
                  <w:rStyle w:val="Hyperlink"/>
                </w:rPr>
                <w:t>2025-2031年中国客厅茶几行业发展研究与趋势预测报告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0c1f890848c9" w:history="1">
              <w:r>
                <w:rPr>
                  <w:rStyle w:val="Hyperlink"/>
                </w:rPr>
                <w:t>2025-2031年中国客厅茶几行业发展研究与趋势预测报告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60c1f890848c9" w:history="1">
                <w:r>
                  <w:rPr>
                    <w:rStyle w:val="Hyperlink"/>
                  </w:rPr>
                  <w:t>https://www.20087.com/A/96/KeTingChaJiHangYeKeXingXingFenXiBaoGao.html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茶几是家居装饰的重要组成部分，在设计风格、材质选择上呈现出多样化的特点。目前，随着消费者对家居环境个性化需求的提高，客厅茶几正通过创新设计和选用优质材料，满足不同消费者的生活方式。同时，通过结合智能家居技术，增加了储物空间、无线充电等功能，提升了产品的实用性和美观度。</w:t>
      </w:r>
      <w:r>
        <w:rPr>
          <w:rFonts w:hint="eastAsia"/>
        </w:rPr>
        <w:br/>
      </w:r>
      <w:r>
        <w:rPr>
          <w:rFonts w:hint="eastAsia"/>
        </w:rPr>
        <w:t>　　未来，客厅茶几的发展将主要围绕以下几个方面：一是随着简约风和自然风的流行，采用原木、竹材等自然材料制作的茶几将更受欢迎；二是随着智能家居技术的进步，能够集成更多智能功能的茶几将成为市场主流；三是随着消费者对健康生活的追求，采用环保材料、无甲醛释放的茶几将更受青睐；四是随着个性化定制服务的发展，能够提供多样化设计选择和服务的茶几品牌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0c1f890848c9" w:history="1">
        <w:r>
          <w:rPr>
            <w:rStyle w:val="Hyperlink"/>
          </w:rPr>
          <w:t>2025-2031年中国客厅茶几行业发展研究与趋势预测报告</w:t>
        </w:r>
      </w:hyperlink>
      <w:r>
        <w:rPr>
          <w:rFonts w:hint="eastAsia"/>
        </w:rPr>
        <w:t>》基于国家统计局、相关行业协会等详实数据，系统分析客厅茶几行业市场规模、供需动态及价格走势，梳理产业链结构和客厅茶几细分领域现状。报告客观评估客厅茶几行业竞争格局与重点企业市场表现，结合客厅茶几技术发展水平与创新方向，预测客厅茶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客厅茶几行业概述</w:t>
      </w:r>
      <w:r>
        <w:rPr>
          <w:rFonts w:hint="eastAsia"/>
        </w:rPr>
        <w:br/>
      </w:r>
      <w:r>
        <w:rPr>
          <w:rFonts w:hint="eastAsia"/>
        </w:rPr>
        <w:t>　　第一节 客厅茶几行业界定</w:t>
      </w:r>
      <w:r>
        <w:rPr>
          <w:rFonts w:hint="eastAsia"/>
        </w:rPr>
        <w:br/>
      </w:r>
      <w:r>
        <w:rPr>
          <w:rFonts w:hint="eastAsia"/>
        </w:rPr>
        <w:t>　　第二节 客厅茶几行业发展历程</w:t>
      </w:r>
      <w:r>
        <w:rPr>
          <w:rFonts w:hint="eastAsia"/>
        </w:rPr>
        <w:br/>
      </w:r>
      <w:r>
        <w:rPr>
          <w:rFonts w:hint="eastAsia"/>
        </w:rPr>
        <w:t>　　第三节 客厅茶几产业链分析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二、客厅茶几产业链模型分析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2024-2025年中国客厅茶几行业发展环境分析</w:t>
      </w:r>
      <w:r>
        <w:rPr>
          <w:rFonts w:hint="eastAsia"/>
        </w:rPr>
        <w:br/>
      </w:r>
      <w:r>
        <w:rPr>
          <w:rFonts w:hint="eastAsia"/>
        </w:rPr>
        <w:t>　　第一节 客厅茶几行业经济环境分析</w:t>
      </w:r>
      <w:r>
        <w:rPr>
          <w:rFonts w:hint="eastAsia"/>
        </w:rPr>
        <w:br/>
      </w:r>
      <w:r>
        <w:rPr>
          <w:rFonts w:hint="eastAsia"/>
        </w:rPr>
        <w:t>　　第二节 客厅茶几行业政策环境分析</w:t>
      </w:r>
      <w:r>
        <w:rPr>
          <w:rFonts w:hint="eastAsia"/>
        </w:rPr>
        <w:br/>
      </w:r>
      <w:r>
        <w:rPr>
          <w:rFonts w:hint="eastAsia"/>
        </w:rPr>
        <w:t>　　　　一、客厅茶几行业相关政策</w:t>
      </w:r>
      <w:r>
        <w:rPr>
          <w:rFonts w:hint="eastAsia"/>
        </w:rPr>
        <w:br/>
      </w:r>
      <w:r>
        <w:rPr>
          <w:rFonts w:hint="eastAsia"/>
        </w:rPr>
        <w:t>　　　　二、客厅茶几行业相关标准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2024-2025年客厅茶几行业技术发展现状及趋势分析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客厅茶几行业技术发展现状分析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国内外客厅茶几行业技术差异与原因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客厅茶几行业技术发展方向、趋势预测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提升客厅茶几行业技术能力策略建议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中国客厅茶几行业供给与需求情况分析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2019-2024年中国客厅茶几行业总体规模</w:t>
      </w:r>
      <w:r>
        <w:rPr>
          <w:rFonts w:hint="eastAsia"/>
        </w:rPr>
        <w:br/>
      </w:r>
      <w:r>
        <w:rPr>
          <w:rFonts w:hint="eastAsia"/>
        </w:rPr>
        <w:t>　　第二节 中国客厅茶几行业盈利情况分析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中国客厅茶几行业产量情况分析与预测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一、2019-2024年客厅茶几行业产量统计分析</w:t>
      </w:r>
      <w:r>
        <w:rPr>
          <w:rFonts w:hint="eastAsia"/>
        </w:rPr>
        <w:br/>
      </w:r>
      <w:r>
        <w:rPr>
          <w:rFonts w:hint="eastAsia"/>
        </w:rPr>
        <w:t>　　　　二、客厅茶几行业产量特点分析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三、2025-2031年中国客厅茶几行业产量预测分析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中国客厅茶几行业需求概况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一、2019-2024年中国客厅茶几行业需求情况分析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二、客厅茶几行业市场需求特点分析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三、2025-2031年中国客厅茶几市场需求预测分析</w:t>
      </w:r>
      <w:r>
        <w:rPr>
          <w:rFonts w:hint="eastAsia"/>
        </w:rPr>
        <w:br/>
      </w:r>
      <w:r>
        <w:rPr>
          <w:rFonts w:hint="eastAsia"/>
        </w:rPr>
        <w:t>　　第五节 客厅茶几产业供需平衡状况分析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中国客厅茶几行业进出口情况分析预测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2019-2024年中国客厅茶几行业进出口情况分析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一、2019-2024年中国客厅茶几行业进口分析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二、2019-2024年中国客厅茶几行业出口分析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2025-2031年中国客厅茶几行业进出口情况预测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一、2025-2031年中国客厅茶几行业进口预测分析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二、2025-2031年中国客厅茶几行业出口预测分析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影响客厅茶几行业进出口变化的主要原因分析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国内客厅茶几产品价格走势及影响因素分析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2019-2024年国内客厅茶几市场价格回顾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当前国内客厅茶几市场价格及评述</w:t>
      </w:r>
      <w:r>
        <w:rPr>
          <w:rFonts w:hint="eastAsia"/>
        </w:rPr>
        <w:br/>
      </w:r>
      <w:r>
        <w:rPr>
          <w:rFonts w:hint="eastAsia"/>
        </w:rPr>
        <w:t>　　第三节 国内客厅茶几价格影响因素分析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2025-2031年国内客厅茶几市场价格走势预测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中国客厅茶几行业重点区域市场分析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客厅茶几行业区域市场分布情况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中国客厅茶几行业竞争格局分析</w:t>
      </w:r>
      <w:r>
        <w:rPr>
          <w:rFonts w:hint="eastAsia"/>
        </w:rPr>
        <w:br/>
      </w:r>
      <w:r>
        <w:rPr>
          <w:rFonts w:hint="eastAsia"/>
        </w:rPr>
        <w:t>　　第一节 客厅茶几行业竞争格局分析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一、客厅茶几行业集中度分析</w:t>
      </w:r>
      <w:r>
        <w:rPr>
          <w:rFonts w:hint="eastAsia"/>
        </w:rPr>
        <w:br/>
      </w:r>
      <w:r>
        <w:rPr>
          <w:rFonts w:hint="eastAsia"/>
        </w:rPr>
        <w:t>　　　　二、客厅茶几市场竞争程度分析</w:t>
      </w:r>
      <w:r>
        <w:rPr>
          <w:rFonts w:hint="eastAsia"/>
        </w:rPr>
        <w:br/>
      </w:r>
      <w:r>
        <w:rPr>
          <w:rFonts w:hint="eastAsia"/>
        </w:rPr>
        <w:t>　　第二节 客厅茶几行业竞争态势分析</w:t>
      </w:r>
      <w:r>
        <w:rPr>
          <w:rFonts w:hint="eastAsia"/>
        </w:rPr>
        <w:br/>
      </w:r>
      <w:r>
        <w:rPr>
          <w:rFonts w:hint="eastAsia"/>
        </w:rPr>
        <w:t>　　　　一、客厅茶几产品价位竞争</w:t>
      </w:r>
      <w:r>
        <w:rPr>
          <w:rFonts w:hint="eastAsia"/>
        </w:rPr>
        <w:br/>
      </w:r>
      <w:r>
        <w:rPr>
          <w:rFonts w:hint="eastAsia"/>
        </w:rPr>
        <w:t>　　　　二、客厅茶几产品质量竞争</w:t>
      </w:r>
      <w:r>
        <w:rPr>
          <w:rFonts w:hint="eastAsia"/>
        </w:rPr>
        <w:br/>
      </w:r>
      <w:r>
        <w:rPr>
          <w:rFonts w:hint="eastAsia"/>
        </w:rPr>
        <w:t>　　　　三、客厅茶几产品技术竞争</w:t>
      </w:r>
      <w:r>
        <w:rPr>
          <w:rFonts w:hint="eastAsia"/>
        </w:rPr>
        <w:br/>
      </w:r>
      <w:r>
        <w:rPr>
          <w:rFonts w:hint="eastAsia"/>
        </w:rPr>
        <w:t>　　第三节 客厅茶几行业竞争策略分析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客厅茶几行业重点企业竞争力分析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二、企业客厅茶几业务分析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2025-2031年客厅茶几行业发展趋势及投资风险分析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当前客厅茶几行业存在的问题</w:t>
      </w:r>
      <w:r>
        <w:rPr>
          <w:rFonts w:hint="eastAsia"/>
        </w:rPr>
        <w:br/>
      </w:r>
      <w:r>
        <w:rPr>
          <w:rFonts w:hint="eastAsia"/>
        </w:rPr>
        <w:t>　　第二节 客厅茶几未来发展预测分析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一、中国客厅茶几发展方向分析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二、2025-2031年中国客厅茶几行业发展规模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三、2025-2031年中国客厅茶几行业发展趋势预测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2025-2031年中国客厅茶几行业投资风险分析</w:t>
      </w:r>
      <w:r>
        <w:rPr>
          <w:rFonts w:hint="eastAsia"/>
        </w:rPr>
        <w:br/>
      </w:r>
      <w:r>
        <w:rPr>
          <w:rFonts w:hint="eastAsia"/>
        </w:rPr>
        <w:t>　　　　一、客厅茶几市场竞争风险</w:t>
      </w:r>
      <w:r>
        <w:rPr>
          <w:rFonts w:hint="eastAsia"/>
        </w:rPr>
        <w:br/>
      </w:r>
      <w:r>
        <w:rPr>
          <w:rFonts w:hint="eastAsia"/>
        </w:rPr>
        <w:t>　　　　二、客厅茶几原材料压力风险分析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三、客厅茶几技术风险分析</w:t>
      </w:r>
      <w:r>
        <w:rPr>
          <w:rFonts w:hint="eastAsia"/>
        </w:rPr>
        <w:br/>
      </w:r>
      <w:r>
        <w:rPr>
          <w:rFonts w:hint="eastAsia"/>
        </w:rPr>
        <w:t>　　　　四、客厅茶几政策和体制风险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2025年客厅茶几行业项目投资建议</w:t>
      </w:r>
      <w:r>
        <w:rPr>
          <w:rFonts w:hint="eastAsia"/>
        </w:rPr>
        <w:br/>
      </w:r>
      <w:r>
        <w:rPr>
          <w:rFonts w:hint="eastAsia"/>
        </w:rPr>
        <w:t>　　第一节 客厅茶几行业技术应用注意事项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客厅茶几行业生产开发注意事项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客厅茶几行业销售注意事项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2025-2031年中国客厅茶几行业发展预测分析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2025-2031年国内客厅茶几产业宏观预测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2025-2031年中国客厅茶几市场趋势分析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2025-2031年中国客厅茶几市场发展空间分析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中⋅智⋅林⋅－2025-2031年中国客厅茶几市场战略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客厅茶几行业类别</w:t>
      </w:r>
      <w:r>
        <w:rPr>
          <w:rFonts w:hint="eastAsia"/>
        </w:rPr>
        <w:br/>
      </w:r>
      <w:r>
        <w:rPr>
          <w:rFonts w:hint="eastAsia"/>
        </w:rPr>
        <w:t>　　图表 客厅茶几行业产业链调研</w:t>
      </w:r>
      <w:r>
        <w:rPr>
          <w:rFonts w:hint="eastAsia"/>
        </w:rPr>
        <w:br/>
      </w:r>
      <w:r>
        <w:rPr>
          <w:rFonts w:hint="eastAsia"/>
        </w:rPr>
        <w:t>　　图表 客厅茶几行业现状</w:t>
      </w:r>
      <w:r>
        <w:rPr>
          <w:rFonts w:hint="eastAsia"/>
        </w:rPr>
        <w:br/>
      </w:r>
      <w:r>
        <w:rPr>
          <w:rFonts w:hint="eastAsia"/>
        </w:rPr>
        <w:t>　　图表 客厅茶几行业标准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2019-2024年中国客厅茶几行业市场规模</w:t>
      </w:r>
      <w:r>
        <w:rPr>
          <w:rFonts w:hint="eastAsia"/>
        </w:rPr>
        <w:br/>
      </w:r>
      <w:r>
        <w:rPr>
          <w:rFonts w:hint="eastAsia"/>
        </w:rPr>
        <w:t>　　图表 2024年中国客厅茶几行业产能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2019-2024年中国客厅茶几行业产量统计</w:t>
      </w:r>
      <w:r>
        <w:rPr>
          <w:rFonts w:hint="eastAsia"/>
        </w:rPr>
        <w:br/>
      </w:r>
      <w:r>
        <w:rPr>
          <w:rFonts w:hint="eastAsia"/>
        </w:rPr>
        <w:t>　　图表 客厅茶几行业动态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2019-2024年中国客厅茶几市场需求量</w:t>
      </w:r>
      <w:r>
        <w:rPr>
          <w:rFonts w:hint="eastAsia"/>
        </w:rPr>
        <w:br/>
      </w:r>
      <w:r>
        <w:rPr>
          <w:rFonts w:hint="eastAsia"/>
        </w:rPr>
        <w:t>　　图表 2024年中国客厅茶几行业需求区域调研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2019-2024年中国客厅茶几行情</w:t>
      </w:r>
      <w:r>
        <w:rPr>
          <w:rFonts w:hint="eastAsia"/>
        </w:rPr>
        <w:br/>
      </w:r>
      <w:r>
        <w:rPr>
          <w:rFonts w:hint="eastAsia"/>
        </w:rPr>
        <w:t>　　图表 2019-2024年中国客厅茶几价格走势图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2019-2024年中国客厅茶几进口统计</w:t>
      </w:r>
      <w:r>
        <w:rPr>
          <w:rFonts w:hint="eastAsia"/>
        </w:rPr>
        <w:br/>
      </w:r>
      <w:r>
        <w:rPr>
          <w:rFonts w:hint="eastAsia"/>
        </w:rPr>
        <w:t>　　图表 2019-2024年中国客厅茶几出口统计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客厅茶几行业竞争对手分析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2025-2031年中国客厅茶几行业市场规模预测</w:t>
      </w:r>
      <w:r>
        <w:rPr>
          <w:rFonts w:hint="eastAsia"/>
        </w:rPr>
        <w:br/>
      </w:r>
      <w:r>
        <w:rPr>
          <w:rFonts w:hint="eastAsia"/>
        </w:rPr>
        <w:t>　　图表 客厅茶几行业准入条件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2025-2031年中国客厅茶几市场前景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0c1f890848c9" w:history="1">
        <w:r>
          <w:rPr>
            <w:rStyle w:val="Hyperlink"/>
          </w:rPr>
          <w:t>2025-2031年中国客厅茶几行业发展研究与趋势预测报告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60c1f890848c9" w:history="1">
        <w:r>
          <w:rPr>
            <w:rStyle w:val="Hyperlink"/>
          </w:rPr>
          <w:t>https://www.20087.com/A/96/KeTingChaJiHangYeKeXingXingFenXiBaoGao.html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热点：客厅茶几的作用、客厅茶几的标准尺寸、茶桌最新款2023高档大气、客厅茶几哪种最实用、客厅茶几搭配有什么讲究、客厅茶几最新款、小茶桌、客厅茶几摆放位置有讲究吗、二手茶几旧货市场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f9480bc54092" w:history="1">
      <w:r>
        <w:rPr>
          <w:rStyle w:val="Hyperlink"/>
        </w:rPr>
        <w:t>2025-2031年中国客厅茶几行业发展研究与趋势预测报告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KeTingChaJiHangYeKeXingXingFenXiBaoGao.html" TargetMode="External" Id="R0ea60c1f890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KeTingChaJiHangYeKeXingXingFenXiBaoGao.html" TargetMode="External" Id="R57e0f9480bc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2024-12-11T01:06:00Z</dcterms:created>
  <dcterms:modified xsi:type="dcterms:W3CDTF">2024-12-11T02:06:00Z</dcterms:modified>
  <dc:subject>2025-2031年中国客厅茶几行业发展研究与趋势预测报告</dc:subject>
  <dc:title>2025-2031年中国客厅茶几行业发展研究与趋势预测报告</dc:title>
  <cp:keywords>2025-2031年中国客厅茶几行业发展研究与趋势预测报告</cp:keywords>
  <dc:description>2025-2031年中国客厅茶几行业发展研究与趋势预测报告</dc:description>
</cp:coreProperties>
</file>