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3e0543a1140ab" w:history="1">
              <w:r>
                <w:rPr>
                  <w:rStyle w:val="Hyperlink"/>
                </w:rPr>
                <w:t>2025-2031年中国鸡肉行业发展全面调研与未来趋势报告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3e0543a1140ab" w:history="1">
              <w:r>
                <w:rPr>
                  <w:rStyle w:val="Hyperlink"/>
                </w:rPr>
                <w:t>2025-2031年中国鸡肉行业发展全面调研与未来趋势报告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3e0543a1140ab" w:history="1">
                <w:r>
                  <w:rPr>
                    <w:rStyle w:val="Hyperlink"/>
                  </w:rPr>
                  <w:t>https://www.20087.com/2/23/JiRouFaZhanQuShi.html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作为全球消费量最大的肉类之一，其生产与供应链已高度产业化。集约化养殖、自动化饲养技术提高了生产效率和食品安全标准，而对动物福利的关注促使养殖方式向更人道方向转变。消费者对健康饮食的追求推动了有机鸡、无抗生素鸡肉等高品质产品的市场需求增长。</w:t>
      </w:r>
      <w:r>
        <w:rPr>
          <w:rFonts w:hint="eastAsia"/>
        </w:rPr>
        <w:br/>
      </w:r>
      <w:r>
        <w:rPr>
          <w:rFonts w:hint="eastAsia"/>
        </w:rPr>
        <w:t>　　鸡肉产业的未来将侧重于可持续性和食品科技的融合。植物基蛋白和细胞培养肉技术的发展，为传统鸡肉产业带来了替代品的竞争与合作机遇，推动行业向多元化方向发展。环境友好型养殖模式，如循环农业，将被广泛采纳，减少对自然资源的依赖。同时，数字化技术，如区块链，将提高供应链透明度，增强消费者信任，确保食品安全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3e0543a1140ab" w:history="1">
        <w:r>
          <w:rPr>
            <w:rStyle w:val="Hyperlink"/>
          </w:rPr>
          <w:t>2025-2031年中国鸡肉行业发展全面调研与未来趋势报告</w:t>
        </w:r>
      </w:hyperlink>
      <w:r>
        <w:rPr>
          <w:rFonts w:hint="eastAsia"/>
        </w:rPr>
        <w:t>》基于多年鸡肉行业研究积累，结合当前市场发展现状，依托国家权威数据资源和长期市场监测数据库，对鸡肉行业进行了全面调研与分析。报告详细阐述了鸡肉市场规模、市场前景、发展趋势、技术现状及未来方向，重点分析了行业内主要企业的竞争格局，并通过SWOT分析揭示了鸡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3e0543a1140ab" w:history="1">
        <w:r>
          <w:rPr>
            <w:rStyle w:val="Hyperlink"/>
          </w:rPr>
          <w:t>2025-2031年中国鸡肉行业发展全面调研与未来趋势报告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》为投资者提供了准确的市场现状解读，帮助预判行业前景，挖掘投资价值，同时从投资策略和营销策略等角度提出实用建议，助力投资者在鸡肉行业中把握机遇、规避风险。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鸡肉行业发展概述</w:t>
      </w:r>
      <w:r>
        <w:rPr>
          <w:rFonts w:hint="eastAsia"/>
        </w:rPr>
        <w:br/>
      </w:r>
      <w:r>
        <w:rPr>
          <w:rFonts w:hint="eastAsia"/>
        </w:rPr>
        <w:t>　　第一节 鸡肉简介</w:t>
      </w:r>
      <w:r>
        <w:rPr>
          <w:rFonts w:hint="eastAsia"/>
        </w:rPr>
        <w:br/>
      </w:r>
      <w:r>
        <w:rPr>
          <w:rFonts w:hint="eastAsia"/>
        </w:rPr>
        <w:t>　　　　一、鸡肉的定义</w:t>
      </w:r>
      <w:r>
        <w:rPr>
          <w:rFonts w:hint="eastAsia"/>
        </w:rPr>
        <w:br/>
      </w:r>
      <w:r>
        <w:rPr>
          <w:rFonts w:hint="eastAsia"/>
        </w:rPr>
        <w:t>　　　　二、鸡肉的特点</w:t>
      </w:r>
      <w:r>
        <w:rPr>
          <w:rFonts w:hint="eastAsia"/>
        </w:rPr>
        <w:br/>
      </w:r>
      <w:r>
        <w:rPr>
          <w:rFonts w:hint="eastAsia"/>
        </w:rPr>
        <w:t>　　　　三、鸡肉的优缺点</w:t>
      </w:r>
      <w:r>
        <w:rPr>
          <w:rFonts w:hint="eastAsia"/>
        </w:rPr>
        <w:br/>
      </w:r>
      <w:r>
        <w:rPr>
          <w:rFonts w:hint="eastAsia"/>
        </w:rPr>
        <w:t>　　　　四、鸡肉的难题</w:t>
      </w:r>
      <w:r>
        <w:rPr>
          <w:rFonts w:hint="eastAsia"/>
        </w:rPr>
        <w:br/>
      </w:r>
      <w:r>
        <w:rPr>
          <w:rFonts w:hint="eastAsia"/>
        </w:rPr>
        <w:t>　　第二节 鸡肉发展状况分析</w:t>
      </w:r>
      <w:r>
        <w:rPr>
          <w:rFonts w:hint="eastAsia"/>
        </w:rPr>
        <w:br/>
      </w:r>
      <w:r>
        <w:rPr>
          <w:rFonts w:hint="eastAsia"/>
        </w:rPr>
        <w:t>　　　　一、鸡肉的意义</w:t>
      </w:r>
      <w:r>
        <w:rPr>
          <w:rFonts w:hint="eastAsia"/>
        </w:rPr>
        <w:br/>
      </w:r>
      <w:r>
        <w:rPr>
          <w:rFonts w:hint="eastAsia"/>
        </w:rPr>
        <w:t>　　　　二、鸡肉的应用</w:t>
      </w:r>
      <w:r>
        <w:rPr>
          <w:rFonts w:hint="eastAsia"/>
        </w:rPr>
        <w:br/>
      </w:r>
      <w:r>
        <w:rPr>
          <w:rFonts w:hint="eastAsia"/>
        </w:rPr>
        <w:t>　　第三节 鸡肉产业链分析</w:t>
      </w:r>
      <w:r>
        <w:rPr>
          <w:rFonts w:hint="eastAsia"/>
        </w:rPr>
        <w:br/>
      </w:r>
      <w:r>
        <w:rPr>
          <w:rFonts w:hint="eastAsia"/>
        </w:rPr>
        <w:t>　　　　一、鸡肉的产业链结构分析</w:t>
      </w:r>
      <w:r>
        <w:rPr>
          <w:rFonts w:hint="eastAsia"/>
        </w:rPr>
        <w:br/>
      </w:r>
      <w:r>
        <w:rPr>
          <w:rFonts w:hint="eastAsia"/>
        </w:rPr>
        <w:t>　　　　二、鸡肉上游相关产业分析</w:t>
      </w:r>
      <w:r>
        <w:rPr>
          <w:rFonts w:hint="eastAsia"/>
        </w:rPr>
        <w:br/>
      </w:r>
      <w:r>
        <w:rPr>
          <w:rFonts w:hint="eastAsia"/>
        </w:rPr>
        <w:t>　　　　三、鸡肉下游相关产业分析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一、鸡肉行业定义及分类</w:t>
      </w:r>
      <w:r>
        <w:rPr>
          <w:rFonts w:hint="eastAsia"/>
        </w:rPr>
        <w:br/>
      </w:r>
      <w:r>
        <w:rPr>
          <w:rFonts w:hint="eastAsia"/>
        </w:rPr>
        <w:t>　　　　二、鸡肉行业经济特性</w:t>
      </w:r>
      <w:r>
        <w:rPr>
          <w:rFonts w:hint="eastAsia"/>
        </w:rPr>
        <w:br/>
      </w:r>
      <w:r>
        <w:rPr>
          <w:rFonts w:hint="eastAsia"/>
        </w:rPr>
        <w:t>　　　　三、鸡肉行业产业链简介</w:t>
      </w:r>
      <w:r>
        <w:rPr>
          <w:rFonts w:hint="eastAsia"/>
        </w:rPr>
        <w:br/>
      </w:r>
      <w:r>
        <w:rPr>
          <w:rFonts w:hint="eastAsia"/>
        </w:rPr>
        <w:t>　　第二节 鸡肉行业发展成熟度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鸡肉行业相关产业动态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2025年全球鸡肉行业市场运行形势分析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全球鸡肉行业市场运行环境分析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全球鸡肉行业市场发展情况分析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一、全球鸡肉行业市场供需分析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二、全球鸡肉行业市场规模分析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三、全球鸡肉行业主要国家发展情况分析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2025-2031年全球鸡肉行业市场规模趋势预测分析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2025年中国鸡肉所属行业技术发展分析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中国鸡肉所属行业技术发展现状</w:t>
      </w:r>
      <w:r>
        <w:rPr>
          <w:rFonts w:hint="eastAsia"/>
        </w:rPr>
        <w:br/>
      </w:r>
      <w:r>
        <w:rPr>
          <w:rFonts w:hint="eastAsia"/>
        </w:rPr>
        <w:t>　　第二节 鸡肉所属行业技术特点分析</w:t>
      </w:r>
      <w:r>
        <w:rPr>
          <w:rFonts w:hint="eastAsia"/>
        </w:rPr>
        <w:br/>
      </w:r>
      <w:r>
        <w:rPr>
          <w:rFonts w:hint="eastAsia"/>
        </w:rPr>
        <w:t>　　第三节 鸡肉所属行业技术专利情况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一、鸡肉所属行业专利申请数分析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二、鸡肉所属行业专利申请人分析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三、鸡肉所属行业热门专利技术分析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鸡肉行业技术发展趋势分析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我国鸡肉行业发展分析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2025年中国鸡肉行业发展状况</w:t>
      </w:r>
      <w:r>
        <w:rPr>
          <w:rFonts w:hint="eastAsia"/>
        </w:rPr>
        <w:br/>
      </w:r>
      <w:r>
        <w:rPr>
          <w:rFonts w:hint="eastAsia"/>
        </w:rPr>
        <w:t>　　　　一、2025年鸡肉行业发展状况分析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二、2025年中国鸡肉行业发展动态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三、2025年我国鸡肉行业发展热点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四、2025年我国鸡肉行业存在的问题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2025年中国鸡肉行业市场供需状况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一、2020-2025年中国鸡肉行业供给分析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二、2020-2025年中国鸡肉行业市场需求分析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三、中国鸡肉所属行业产品价格分析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1、中国鸡肉所属行业产品价格分析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四、2020-2025年中国鸡肉行业市场规模分析</w:t>
      </w:r>
      <w:r>
        <w:rPr>
          <w:rFonts w:hint="eastAsia"/>
        </w:rPr>
        <w:br/>
      </w:r>
      <w:r>
        <w:rPr>
          <w:rFonts w:hint="eastAsia"/>
        </w:rPr>
        <w:t>　　　　近几年，我国鸡肉行业市场规模稳定在1400亿元以上，国内鸡肉市场规模约1749.9亿元，略比下降。</w:t>
      </w:r>
      <w:r>
        <w:rPr>
          <w:rFonts w:hint="eastAsia"/>
        </w:rPr>
        <w:br/>
      </w:r>
      <w:r>
        <w:rPr>
          <w:rFonts w:hint="eastAsia"/>
        </w:rPr>
        <w:t>　　　　2020-2025年中国鸡肉行业市场规模情况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2020-2025年中国鸡肉所属行业产值分析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2020-2025年中国鸡肉所属行业成本费用分析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2020-2025年中国鸡肉所属行业运营效益分析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鸡肉行业集中度分析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2025年中国鸡肉行业SWOT模型分析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2025年鸡肉行业优势生产企业竞争力分析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2020-2025年中国鸡肉行业上下游分析及其影响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2025年中国鸡肉行业上游发展及影响分析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一、2025年中国鸡肉行业上游运行现状分析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2025年中国鸡肉行业下游发展及影响分析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一、2025年中国鸡肉行业下游运行现状分析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2025-2031年鸡肉行业发展及投资前景预测分析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2025-2031年鸡肉行业市场规模预测分析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2025-2031年鸡肉行业供需预测分析</w:t>
      </w:r>
      <w:r>
        <w:rPr>
          <w:rFonts w:hint="eastAsia"/>
        </w:rPr>
        <w:br/>
      </w:r>
      <w:r>
        <w:rPr>
          <w:rFonts w:hint="eastAsia"/>
        </w:rPr>
        <w:t>　　第三节 中国鸡肉行业五力分析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2025-2031年我国鸡肉行业前景展望分析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2025-2031年我国鸡肉行业产品价格走势预测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2025-2031年我国鸡肉行业盈利能力预测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2025-2031年中国鸡肉行业投资风险分析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2020-2025年中国鸡肉所属行业投资金额分析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一、2020-2025年中国鸡肉所属行业内资企业投资金额分析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二、2020-2025年中国鸡肉所属行业港澳台及外资企业投资金额分析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近年中国鸡肉行业主要投资项目分析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2025-2031年中国鸡肉行业投资周期分析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2025-2031年中国鸡肉行业发展策略及投资建议分析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鸡肉行业发展策略分析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鸡肉行业市场的重点客户战略实施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2025-2031年中国鸡肉产品生产及销售投资运作模式探讨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2025-2031年中国鸡肉行业发展建议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中-智-林-－2025-2031年中国鸡肉行业投资建议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2025-2031年中国鸡肉产量及消费量预测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2025-2031年中国鸡肉市场价格走势预测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2020-2025年我国鸡肉市场规模分区域统计表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2020-2025年中国鸡肉所属行业成本费用结构变动趋势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3e0543a1140ab" w:history="1">
        <w:r>
          <w:rPr>
            <w:rStyle w:val="Hyperlink"/>
          </w:rPr>
          <w:t>2025-2031年中国鸡肉行业发展全面调研与未来趋势报告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3e0543a1140ab" w:history="1">
        <w:r>
          <w:rPr>
            <w:rStyle w:val="Hyperlink"/>
          </w:rPr>
          <w:t>https://www.20087.com/2/23/JiRouFaZhanQuShi.html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68425a4df472e" w:history="1">
      <w:r>
        <w:rPr>
          <w:rStyle w:val="Hyperlink"/>
        </w:rPr>
        <w:t>2025-2031年中国鸡肉行业发展全面调研与未来趋势报告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RouFaZhanQuShi.html" TargetMode="External" Id="R5433e0543a1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RouFaZhanQuShi.html" TargetMode="External" Id="R62468425a4df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2025-06-23T07:34:00Z</dcterms:created>
  <dcterms:modified xsi:type="dcterms:W3CDTF">2025-06-23T08:34:00Z</dcterms:modified>
  <dc:subject>2025-2031年中国鸡肉行业发展全面调研与未来趋势报告</dc:subject>
  <dc:title>2025-2031年中国鸡肉行业发展全面调研与未来趋势报告</dc:title>
  <cp:keywords>2025-2031年中国鸡肉行业发展全面调研与未来趋势报告</cp:keywords>
  <dc:description>2025-2031年中国鸡肉行业发展全面调研与未来趋势报告</dc:description>
</cp:coreProperties>
</file>