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9eea334d542bb" w:history="1">
              <w:r>
                <w:rPr>
                  <w:rStyle w:val="Hyperlink"/>
                </w:rPr>
                <w:t>2023-2029年中国三七种植行业现状与发展趋势预测报告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9eea334d542bb" w:history="1">
              <w:r>
                <w:rPr>
                  <w:rStyle w:val="Hyperlink"/>
                </w:rPr>
                <w:t>2023-2029年中国三七种植行业现状与发展趋势预测报告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9eea334d542bb" w:history="1">
                <w:r>
                  <w:rPr>
                    <w:rStyle w:val="Hyperlink"/>
                  </w:rPr>
                  <w:t>https://www.20087.com/0/77/SanQiZhongZhiHangYeQianJingQuShi.html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种植业在中国主要分布在云南省文山地区，是当地的重要经济作物之一。目前，三七种植业正经历由传统农业向现代农业转型的过程，采用集约化、标准化的种植模式，提高了产量和品质。随着科技的应用，如滴灌、温室栽培和病虫害生物防治技术，三七的种植效率和抗风险能力显著提升。同时，品牌化和电商渠道的拓展，使三七产品走向更广阔的市场。</w:t>
      </w:r>
      <w:r>
        <w:rPr>
          <w:rFonts w:hint="eastAsia"/>
        </w:rPr>
        <w:br/>
      </w:r>
      <w:r>
        <w:rPr>
          <w:rFonts w:hint="eastAsia"/>
        </w:rPr>
        <w:t>　　未来，三七种植业将更加注重可持续性和智能化。一方面，通过推广绿色种植技术，如有机肥料使用和生态循环农业，减少化肥和农药的依赖，保护土壤和水资源。另一方面，智能化农业设备的引入，如无人机监测和智能灌溉系统，将提升种植管理的精准度和效率。此外，三七深加工和产品研发，如保健品、化妆品，将拓宽产业链，提高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89eea334d542bb" w:history="1">
        <w:r>
          <w:rPr>
            <w:rStyle w:val="Hyperlink"/>
          </w:rPr>
          <w:t>2023-2029年中国三七种植行业现状与发展趋势预测报告</w:t>
        </w:r>
      </w:hyperlink>
      <w:r>
        <w:rPr>
          <w:rFonts w:hint="eastAsia"/>
        </w:rPr>
        <w:t>全面剖析了三七种植行业的市场规模、需求及价格动态。报告通过对三七种植产业链的深入挖掘，详细分析了行业现状，并对三七种植市场前景及发展趋势进行了科学预测。三七种植报告还深入探索了各细分市场的特点，突出关注三七种植重点企业的经营状况，全面揭示了三七种植行业竞争格局、品牌影响力和市场集中度。三七种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三七种植市场概述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按照不同分类，三七种植主要可以分为如下几个类别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不同分类三七种植增长趋势2017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从不同应用，三七种植主要包括如下几个方面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中国三七种植发展现状及未来趋势（2017-2029）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中国市场三七种植销量及增长率（2017-2029）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中国市场主要三七种植厂商分析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中国市场主要厂商三七种植销量、收入及市场份额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中国市场主要厂商三七种植销量（2017-2022）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中国市场主要厂商三七种植收入（2017-2022）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2022年中国市场主要厂商三七种植收入排名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中国市场主要厂商三七种植价格（2017-2022）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中国市场主要厂商三七种植产地分布及商业化日期</w:t>
      </w:r>
      <w:r>
        <w:rPr>
          <w:rFonts w:hint="eastAsia"/>
        </w:rPr>
        <w:br/>
      </w:r>
      <w:r>
        <w:rPr>
          <w:rFonts w:hint="eastAsia"/>
        </w:rPr>
        <w:t>　　2.3 三七种植行业集中度、竞争程度分析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三七种植行业集中度分析：中国Top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中国市场三七种植第一梯队、第二梯队和第三梯队厂商（品牌）及市场份额（2017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中国主要地区三七种植分析</w:t>
      </w:r>
      <w:r>
        <w:rPr>
          <w:rFonts w:hint="eastAsia"/>
        </w:rPr>
        <w:br/>
      </w:r>
      <w:r>
        <w:rPr>
          <w:rFonts w:hint="eastAsia"/>
        </w:rPr>
        <w:t>　　3.1 中国主要地区三七种植市场规模分析：2017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中国主要地区三七种植销量及市场份额（2017-2022）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中国主要地区三七种植销量及市场份额预测（2023-2029）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中国主要地区三七种植销售规模及市场份额（2017-2022）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中国主要地区三七种植销售规模及市场份额预测（2023-2029）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华东地区三七种植销量、销售规模及增长率（2017-2029）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华南地区三七种植销量、销售规模及增长率（2017-2029）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华中地区三七种植销量、销售规模及增长率（2017-2029）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华北地区三七种植销量、销售规模及增长率（2017-2029）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西南地区三七种植销量、销售规模及增长率（2017-2029）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东北及西北地区三七种植销量、销售规模及增长率（2017-2029）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中国市场三七种植主要企业分析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不同分类三七种植分析</w:t>
      </w:r>
      <w:r>
        <w:rPr>
          <w:rFonts w:hint="eastAsia"/>
        </w:rPr>
        <w:br/>
      </w:r>
      <w:r>
        <w:rPr>
          <w:rFonts w:hint="eastAsia"/>
        </w:rPr>
        <w:t>　　5.1 中国市场不同分类三七种植销量（2017-2029）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中国市场不同分类三七种植销量及市场份额（2017-2022）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中国市场不同分类三七种植销量预测（2023-2029）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中国市场不同分类三七种植规模（2017-2029）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中国市场不同分类三七种植规模及市场份额（2017-2022）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中国市场不同分类三七种植规模预测（2023-2029）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中国市场不同分类三七种植价格走势（2017-2029）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不同应用三七种植分析</w:t>
      </w:r>
      <w:r>
        <w:rPr>
          <w:rFonts w:hint="eastAsia"/>
        </w:rPr>
        <w:br/>
      </w:r>
      <w:r>
        <w:rPr>
          <w:rFonts w:hint="eastAsia"/>
        </w:rPr>
        <w:t>　　6.1 中国市场不同应用三七种植销量（2017-2029）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中国市场不同应用三七种植销量及市场份额（2017-2022）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中国市场不同应用三七种植销量预测（2023-2029）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中国市场不同应用三七种植规模（2017-2029）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中国市场不同应用三七种植规模及市场份额（2017-2022）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中国市场不同应用三七种植规模预测（2023-2029）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中国市场不同应用三七种植价格走势（2017-2029）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三七种植行业技术发展趋势</w:t>
      </w:r>
      <w:r>
        <w:rPr>
          <w:rFonts w:hint="eastAsia"/>
        </w:rPr>
        <w:br/>
      </w:r>
      <w:r>
        <w:rPr>
          <w:rFonts w:hint="eastAsia"/>
        </w:rPr>
        <w:t>　　7.2 三七种植行业主要的增长驱动因素</w:t>
      </w:r>
      <w:r>
        <w:rPr>
          <w:rFonts w:hint="eastAsia"/>
        </w:rPr>
        <w:br/>
      </w:r>
      <w:r>
        <w:rPr>
          <w:rFonts w:hint="eastAsia"/>
        </w:rPr>
        <w:t>　　7.3 三七种植中国企业SWOT分析</w:t>
      </w:r>
      <w:r>
        <w:rPr>
          <w:rFonts w:hint="eastAsia"/>
        </w:rPr>
        <w:br/>
      </w:r>
      <w:r>
        <w:rPr>
          <w:rFonts w:hint="eastAsia"/>
        </w:rPr>
        <w:t>　　7.4 中国三七种植行业政策环境分析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政策环境对三七种植行业的影响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三七种植行业产业链简介</w:t>
      </w:r>
      <w:r>
        <w:rPr>
          <w:rFonts w:hint="eastAsia"/>
        </w:rPr>
        <w:br/>
      </w:r>
      <w:r>
        <w:rPr>
          <w:rFonts w:hint="eastAsia"/>
        </w:rPr>
        <w:t>　　8.3 三七种植行业供应链分析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上下游行业对三七种植行业的影响</w:t>
      </w:r>
      <w:r>
        <w:rPr>
          <w:rFonts w:hint="eastAsia"/>
        </w:rPr>
        <w:br/>
      </w:r>
      <w:r>
        <w:rPr>
          <w:rFonts w:hint="eastAsia"/>
        </w:rPr>
        <w:t>　　8.4 三七种植行业采购模式</w:t>
      </w:r>
      <w:r>
        <w:rPr>
          <w:rFonts w:hint="eastAsia"/>
        </w:rPr>
        <w:br/>
      </w:r>
      <w:r>
        <w:rPr>
          <w:rFonts w:hint="eastAsia"/>
        </w:rPr>
        <w:t>　　8.5 三七种植行业生产模式</w:t>
      </w:r>
      <w:r>
        <w:rPr>
          <w:rFonts w:hint="eastAsia"/>
        </w:rPr>
        <w:br/>
      </w:r>
      <w:r>
        <w:rPr>
          <w:rFonts w:hint="eastAsia"/>
        </w:rPr>
        <w:t>　　8.6 三七种植行业销售模式及销售渠道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中国本土三七种植产能、产量分析</w:t>
      </w:r>
      <w:r>
        <w:rPr>
          <w:rFonts w:hint="eastAsia"/>
        </w:rPr>
        <w:br/>
      </w:r>
      <w:r>
        <w:rPr>
          <w:rFonts w:hint="eastAsia"/>
        </w:rPr>
        <w:t>　　9.1 中国三七种植供需现状及预测（2017-2029）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中国三七种植产能、产量、产能利用率及发展趋势（2017-2029）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中国三七种植产量、市场需求量及发展趋势（2017-2029）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中国三七种植进出口分析</w:t>
      </w:r>
      <w:r>
        <w:rPr>
          <w:rFonts w:hint="eastAsia"/>
        </w:rPr>
        <w:br/>
      </w:r>
      <w:r>
        <w:rPr>
          <w:rFonts w:hint="eastAsia"/>
        </w:rPr>
        <w:t>　　　　9.2.1 中国市场三七种植主要进口来源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中国市场三七种植主要出口目的地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中国本土生产商三七种植产能分析（2017-2022）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中国本土生产商三七种植产量分析（2017-2022）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按照不同分类，三七种植主要可以分为如下几个类别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不同分类三七种植市场规模2017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从不同应用，三七种植主要包括如下几个方面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不同应用三七种植市场规模2017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中国市场主要厂商三七种植销量（2017-2022）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中国市场主要厂商三七种植销量市场份额（2017-2022）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中国市场主要厂商三七种植收入（2017-2022）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中国市场主要厂商三七种植收入份额（2017-2022）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2022年中国主要生产商三七种植收入排名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中国市场主要厂商三七种植价格（2017-2022）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中国市场主要厂商三七种植产地分布及商业化日期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中国主要地区三七种植销售规模：2017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中国主要地区三七种植销量（2017-2022）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中国主要地区三七种植销量市场份额（2017-2022）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中国主要地区三七种植销量（2023-2029）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中国主要地区三七种植销量份额（2023-2029）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中国主要地区三七种植销售规模（2017-2022）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中国主要地区三七种植销售规模份额（2017-2022）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中国主要地区三七种植销售规模（2023-2029）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中国主要地区三七种植销售规模份额（2023-2029）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三七种植生产基地、总部、竞争对手及市场地位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重点企业（10）三七种植产品规格、参数及市场应用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重点企业（10）三七种植销量、收入、价格及毛利率（2017-2022）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中国市场不同分类三七种植价格走势（2017-2029）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中国市场不同应用三七种植价格走势（2017-2029）</w:t>
      </w:r>
      <w:r>
        <w:rPr>
          <w:rFonts w:hint="eastAsia"/>
        </w:rPr>
        <w:br/>
      </w:r>
      <w:r>
        <w:rPr>
          <w:rFonts w:hint="eastAsia"/>
        </w:rPr>
        <w:t>　　表： 三七种植行业技术发展趋势</w:t>
      </w:r>
      <w:r>
        <w:rPr>
          <w:rFonts w:hint="eastAsia"/>
        </w:rPr>
        <w:br/>
      </w:r>
      <w:r>
        <w:rPr>
          <w:rFonts w:hint="eastAsia"/>
        </w:rPr>
        <w:t>　　表： 三七种植行业主要的增长驱动因素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三七种植行业供应链分析</w:t>
      </w:r>
      <w:r>
        <w:rPr>
          <w:rFonts w:hint="eastAsia"/>
        </w:rPr>
        <w:br/>
      </w:r>
      <w:r>
        <w:rPr>
          <w:rFonts w:hint="eastAsia"/>
        </w:rPr>
        <w:t>　　表： 三七种植上游原料供应商</w:t>
      </w:r>
      <w:r>
        <w:rPr>
          <w:rFonts w:hint="eastAsia"/>
        </w:rPr>
        <w:br/>
      </w:r>
      <w:r>
        <w:rPr>
          <w:rFonts w:hint="eastAsia"/>
        </w:rPr>
        <w:t>　　表： 三七种植行业下游客户分析</w:t>
      </w:r>
      <w:r>
        <w:rPr>
          <w:rFonts w:hint="eastAsia"/>
        </w:rPr>
        <w:br/>
      </w:r>
      <w:r>
        <w:rPr>
          <w:rFonts w:hint="eastAsia"/>
        </w:rPr>
        <w:t>　　表： 三七种植行业主要下游客户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上下游行业对三七种植行业的影响</w:t>
      </w:r>
      <w:r>
        <w:rPr>
          <w:rFonts w:hint="eastAsia"/>
        </w:rPr>
        <w:br/>
      </w:r>
      <w:r>
        <w:rPr>
          <w:rFonts w:hint="eastAsia"/>
        </w:rPr>
        <w:t>　　表： 三七种植行业主要经销商</w:t>
      </w:r>
      <w:r>
        <w:rPr>
          <w:rFonts w:hint="eastAsia"/>
        </w:rPr>
        <w:br/>
      </w:r>
      <w:r>
        <w:rPr>
          <w:rFonts w:hint="eastAsia"/>
        </w:rPr>
        <w:t>　　表： 中国三七种植产量、销量、进口量及出口量（2017-2022）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中国三七种植产量、销量、进口量及出口量预测（2023-2029）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中国市场三七种植主要进口来源</w:t>
      </w:r>
      <w:r>
        <w:rPr>
          <w:rFonts w:hint="eastAsia"/>
        </w:rPr>
        <w:br/>
      </w:r>
      <w:r>
        <w:rPr>
          <w:rFonts w:hint="eastAsia"/>
        </w:rPr>
        <w:t>　　表： 中国市场三七种植主要出口目的地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中国本主要土生产商三七种植产能（2017-2022）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中国本土主要生产商三七种植产能份额（2017-2022）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中国本土主要生产商三七种植产量（2017-2022）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中国本土主要生产商三七种植产量份额（2017-2022）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三七种植产品图片</w:t>
      </w:r>
      <w:r>
        <w:rPr>
          <w:rFonts w:hint="eastAsia"/>
        </w:rPr>
        <w:br/>
      </w:r>
      <w:r>
        <w:rPr>
          <w:rFonts w:hint="eastAsia"/>
        </w:rPr>
        <w:t>　　图： 中国不同分类三七种植市场规模市场份额2022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中国不同分类三七种植产品图片</w:t>
      </w:r>
      <w:r>
        <w:rPr>
          <w:rFonts w:hint="eastAsia"/>
        </w:rPr>
        <w:br/>
      </w:r>
      <w:r>
        <w:rPr>
          <w:rFonts w:hint="eastAsia"/>
        </w:rPr>
        <w:t>　　图： 中国不同应用三七种植市场份额2022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中国不同应用三七种植</w:t>
      </w:r>
      <w:r>
        <w:rPr>
          <w:rFonts w:hint="eastAsia"/>
        </w:rPr>
        <w:br/>
      </w:r>
      <w:r>
        <w:rPr>
          <w:rFonts w:hint="eastAsia"/>
        </w:rPr>
        <w:t>　　图： 中国三七种植市场规模预测（2017-2029）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中国市场三七种植市场规模,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中国市场三七种植销量及增长率（2017-2029）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2022年中国市场主要厂商三七种植销量市场份额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2022年中国市场主要厂商三七种植收入市场份额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2022年中国市场前五及前十大厂商商三七种植市场份额</w:t>
      </w:r>
      <w:r>
        <w:rPr>
          <w:rFonts w:hint="eastAsia"/>
        </w:rPr>
        <w:br/>
      </w:r>
      <w:r>
        <w:rPr>
          <w:rFonts w:hint="eastAsia"/>
        </w:rPr>
        <w:t>　　图： 中国市场三七种植第一梯队、第二梯队和第三梯队厂商（品牌）及市场份额（2017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中国主要地区三七种植销量市场份额（2017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中国主要地区三七种植销售规模份额（2017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华东地区三七种植销量及增长率（2017-2029）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华南地区三七种植销量及增长率（2017-2029）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华中地区三七种植销量及增长率（2017-2029）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华北地区三七种植销量及增长率（2017-2029）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西南地区三七种植销量及增长率（2017-2029）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东北及西北地区三七种植销量及增长率（2017-2029）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东北及西北地区三七种植销售规模及增长率（2017-2029）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三七种植中国企业SWOT分析</w:t>
      </w:r>
      <w:r>
        <w:rPr>
          <w:rFonts w:hint="eastAsia"/>
        </w:rPr>
        <w:br/>
      </w:r>
      <w:r>
        <w:rPr>
          <w:rFonts w:hint="eastAsia"/>
        </w:rPr>
        <w:t>　　图： 三七种植产业链</w:t>
      </w:r>
      <w:r>
        <w:rPr>
          <w:rFonts w:hint="eastAsia"/>
        </w:rPr>
        <w:br/>
      </w:r>
      <w:r>
        <w:rPr>
          <w:rFonts w:hint="eastAsia"/>
        </w:rPr>
        <w:t>　　图： 三七种植行业采购模式分析</w:t>
      </w:r>
      <w:r>
        <w:rPr>
          <w:rFonts w:hint="eastAsia"/>
        </w:rPr>
        <w:br/>
      </w:r>
      <w:r>
        <w:rPr>
          <w:rFonts w:hint="eastAsia"/>
        </w:rPr>
        <w:t>　　图： 三七种植行业销售模式分析</w:t>
      </w:r>
      <w:r>
        <w:rPr>
          <w:rFonts w:hint="eastAsia"/>
        </w:rPr>
        <w:br/>
      </w:r>
      <w:r>
        <w:rPr>
          <w:rFonts w:hint="eastAsia"/>
        </w:rPr>
        <w:t>　　图： 三七种植行业销售模式分析</w:t>
      </w:r>
      <w:r>
        <w:rPr>
          <w:rFonts w:hint="eastAsia"/>
        </w:rPr>
        <w:br/>
      </w:r>
      <w:r>
        <w:rPr>
          <w:rFonts w:hint="eastAsia"/>
        </w:rPr>
        <w:t>　　图： 中国三七种植产能、产量、产能利用率及发展趋势（2017-2029）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中国三七种植产量、市场需求量及发展趋势（2017-2029）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9eea334d542bb" w:history="1">
        <w:r>
          <w:rPr>
            <w:rStyle w:val="Hyperlink"/>
          </w:rPr>
          <w:t>2023-2029年中国三七种植行业现状与发展趋势预测报告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9eea334d542bb" w:history="1">
        <w:r>
          <w:rPr>
            <w:rStyle w:val="Hyperlink"/>
          </w:rPr>
          <w:t>https://www.20087.com/0/77/SanQiZhongZhiHangYeQianJingQuShi.html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c7af87f10b4ffc" w:history="1">
      <w:r>
        <w:rPr>
          <w:rStyle w:val="Hyperlink"/>
        </w:rPr>
        <w:t>2023-2029年中国三七种植行业现状与发展趋势预测报告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anQiZhongZhiHangYeQianJingQuShi.html" TargetMode="External" Id="R5d89eea334d542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anQiZhongZhiHangYeQianJingQuShi.html" TargetMode="External" Id="Ra6c7af87f10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2023-02-15T00:39:33Z</dcterms:created>
  <dcterms:modified xsi:type="dcterms:W3CDTF">2023-02-15T01:39:33Z</dcterms:modified>
  <dc:subject>2023-2029年中国三七种植行业现状与发展趋势预测报告</dc:subject>
  <dc:title>2023-2029年中国三七种植行业现状与发展趋势预测报告</dc:title>
  <cp:keywords>2023-2029年中国三七种植行业现状与发展趋势预测报告</cp:keywords>
  <dc:description>2023-2029年中国三七种植行业现状与发展趋势预测报告</dc:description>
</cp:coreProperties>
</file>