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2be6f272f4a40" w:history="1">
              <w:r>
                <w:rPr>
                  <w:rStyle w:val="Hyperlink"/>
                </w:rPr>
                <w:t>2025-2031年中国二乙醇缩乙醛行业分析与发展前景预测报告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2be6f272f4a40" w:history="1">
              <w:r>
                <w:rPr>
                  <w:rStyle w:val="Hyperlink"/>
                </w:rPr>
                <w:t>2025-2031年中国二乙醇缩乙醛行业分析与发展前景预测报告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2be6f272f4a40" w:history="1">
                <w:r>
                  <w:rPr>
                    <w:rStyle w:val="Hyperlink"/>
                  </w:rPr>
                  <w:t>https://www.20087.com/0/97/ErYiChunSuoYiQuanHangYeFaZhanQianJing.html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醇缩乙醛是一种常用的有机中间体，广泛应用于制药、香料及涂料等行业。其主要用途包括作为合成其他化学品的基础原料。近年来，随着下游应用领域的扩展，对二乙醇缩乙醛的需求逐渐增加。然而，生产工艺复杂、成本较高以及安全操作要求严格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型合成路线和技术的进步，预计会有更多高效低成本的生产工艺被开发出来，如利用绿色催化剂或改进反应条件，以降低能耗并减少污染。此外，结合大数据和人工智能进行工艺优化，将显著提升生产效率和产品质量。同时，建立健全的质量认证体系和国际标准，对于提升产品信誉度和市场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2be6f272f4a40" w:history="1">
        <w:r>
          <w:rPr>
            <w:rStyle w:val="Hyperlink"/>
          </w:rPr>
          <w:t>2025-2031年中国二乙醇缩乙醛行业分析与发展前景预测报告</w:t>
        </w:r>
      </w:hyperlink>
      <w:r>
        <w:rPr>
          <w:rFonts w:hint="eastAsia"/>
        </w:rPr>
        <w:t>》基于国家统计局、二乙醇缩乙醛相关协会等渠道的资料数据，全方位剖析了二乙醇缩乙醛行业的现状与市场需求，详细探讨了二乙醇缩乙醛市场规模、产业链构成及价格动态，并针对二乙醇缩乙醛各细分市场进行了分析。同时，二乙醇缩乙醛报告还对市场前景、发展趋势进行了科学预测，评估了行业内品牌竞争格局、市场集中度以及二乙醇缩乙醛重点企业的表现。此外，二乙醇缩乙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二乙醇缩乙醛行业概述</w:t>
      </w:r>
      <w:r>
        <w:rPr>
          <w:rFonts w:hint="eastAsia"/>
        </w:rPr>
        <w:br/>
      </w:r>
      <w:r>
        <w:rPr>
          <w:rFonts w:hint="eastAsia"/>
        </w:rPr>
        <w:t>　　第一节 二乙醇缩乙醛定义与分类</w:t>
      </w:r>
      <w:r>
        <w:rPr>
          <w:rFonts w:hint="eastAsia"/>
        </w:rPr>
        <w:br/>
      </w:r>
      <w:r>
        <w:rPr>
          <w:rFonts w:hint="eastAsia"/>
        </w:rPr>
        <w:t>　　第二节 二乙醇缩乙醛应用领域</w:t>
      </w:r>
      <w:r>
        <w:rPr>
          <w:rFonts w:hint="eastAsia"/>
        </w:rPr>
        <w:br/>
      </w:r>
      <w:r>
        <w:rPr>
          <w:rFonts w:hint="eastAsia"/>
        </w:rPr>
        <w:t>　　第三节 二乙醇缩乙醛行业经济指标分析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二乙醇缩乙醛产业链及经营模式分析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三、二乙醇缩乙醛销售模式及销售渠道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全球二乙醇缩乙醛市场发展综述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2019-2024年全球二乙醇缩乙醛市场规模与趋势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主要国家与地区二乙醇缩乙醛市场分析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2025-2031年全球二乙醇缩乙醛行业发展趋势与前景预测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中国二乙醇缩乙醛行业市场分析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2024-2025年二乙醇缩乙醛产能与投资动态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一、国内二乙醇缩乙醛产能及利用情况</w:t>
      </w:r>
      <w:r>
        <w:rPr>
          <w:rFonts w:hint="eastAsia"/>
        </w:rPr>
        <w:br/>
      </w:r>
      <w:r>
        <w:rPr>
          <w:rFonts w:hint="eastAsia"/>
        </w:rPr>
        <w:t>　　　　二、二乙醇缩乙醛产能扩张与投资动态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2025-2031年二乙醇缩乙醛行业产量统计与趋势预测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一、2019-2024年二乙醇缩乙醛行业产量数据统计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1、2019-2024年二乙醇缩乙醛产量及增长趋势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2、2019-2024年二乙醇缩乙醛细分产品产量及份额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二、影响二乙醇缩乙醛产量的关键因素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三、2025-2031年二乙醇缩乙醛产量预测</w:t>
      </w:r>
      <w:r>
        <w:rPr>
          <w:rFonts w:hint="eastAsia"/>
        </w:rPr>
        <w:br/>
      </w:r>
      <w:r>
        <w:rPr>
          <w:rFonts w:hint="eastAsia"/>
        </w:rPr>
        <w:t>　　第三节 2025-2031年二乙醇缩乙醛市场需求与销售分析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一、2024-2025年二乙醇缩乙醛行业需求现状</w:t>
      </w:r>
      <w:r>
        <w:rPr>
          <w:rFonts w:hint="eastAsia"/>
        </w:rPr>
        <w:br/>
      </w:r>
      <w:r>
        <w:rPr>
          <w:rFonts w:hint="eastAsia"/>
        </w:rPr>
        <w:t>　　　　二、二乙醇缩乙醛客户群体与需求特点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三、2019-2024年二乙醇缩乙醛行业销售规模分析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四、2025-2031年二乙醇缩乙醛市场增长潜力与规模预测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中国二乙醇缩乙醛细分市场与下游应用领域分析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二乙醇缩乙醛细分市场分析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一、2024-2025年二乙醇缩乙醛主要细分产品市场现状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二乙醇缩乙醛下游应用与客户群体分析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一、2024-2025年二乙醇缩乙醛各应用领域市场现状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2024-2025年中国二乙醇缩乙醛技术发展研究</w:t>
      </w:r>
      <w:r>
        <w:rPr>
          <w:rFonts w:hint="eastAsia"/>
        </w:rPr>
        <w:br/>
      </w:r>
      <w:r>
        <w:rPr>
          <w:rFonts w:hint="eastAsia"/>
        </w:rPr>
        <w:t>　　第一节 当前二乙醇缩乙醛技术发展现状</w:t>
      </w:r>
      <w:r>
        <w:rPr>
          <w:rFonts w:hint="eastAsia"/>
        </w:rPr>
        <w:br/>
      </w:r>
      <w:r>
        <w:rPr>
          <w:rFonts w:hint="eastAsia"/>
        </w:rPr>
        <w:t>　　第二节 国内外二乙醇缩乙醛技术差异与原因</w:t>
      </w:r>
      <w:r>
        <w:rPr>
          <w:rFonts w:hint="eastAsia"/>
        </w:rPr>
        <w:br/>
      </w:r>
      <w:r>
        <w:rPr>
          <w:rFonts w:hint="eastAsia"/>
        </w:rPr>
        <w:t>　　第三节 二乙醇缩乙醛技术创新与发展趋势预测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技术进步对二乙醇缩乙醛行业的影响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二乙醇缩乙醛价格机制与竞争策略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一、2019-2024年二乙醇缩乙醛市场价格走势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二乙醇缩乙醛定价策略与方法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2025-2031年二乙醇缩乙醛价格竞争态势与趋势预测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中国二乙醇缩乙醛行业重点区域市场研究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2024-2025年重点区域二乙醇缩乙醛市场发展概况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二、2019-2024年二乙醇缩乙醛市场需求规模情况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三、2025-2031年二乙醇缩乙醛行业发展潜力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二、2019-2024年二乙醇缩乙醛市场需求规模情况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三、2025-2031年二乙醇缩乙醛行业发展潜力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二、2019-2024年二乙醇缩乙醛市场需求规模情况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三、2025-2031年二乙醇缩乙醛行业发展潜力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二、2019-2024年二乙醇缩乙醛市场需求规模情况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三、2025-2031年二乙醇缩乙醛行业发展潜力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二、2019-2024年二乙醇缩乙醛市场需求规模情况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三、2025-2031年二乙醇缩乙醛行业发展潜力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2019-2024年中国二乙醇缩乙醛行业进出口情况分析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二乙醇缩乙醛行业进口情况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一、2019-2024年二乙醇缩乙醛进口规模及增长情况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二、二乙醇缩乙醛主要进口来源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二乙醇缩乙醛行业出口情况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一、2019-2024年二乙醇缩乙醛出口规模及增长情况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二、二乙醇缩乙醛主要出口目的地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2019-2024年中国二乙醇缩乙醛行业总体发展与财务状况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2019-2024年中国二乙醇缩乙醛行业规模情况</w:t>
      </w:r>
      <w:r>
        <w:rPr>
          <w:rFonts w:hint="eastAsia"/>
        </w:rPr>
        <w:br/>
      </w:r>
      <w:r>
        <w:rPr>
          <w:rFonts w:hint="eastAsia"/>
        </w:rPr>
        <w:t>　　　　一、二乙醇缩乙醛行业企业数量规模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二、二乙醇缩乙醛行业从业人员规模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三、二乙醇缩乙醛行业市场敏感性分析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2019-2024年中国二乙醇缩乙醛行业财务能力分析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一、二乙醇缩乙醛行业盈利能力</w:t>
      </w:r>
      <w:r>
        <w:rPr>
          <w:rFonts w:hint="eastAsia"/>
        </w:rPr>
        <w:br/>
      </w:r>
      <w:r>
        <w:rPr>
          <w:rFonts w:hint="eastAsia"/>
        </w:rPr>
        <w:t>　　　　二、二乙醇缩乙醛行业偿债能力</w:t>
      </w:r>
      <w:r>
        <w:rPr>
          <w:rFonts w:hint="eastAsia"/>
        </w:rPr>
        <w:br/>
      </w:r>
      <w:r>
        <w:rPr>
          <w:rFonts w:hint="eastAsia"/>
        </w:rPr>
        <w:t>　　　　三、二乙醇缩乙醛行业营运能力</w:t>
      </w:r>
      <w:r>
        <w:rPr>
          <w:rFonts w:hint="eastAsia"/>
        </w:rPr>
        <w:br/>
      </w:r>
      <w:r>
        <w:rPr>
          <w:rFonts w:hint="eastAsia"/>
        </w:rPr>
        <w:t>　　　　四、二乙醇缩乙醛行业发展能力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二乙醇缩乙醛行业重点企业调研分析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二、企业二乙醇缩乙醛业务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二、企业二乙醇缩乙醛业务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二、企业二乙醇缩乙醛业务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二、企业二乙醇缩乙醛业务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二、企业二乙醇缩乙醛业务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二、企业二乙醇缩乙醛业务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中国二乙醇缩乙醛行业竞争格局分析</w:t>
      </w:r>
      <w:r>
        <w:rPr>
          <w:rFonts w:hint="eastAsia"/>
        </w:rPr>
        <w:br/>
      </w:r>
      <w:r>
        <w:rPr>
          <w:rFonts w:hint="eastAsia"/>
        </w:rPr>
        <w:t>　　第一节 二乙醇缩乙醛行业竞争格局总览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2024-2025年二乙醇缩乙醛行业竞争力分析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2019-2024年二乙醇缩乙醛行业企业并购活动分析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2024-2025年二乙醇缩乙醛行业会展与招投标活动分析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一、二乙醇缩乙醛行业会展活动及其市场影响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2025年中国二乙醇缩乙醛企业发展企业发展策略与建议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二乙醇缩乙醛销售模式与渠道策略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二乙醇缩乙醛品牌与市场推广策略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二乙醇缩乙醛研发投入与技术创新能力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二乙醇缩乙醛合作联盟与资源整合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中国二乙醇缩乙醛行业风险与对策</w:t>
      </w:r>
      <w:r>
        <w:rPr>
          <w:rFonts w:hint="eastAsia"/>
        </w:rPr>
        <w:br/>
      </w:r>
      <w:r>
        <w:rPr>
          <w:rFonts w:hint="eastAsia"/>
        </w:rPr>
        <w:t>　　第一节 二乙醇缩乙醛行业SWOT分析</w:t>
      </w:r>
      <w:r>
        <w:rPr>
          <w:rFonts w:hint="eastAsia"/>
        </w:rPr>
        <w:br/>
      </w:r>
      <w:r>
        <w:rPr>
          <w:rFonts w:hint="eastAsia"/>
        </w:rPr>
        <w:t>　　　　一、二乙醇缩乙醛行业优势</w:t>
      </w:r>
      <w:r>
        <w:rPr>
          <w:rFonts w:hint="eastAsia"/>
        </w:rPr>
        <w:br/>
      </w:r>
      <w:r>
        <w:rPr>
          <w:rFonts w:hint="eastAsia"/>
        </w:rPr>
        <w:t>　　　　二、二乙醇缩乙醛行业劣势</w:t>
      </w:r>
      <w:r>
        <w:rPr>
          <w:rFonts w:hint="eastAsia"/>
        </w:rPr>
        <w:br/>
      </w:r>
      <w:r>
        <w:rPr>
          <w:rFonts w:hint="eastAsia"/>
        </w:rPr>
        <w:t>　　　　三、二乙醇缩乙醛市场机会</w:t>
      </w:r>
      <w:r>
        <w:rPr>
          <w:rFonts w:hint="eastAsia"/>
        </w:rPr>
        <w:br/>
      </w:r>
      <w:r>
        <w:rPr>
          <w:rFonts w:hint="eastAsia"/>
        </w:rPr>
        <w:t>　　　　四、二乙醇缩乙醛市场威胁</w:t>
      </w:r>
      <w:r>
        <w:rPr>
          <w:rFonts w:hint="eastAsia"/>
        </w:rPr>
        <w:br/>
      </w:r>
      <w:r>
        <w:rPr>
          <w:rFonts w:hint="eastAsia"/>
        </w:rPr>
        <w:t>　　第二节 二乙醇缩乙醛行业风险及对策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2025-2031年中国二乙醇缩乙醛行业前景与发展趋势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2024-2025年二乙醇缩乙醛行业发展环境分析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一、二乙醇缩乙醛行业主管部门与监管体制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二、二乙醇缩乙醛行业主要法律法规及政策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三、二乙醇缩乙醛行业标准与质量监管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2025-2031年二乙醇缩乙醛行业发展趋势与方向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2025-2031年二乙醇缩乙醛行业发展潜力与机遇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二乙醇缩乙醛行业研究结论与建议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中智~林~－二乙醇缩乙醛行业发展建议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二乙醇缩乙醛行业历程</w:t>
      </w:r>
      <w:r>
        <w:rPr>
          <w:rFonts w:hint="eastAsia"/>
        </w:rPr>
        <w:br/>
      </w:r>
      <w:r>
        <w:rPr>
          <w:rFonts w:hint="eastAsia"/>
        </w:rPr>
        <w:t>　　图表 二乙醇缩乙醛行业生命周期</w:t>
      </w:r>
      <w:r>
        <w:rPr>
          <w:rFonts w:hint="eastAsia"/>
        </w:rPr>
        <w:br/>
      </w:r>
      <w:r>
        <w:rPr>
          <w:rFonts w:hint="eastAsia"/>
        </w:rPr>
        <w:t>　　图表 二乙醇缩乙醛行业产业链分析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2019-2024年二乙醇缩乙醛行业市场容量分析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2024年中国二乙醇缩乙醛行业需求领域分布格局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2019-2024年中国二乙醇缩乙醛出口金额分析</w:t>
      </w:r>
      <w:r>
        <w:rPr>
          <w:rFonts w:hint="eastAsia"/>
        </w:rPr>
        <w:br/>
      </w:r>
      <w:r>
        <w:rPr>
          <w:rFonts w:hint="eastAsia"/>
        </w:rPr>
        <w:t>　　图表 2024年中国二乙醇缩乙醛进口国家及地区分析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2024年中国二乙醇缩乙醛出口国家及地区分析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2019-2024年中国二乙醇缩乙醛行业企业平均规模情况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**地区二乙醇缩乙醛市场规模及增长情况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**地区二乙醇缩乙醛行业市场需求情况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**地区二乙醇缩乙醛市场规模及增长情况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**地区二乙醇缩乙醛行业市场需求情况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**地区二乙醇缩乙醛市场规模及增长情况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**地区二乙醇缩乙醛行业市场需求情况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**地区二乙醇缩乙醛市场规模及增长情况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**地区二乙醇缩乙醛行业市场需求情况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二乙醇缩乙醛重点企业（二）经营情况分析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二乙醇缩乙醛重点企业（二）主要经济指标情况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二乙醇缩乙醛重点企业（三）成长能力情况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2025-2031年中国二乙醇缩乙醛行业产能预测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2025-2031年中国二乙醇缩乙醛行业产量预测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2025-2031年中国二乙醇缩乙醛市场需求量预测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2025-2031年中国二乙醇缩乙醛行业供需平衡预测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2025-2031年中国二乙醇缩乙醛行业市场容量预测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2025-2031年中国二乙醇缩乙醛行业市场规模预测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2025-2031年中国二乙醇缩乙醛市场前景分析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2025-2031年中国二乙醇缩乙醛行业发展趋势预测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2be6f272f4a40" w:history="1">
        <w:r>
          <w:rPr>
            <w:rStyle w:val="Hyperlink"/>
          </w:rPr>
          <w:t>2025-2031年中国二乙醇缩乙醛行业分析与发展前景预测报告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2be6f272f4a40" w:history="1">
        <w:r>
          <w:rPr>
            <w:rStyle w:val="Hyperlink"/>
          </w:rPr>
          <w:t>https://www.20087.com/0/97/ErYiChunSuoYiQuanHangYeFaZhanQianJing.html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67143bee04c94" w:history="1">
      <w:r>
        <w:rPr>
          <w:rStyle w:val="Hyperlink"/>
        </w:rPr>
        <w:t>2025-2031年中国二乙醇缩乙醛行业分析与发展前景预测报告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ErYiChunSuoYiQuanHangYeFaZhanQianJing.html" TargetMode="External" Id="R2412be6f272f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ErYiChunSuoYiQuanHangYeFaZhanQianJing.html" TargetMode="External" Id="R33667143bee0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2025-02-24T08:47:41Z</dcterms:created>
  <dcterms:modified xsi:type="dcterms:W3CDTF">2025-02-24T09:47:41Z</dcterms:modified>
  <dc:subject>2025-2031年中国二乙醇缩乙醛行业分析与发展前景预测报告</dc:subject>
  <dc:title>2025-2031年中国二乙醇缩乙醛行业分析与发展前景预测报告</dc:title>
  <cp:keywords>2025-2031年中国二乙醇缩乙醛行业分析与发展前景预测报告</cp:keywords>
  <dc:description>2025-2031年中国二乙醇缩乙醛行业分析与发展前景预测报告</dc:description>
</cp:coreProperties>
</file>