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8f7236cbe4c12" w:history="1">
              <w:r>
                <w:rPr>
                  <w:rStyle w:val="Hyperlink"/>
                </w:rPr>
                <w:t>2025年中国儿童家具现状调研及发展趋势走势分析报告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8f7236cbe4c12" w:history="1">
              <w:r>
                <w:rPr>
                  <w:rStyle w:val="Hyperlink"/>
                </w:rPr>
                <w:t>2025年中国儿童家具现状调研及发展趋势走势分析报告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8f7236cbe4c12" w:history="1">
                <w:r>
                  <w:rPr>
                    <w:rStyle w:val="Hyperlink"/>
                  </w:rPr>
                  <w:t>https://www.20087.com/M_NongLinMuYu/70/ErTongJiaJuDeFaZhanQianJing.html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家具市场近年来呈现出明显的消费升级趋势，消费者对安全、环保、设计感和功能性提出了更高要求。随着年轻父母对育儿理念的转变，他们更加注重儿童成长的健康环境和个性化需求，推动了儿童家具向定制化、智能化方向发展。同时，环保材料的使用和绿色生产理念的推广，成为儿童家具行业的重要趋势。</w:t>
      </w:r>
      <w:r>
        <w:rPr>
          <w:rFonts w:hint="eastAsia"/>
        </w:rPr>
        <w:br/>
      </w:r>
      <w:r>
        <w:rPr>
          <w:rFonts w:hint="eastAsia"/>
        </w:rPr>
        <w:t>　　未来，儿童家具行业的发展将更加注重安全性和智能化。一方面，随着科技的进步，儿童家具将集成更多智能元素，如可调节高度的书桌、带有睡眠监测功能的智能床铺，以适应儿童成长的各个阶段。另一方面，可持续发展和环保标准的提升，将推动儿童家具采用更多天然和可回收材料，减少对环境的影响。此外，儿童心理和生理发展研究的深入，将指导儿童家具设计更加科学，满足儿童成长的全方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8f7236cbe4c12" w:history="1">
        <w:r>
          <w:rPr>
            <w:rStyle w:val="Hyperlink"/>
          </w:rPr>
          <w:t>2025年中国儿童家具现状调研及发展趋势走势分析报告</w:t>
        </w:r>
      </w:hyperlink>
      <w:r>
        <w:rPr>
          <w:rFonts w:hint="eastAsia"/>
        </w:rPr>
        <w:t>》基于多年市场监测与行业研究，全面分析了儿童家具行业的现状、市场需求及市场规模，详细解读了儿童家具产业链结构、价格趋势及细分市场特点。报告科学预测了行业前景与发展方向，重点剖析了品牌竞争格局、市场集中度及主要企业的经营表现，并通过SWOT分析揭示了儿童家具行业机遇与风险。为投资者和决策者提供专业、客观的战略建议，是把握儿童家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中国儿童家具行业发展概述</w:t>
      </w:r>
      <w:r>
        <w:rPr>
          <w:rFonts w:hint="eastAsia"/>
        </w:rPr>
        <w:br/>
      </w:r>
      <w:r>
        <w:rPr>
          <w:rFonts w:hint="eastAsia"/>
        </w:rPr>
        <w:t>　　第一节 儿童家具行业发展情况</w:t>
      </w:r>
      <w:r>
        <w:rPr>
          <w:rFonts w:hint="eastAsia"/>
        </w:rPr>
        <w:br/>
      </w:r>
      <w:r>
        <w:rPr>
          <w:rFonts w:hint="eastAsia"/>
        </w:rPr>
        <w:t>　　　　一、儿童家具定义</w:t>
      </w:r>
      <w:r>
        <w:rPr>
          <w:rFonts w:hint="eastAsia"/>
        </w:rPr>
        <w:br/>
      </w:r>
      <w:r>
        <w:rPr>
          <w:rFonts w:hint="eastAsia"/>
        </w:rPr>
        <w:t>　　　　二、儿童家具行业发展历程</w:t>
      </w:r>
      <w:r>
        <w:rPr>
          <w:rFonts w:hint="eastAsia"/>
        </w:rPr>
        <w:br/>
      </w:r>
      <w:r>
        <w:rPr>
          <w:rFonts w:hint="eastAsia"/>
        </w:rPr>
        <w:t>　　第二节 儿童家具产业链分析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二、儿童家具产业链模型分析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2020-2025年中国儿童家具行业经济指标分析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全球儿童家具市场发展分析</w:t>
      </w:r>
      <w:r>
        <w:rPr>
          <w:rFonts w:hint="eastAsia"/>
        </w:rPr>
        <w:br/>
      </w:r>
      <w:r>
        <w:rPr>
          <w:rFonts w:hint="eastAsia"/>
        </w:rPr>
        <w:t>　　第一节 全球儿童家具市场发展情况分析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一、2025年全球儿童家具市场发展分析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二、2025年全球儿童家具市场统计分析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2025年世界主要国家儿童家具市场分析</w:t>
      </w:r>
      <w:r>
        <w:rPr>
          <w:rFonts w:hint="eastAsia"/>
        </w:rPr>
        <w:br/>
      </w:r>
      <w:r>
        <w:rPr>
          <w:rFonts w:hint="eastAsia"/>
        </w:rPr>
        <w:t>　　　　一、2025年美国儿童家具市场现状分析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二、2025年欧洲儿童家具市场现状分析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三、2025年日本儿童家具市场现状分析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四、2025年韩国儿童家具市场现状分析</w:t>
      </w:r>
      <w:r>
        <w:rPr>
          <w:rFonts w:hint="eastAsia"/>
        </w:rPr>
        <w:br/>
      </w:r>
      <w:r>
        <w:rPr>
          <w:rFonts w:hint="eastAsia"/>
        </w:rPr>
        <w:t>　　　　五、2025年中东与非洲儿童家具市场分析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中国儿童家具市场运行分析</w:t>
      </w:r>
      <w:r>
        <w:rPr>
          <w:rFonts w:hint="eastAsia"/>
        </w:rPr>
        <w:br/>
      </w:r>
      <w:r>
        <w:rPr>
          <w:rFonts w:hint="eastAsia"/>
        </w:rPr>
        <w:t>　　第一节 儿童家具行业市场发展基本情况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中国儿童家具行业的国际比较分析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中国儿童家具市场发展情况分析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一、中国儿童家具市场发展分析</w:t>
      </w:r>
      <w:r>
        <w:rPr>
          <w:rFonts w:hint="eastAsia"/>
        </w:rPr>
        <w:br/>
      </w:r>
      <w:r>
        <w:rPr>
          <w:rFonts w:hint="eastAsia"/>
        </w:rPr>
        <w:t>　　　　二、中国儿童家具市场统计分析</w:t>
      </w:r>
      <w:r>
        <w:rPr>
          <w:rFonts w:hint="eastAsia"/>
        </w:rPr>
        <w:br/>
      </w:r>
      <w:r>
        <w:rPr>
          <w:rFonts w:hint="eastAsia"/>
        </w:rPr>
        <w:t>　　　　三、中国儿童家具细分市场</w:t>
      </w:r>
      <w:r>
        <w:rPr>
          <w:rFonts w:hint="eastAsia"/>
        </w:rPr>
        <w:br/>
      </w:r>
      <w:r>
        <w:rPr>
          <w:rFonts w:hint="eastAsia"/>
        </w:rPr>
        <w:t>　　第二节 中国儿童家具行业的国际比较分析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一、中国儿童家具行业竞争力指标分析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二、国际儿童家具行业竞争力指标分析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三、中国儿童家具行业经济指标国际比较分析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全球儿童家具行业市场需求分析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中国儿童家具行业经济运行指标分析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2025年中国儿童家具行业总体规模分析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2025年中国儿童家具行业产销分析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2025年中国儿童家具行业财务指标总体分析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中国儿童家具生产现状分析</w:t>
      </w:r>
      <w:r>
        <w:rPr>
          <w:rFonts w:hint="eastAsia"/>
        </w:rPr>
        <w:br/>
      </w:r>
      <w:r>
        <w:rPr>
          <w:rFonts w:hint="eastAsia"/>
        </w:rPr>
        <w:t>　　第一节 儿童家具行业总体规模</w:t>
      </w:r>
      <w:r>
        <w:rPr>
          <w:rFonts w:hint="eastAsia"/>
        </w:rPr>
        <w:br/>
      </w:r>
      <w:r>
        <w:rPr>
          <w:rFonts w:hint="eastAsia"/>
        </w:rPr>
        <w:t>　　第二节 儿童家具产能概况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儿童家具产量概况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儿童家具行业市场供给分析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一、2025年生产规模现状</w:t>
      </w:r>
      <w:r>
        <w:rPr>
          <w:rFonts w:hint="eastAsia"/>
        </w:rPr>
        <w:br/>
      </w:r>
      <w:r>
        <w:rPr>
          <w:rFonts w:hint="eastAsia"/>
        </w:rPr>
        <w:t>　　　　二、2025年产能规模分布</w:t>
      </w:r>
      <w:r>
        <w:rPr>
          <w:rFonts w:hint="eastAsia"/>
        </w:rPr>
        <w:br/>
      </w:r>
      <w:r>
        <w:rPr>
          <w:rFonts w:hint="eastAsia"/>
        </w:rPr>
        <w:t>　　　　三、2025年市场价格走势</w:t>
      </w:r>
      <w:r>
        <w:rPr>
          <w:rFonts w:hint="eastAsia"/>
        </w:rPr>
        <w:br/>
      </w:r>
      <w:r>
        <w:rPr>
          <w:rFonts w:hint="eastAsia"/>
        </w:rPr>
        <w:t>　　　　四、2025年重点厂商分布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中国儿童家具市场供需分析</w:t>
      </w:r>
      <w:r>
        <w:rPr>
          <w:rFonts w:hint="eastAsia"/>
        </w:rPr>
        <w:br/>
      </w:r>
      <w:r>
        <w:rPr>
          <w:rFonts w:hint="eastAsia"/>
        </w:rPr>
        <w:t>　　第一节 2025年儿童家具市场需求分析</w:t>
      </w:r>
      <w:r>
        <w:rPr>
          <w:rFonts w:hint="eastAsia"/>
        </w:rPr>
        <w:br/>
      </w:r>
      <w:r>
        <w:rPr>
          <w:rFonts w:hint="eastAsia"/>
        </w:rPr>
        <w:t>　　　　一、儿童家具行业需求市场</w:t>
      </w:r>
      <w:r>
        <w:rPr>
          <w:rFonts w:hint="eastAsia"/>
        </w:rPr>
        <w:br/>
      </w:r>
      <w:r>
        <w:rPr>
          <w:rFonts w:hint="eastAsia"/>
        </w:rPr>
        <w:t>　　　　二、儿童家具行业客户结构</w:t>
      </w:r>
      <w:r>
        <w:rPr>
          <w:rFonts w:hint="eastAsia"/>
        </w:rPr>
        <w:br/>
      </w:r>
      <w:r>
        <w:rPr>
          <w:rFonts w:hint="eastAsia"/>
        </w:rPr>
        <w:t>　　　　三、儿童家具行业需求的地区差异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2025年儿童家具市场供给分析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一、2025-2031年儿童家具行业的需求预测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二、2025-2031年儿童家具行业的供应预测</w:t>
      </w:r>
      <w:r>
        <w:rPr>
          <w:rFonts w:hint="eastAsia"/>
        </w:rPr>
        <w:br/>
      </w:r>
      <w:r>
        <w:rPr>
          <w:rFonts w:hint="eastAsia"/>
        </w:rPr>
        <w:t>　　　　三、2020-2025年儿童家具供求平衡分析</w:t>
      </w:r>
      <w:r>
        <w:rPr>
          <w:rFonts w:hint="eastAsia"/>
        </w:rPr>
        <w:br/>
      </w:r>
      <w:r>
        <w:rPr>
          <w:rFonts w:hint="eastAsia"/>
        </w:rPr>
        <w:t>　　　　四、2025-2031年儿童家具供求平衡预测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主要区域集中度及竞争力模式分析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儿童家具行业主要市场大区发展状况及竞争力研究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儿童家具重点地区销售分析</w:t>
      </w:r>
      <w:r>
        <w:rPr>
          <w:rFonts w:hint="eastAsia"/>
        </w:rPr>
        <w:br/>
      </w:r>
      <w:r>
        <w:rPr>
          <w:rFonts w:hint="eastAsia"/>
        </w:rPr>
        <w:t>　　　　一、儿童家具各地区对比销售分析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二、儿童家具“深圳”销售分析</w:t>
      </w:r>
      <w:r>
        <w:rPr>
          <w:rFonts w:hint="eastAsia"/>
        </w:rPr>
        <w:br/>
      </w:r>
      <w:r>
        <w:rPr>
          <w:rFonts w:hint="eastAsia"/>
        </w:rPr>
        <w:t>　　　　三、儿童家具“上海”销售分析</w:t>
      </w:r>
      <w:r>
        <w:rPr>
          <w:rFonts w:hint="eastAsia"/>
        </w:rPr>
        <w:br/>
      </w:r>
      <w:r>
        <w:rPr>
          <w:rFonts w:hint="eastAsia"/>
        </w:rPr>
        <w:t>　　　　四、儿童家具“北京”销售分析</w:t>
      </w:r>
      <w:r>
        <w:rPr>
          <w:rFonts w:hint="eastAsia"/>
        </w:rPr>
        <w:br/>
      </w:r>
      <w:r>
        <w:rPr>
          <w:rFonts w:hint="eastAsia"/>
        </w:rPr>
        <w:t>　　　　五、儿童家具“广州”销售分析</w:t>
      </w:r>
      <w:r>
        <w:rPr>
          <w:rFonts w:hint="eastAsia"/>
        </w:rPr>
        <w:br/>
      </w:r>
      <w:r>
        <w:rPr>
          <w:rFonts w:hint="eastAsia"/>
        </w:rPr>
        <w:t>　　　　六、儿童家具“天津”销售分析</w:t>
      </w:r>
      <w:r>
        <w:rPr>
          <w:rFonts w:hint="eastAsia"/>
        </w:rPr>
        <w:br/>
      </w:r>
      <w:r>
        <w:rPr>
          <w:rFonts w:hint="eastAsia"/>
        </w:rPr>
        <w:t>　　　　七、儿童家具“重庆”销售分析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儿童家具产业链的分析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儿童家具产业链的分析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儿童家具市场竞争格局分析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儿童家具产品竞争力优势分析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儿童家具行业竞争格局分析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一、儿童家具行业竞争分析</w:t>
      </w:r>
      <w:r>
        <w:rPr>
          <w:rFonts w:hint="eastAsia"/>
        </w:rPr>
        <w:br/>
      </w:r>
      <w:r>
        <w:rPr>
          <w:rFonts w:hint="eastAsia"/>
        </w:rPr>
        <w:t>　　　　二、国内外儿童家具竞争分析</w:t>
      </w:r>
      <w:r>
        <w:rPr>
          <w:rFonts w:hint="eastAsia"/>
        </w:rPr>
        <w:br/>
      </w:r>
      <w:r>
        <w:rPr>
          <w:rFonts w:hint="eastAsia"/>
        </w:rPr>
        <w:t>　　　　三、中国儿童家具市场竞争分析</w:t>
      </w:r>
      <w:r>
        <w:rPr>
          <w:rFonts w:hint="eastAsia"/>
        </w:rPr>
        <w:br/>
      </w:r>
      <w:r>
        <w:rPr>
          <w:rFonts w:hint="eastAsia"/>
        </w:rPr>
        <w:t>　　　　四、中国儿童家具市场集中度分析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儿童家具行业产业结构分析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五、产业价值链条的构成</w:t>
      </w:r>
      <w:r>
        <w:rPr>
          <w:rFonts w:hint="eastAsia"/>
        </w:rPr>
        <w:br/>
      </w:r>
      <w:r>
        <w:rPr>
          <w:rFonts w:hint="eastAsia"/>
        </w:rPr>
        <w:t>　　　　六、产业链条的竞争优势与劣势分析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七、产业结构调整的方向政府产业指导政策分析（投资政策、外资政策、限制性政策）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八、产业结构调整中消费者需求的引导因素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九、中国儿童家具行业参与国际竞争的战略市场定位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厦门涌泉科技有限公司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北京图腾宝佳儿童家具有限公司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成都市全友家私有限公司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深圳市森堡家俬有限公司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北京天坛股份有限公司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北京曲美家具集团有限公司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青岛宝利源木业有限公司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寿光市盛林木业有限公司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深圳市美雅迪家具制品有限公司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2025-2031年儿童家具行业发展趋势及影响因素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儿童家具未来发展预测分析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一、中国儿童家具发展方向分析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二、2025-2031年中国儿童家具行业发展规模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三、2025-2031年中国儿童家具行业发展趋势预测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2025-2031年儿童家具行业供给预测</w:t>
      </w:r>
      <w:r>
        <w:rPr>
          <w:rFonts w:hint="eastAsia"/>
        </w:rPr>
        <w:br/>
      </w:r>
      <w:r>
        <w:rPr>
          <w:rFonts w:hint="eastAsia"/>
        </w:rPr>
        <w:t>　　　　一、2025-2031年儿童家具行业供给预测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二、2025-2031年儿童家具行业需求预测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三、2025-2031年儿童家具行业进出口预测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六、中国儿童家具行业SWOT分析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2025-2031年儿童家具行业投资方向与风险分析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2025-2031年中国儿童家具行业投资风险分析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2025-2031年中国儿童家具行业投资前景预测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2025-2031年中国儿童家具行业投资机会分析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一、四川外资家具投资的新热点</w:t>
      </w:r>
      <w:r>
        <w:rPr>
          <w:rFonts w:hint="eastAsia"/>
        </w:rPr>
        <w:br/>
      </w:r>
      <w:r>
        <w:rPr>
          <w:rFonts w:hint="eastAsia"/>
        </w:rPr>
        <w:t>　　　　二、儿童家具市场商机控讨</w:t>
      </w:r>
      <w:r>
        <w:rPr>
          <w:rFonts w:hint="eastAsia"/>
        </w:rPr>
        <w:br/>
      </w:r>
      <w:r>
        <w:rPr>
          <w:rFonts w:hint="eastAsia"/>
        </w:rPr>
        <w:t>　　　　三、与产为链相关的投资机会分析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2025-2031年中国儿童家具行业投资风险预警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2025-2031年儿童家具行业盈利模式与投资策略分析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国外儿童家具行业投资现状及经营模式分析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一、境外儿童家具行业成长情况调查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2025-2031年我国儿童家具行业商业模式探讨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2025-2031年我国儿童家具行业投资国际化发展战略分析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2025-2031年我国儿童家具行业投资策略分析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儿童家具企业制定“十五五”发展战略研究分析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2025-2031年中国儿童家具项目融资问题分析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2025-2031年中国儿童家具项目的融资演变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2025-2031年中国儿童家具项目特点、融资特点及影响因素分析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一、儿童家具及其项目的主要特点</w:t>
      </w:r>
      <w:r>
        <w:rPr>
          <w:rFonts w:hint="eastAsia"/>
        </w:rPr>
        <w:br/>
      </w:r>
      <w:r>
        <w:rPr>
          <w:rFonts w:hint="eastAsia"/>
        </w:rPr>
        <w:t>　　　　二、儿童家具项目的融资特点</w:t>
      </w:r>
      <w:r>
        <w:rPr>
          <w:rFonts w:hint="eastAsia"/>
        </w:rPr>
        <w:br/>
      </w:r>
      <w:r>
        <w:rPr>
          <w:rFonts w:hint="eastAsia"/>
        </w:rPr>
        <w:t>　　　　三、儿童家具项目的融资相关影响因素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2025-2031年中国儿童家具项目的融资对策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关于儿童家具行业项目投资建议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2025-2031年儿童家具行业投资收益预测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2025-2031年儿童家具项目投资建议</w:t>
      </w:r>
      <w:r>
        <w:rPr>
          <w:rFonts w:hint="eastAsia"/>
        </w:rPr>
        <w:br/>
      </w:r>
      <w:r>
        <w:rPr>
          <w:rFonts w:hint="eastAsia"/>
        </w:rPr>
        <w:t>　　第六节 中-智林-：2025-2031年儿童家具项目融资建议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儿童家具行业周期</w:t>
      </w:r>
      <w:r>
        <w:rPr>
          <w:rFonts w:hint="eastAsia"/>
        </w:rPr>
        <w:br/>
      </w:r>
      <w:r>
        <w:rPr>
          <w:rFonts w:hint="eastAsia"/>
        </w:rPr>
        <w:t>　　图表 日本儿童家具设计风格</w:t>
      </w:r>
      <w:r>
        <w:rPr>
          <w:rFonts w:hint="eastAsia"/>
        </w:rPr>
        <w:br/>
      </w:r>
      <w:r>
        <w:rPr>
          <w:rFonts w:hint="eastAsia"/>
        </w:rPr>
        <w:t>　　图表 2020-2025年工业总产值分析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图表 2025年中国儿童家具行业盈利能力分析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2025年中国儿童家具行业偿债能力分析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2025年中国儿童家具行业营运能力分析</w:t>
      </w:r>
      <w:r>
        <w:rPr>
          <w:rFonts w:hint="eastAsia"/>
        </w:rPr>
        <w:br/>
      </w:r>
      <w:r>
        <w:rPr>
          <w:rFonts w:hint="eastAsia"/>
        </w:rPr>
        <w:t>　　图表 2025年中国儿童家具行业发展能力分析</w:t>
      </w:r>
      <w:r>
        <w:rPr>
          <w:rFonts w:hint="eastAsia"/>
        </w:rPr>
        <w:br/>
      </w:r>
      <w:r>
        <w:rPr>
          <w:rFonts w:hint="eastAsia"/>
        </w:rPr>
        <w:t>　　图表 厦门涌泉科技有限公司主要经济指标走势图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厦门涌泉科技有限公司经营收入走势图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厦门涌泉科技有限公司盈利指标走势图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厦门涌泉科技有限公司负债情况图</w:t>
      </w:r>
      <w:r>
        <w:rPr>
          <w:rFonts w:hint="eastAsia"/>
        </w:rPr>
        <w:br/>
      </w:r>
      <w:r>
        <w:rPr>
          <w:rFonts w:hint="eastAsia"/>
        </w:rPr>
        <w:t>　　图表 厦门涌泉科技有限公司负债指标走势图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厦门涌泉科技有限公司运营能力指标走势图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厦门涌泉科技有限公司成长能力指标走势图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北京图腾宝佳儿童家具有限公司主要经济指标走势图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北京图腾宝佳儿童家具有限公司经营收入走势图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北京图腾宝佳儿童家具有限公司盈利指标走势图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北京图腾宝佳儿童家具有限公司负债情况图</w:t>
      </w:r>
      <w:r>
        <w:rPr>
          <w:rFonts w:hint="eastAsia"/>
        </w:rPr>
        <w:br/>
      </w:r>
      <w:r>
        <w:rPr>
          <w:rFonts w:hint="eastAsia"/>
        </w:rPr>
        <w:t>　　图表 北京图腾宝佳儿童家具有限公司负债指标走势图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北京图腾宝佳儿童家具有限公司运营能力指标走势图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北京图腾宝佳儿童家具有限公司成长能力指标走势图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成都市全友家私有限公司负债情况图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深圳市森堡家俬有限公司主要经济指标走势图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深圳市森堡家俬有限公司经营收入走势图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深圳市森堡家俬有限公司盈利指标走势图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深圳市森堡家俬有限公司负债情况图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深圳市森堡家俬有限公司负债指标走势图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深圳市森堡家俬有限公司运营能力指标走势图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深圳市森堡家俬有限公司成长能力指标走势图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北京天坛股份有限公司主要经济指标走势图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北京曲美家具集团有限公司主要经济指标走势图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北京曲美家具集团有限公司经营收入走势图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北京曲美家具集团有限公司盈利指标走势图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北京曲美家具集团有限公司负债情况图</w:t>
      </w:r>
      <w:r>
        <w:rPr>
          <w:rFonts w:hint="eastAsia"/>
        </w:rPr>
        <w:br/>
      </w:r>
      <w:r>
        <w:rPr>
          <w:rFonts w:hint="eastAsia"/>
        </w:rPr>
        <w:t>　　图表 北京曲美家具集团有限公司负债指标走势图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北京曲美家具集团有限公司运营能力指标走势图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北京曲美家具集团有限公司成长能力指标走势图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青岛宝利源木业有限公司主要经济指标走势图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青岛宝利源木业有限公司经营收入走势图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青岛宝利源木业有限公司盈利指标走势图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青岛宝利源木业有限公司负债情况图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青岛宝利源木业有限公司负债指标走势图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青岛宝利源木业有限公司运营能力指标走势图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青岛宝利源木业有限公司成长能力指标走势图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寿光市盛林木业有限公司主要经济指标走势图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寿光市盛林木业有限公司经营收入走势图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寿光市盛林木业有限公司盈利指标走势图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寿光市盛林木业有限公司负债情况图</w:t>
      </w:r>
      <w:r>
        <w:rPr>
          <w:rFonts w:hint="eastAsia"/>
        </w:rPr>
        <w:br/>
      </w:r>
      <w:r>
        <w:rPr>
          <w:rFonts w:hint="eastAsia"/>
        </w:rPr>
        <w:t>　　图表 寿光市盛林木业有限公司负债指标走势图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寿光市盛林木业有限公司运营能力指标走势图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寿光市盛林木业有限公司成长能力指标走势图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深圳市美雅迪家具制品有限公司主要经济指标走势图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深圳市美雅迪家具制品有限公司经营收入走势图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深圳市美雅迪家具制品有限公司盈利指标走势图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深圳市美雅迪家具制品有限公司负债情况图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深圳市美雅迪家具制品有限公司负债指标走势图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深圳市美雅迪家具制品有限公司运营能力指标走势图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深圳市美雅迪家具制品有限公司成长能力指标走势图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2025-2031年儿童家具行业供给预测</w:t>
      </w:r>
      <w:r>
        <w:rPr>
          <w:rFonts w:hint="eastAsia"/>
        </w:rPr>
        <w:br/>
      </w:r>
      <w:r>
        <w:rPr>
          <w:rFonts w:hint="eastAsia"/>
        </w:rPr>
        <w:t>　　图表 2025-2031年儿童家具行业需求预测</w:t>
      </w:r>
      <w:r>
        <w:rPr>
          <w:rFonts w:hint="eastAsia"/>
        </w:rPr>
        <w:br/>
      </w:r>
      <w:r>
        <w:rPr>
          <w:rFonts w:hint="eastAsia"/>
        </w:rPr>
        <w:t>　　图表 2025-2031年儿童家具行业进出口预测</w:t>
      </w:r>
      <w:r>
        <w:rPr>
          <w:rFonts w:hint="eastAsia"/>
        </w:rPr>
        <w:br/>
      </w:r>
      <w:r>
        <w:rPr>
          <w:rFonts w:hint="eastAsia"/>
        </w:rPr>
        <w:t>　　图表 2025年儿童家具市场品牌排名</w:t>
      </w:r>
      <w:r>
        <w:rPr>
          <w:rFonts w:hint="eastAsia"/>
        </w:rPr>
        <w:br/>
      </w:r>
      <w:r>
        <w:rPr>
          <w:rFonts w:hint="eastAsia"/>
        </w:rPr>
        <w:t>　　图表 儿童家具细分市场结构统计（按材质）%</w:t>
      </w:r>
      <w:r>
        <w:rPr>
          <w:rFonts w:hint="eastAsia"/>
        </w:rPr>
        <w:br/>
      </w:r>
      <w:r>
        <w:rPr>
          <w:rFonts w:hint="eastAsia"/>
        </w:rPr>
        <w:t>　　图表 儿童家具细分市场结构统计（按消费者年龄）%</w:t>
      </w:r>
      <w:r>
        <w:rPr>
          <w:rFonts w:hint="eastAsia"/>
        </w:rPr>
        <w:br/>
      </w:r>
      <w:r>
        <w:rPr>
          <w:rFonts w:hint="eastAsia"/>
        </w:rPr>
        <w:t>　　图表 儿童家具领先企业结构分析（所有制结构）%</w:t>
      </w:r>
      <w:r>
        <w:rPr>
          <w:rFonts w:hint="eastAsia"/>
        </w:rPr>
        <w:br/>
      </w:r>
      <w:r>
        <w:rPr>
          <w:rFonts w:hint="eastAsia"/>
        </w:rPr>
        <w:t>　　图表 儿童家具产业价值链条分析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8f7236cbe4c12" w:history="1">
        <w:r>
          <w:rPr>
            <w:rStyle w:val="Hyperlink"/>
          </w:rPr>
          <w:t>2025年中国儿童家具现状调研及发展趋势走势分析报告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8f7236cbe4c12" w:history="1">
        <w:r>
          <w:rPr>
            <w:rStyle w:val="Hyperlink"/>
          </w:rPr>
          <w:t>https://www.20087.com/M_NongLinMuYu/70/ErTongJiaJuDeFaZhanQianJing.html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热点：儿童家具10大品牌、儿童家具10大品牌、儿童床品牌排行榜、儿童家具设计、哈睿好还是abc的家具好、儿童家具10大品牌排行榜、儿童家具abc什么档次、儿童家具哪个品牌比较好、儿童整套家具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edfec99b344db" w:history="1">
      <w:r>
        <w:rPr>
          <w:rStyle w:val="Hyperlink"/>
        </w:rPr>
        <w:t>2025年中国儿童家具现状调研及发展趋势走势分析报告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0/ErTongJiaJuDeFaZhanQianJing.html" TargetMode="External" Id="Ra1a8f7236cbe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0/ErTongJiaJuDeFaZhanQianJing.html" TargetMode="External" Id="R8ffedfec99b3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2025-05-24T02:25:00Z</dcterms:created>
  <dcterms:modified xsi:type="dcterms:W3CDTF">2025-05-24T03:25:00Z</dcterms:modified>
  <dc:subject>2025年中国儿童家具现状调研及发展趋势走势分析报告</dc:subject>
  <dc:title>2025年中国儿童家具现状调研及发展趋势走势分析报告</dc:title>
  <cp:keywords>2025年中国儿童家具现状调研及发展趋势走势分析报告</cp:keywords>
  <dc:description>2025年中国儿童家具现状调研及发展趋势走势分析报告</dc:description>
</cp:coreProperties>
</file>