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1090b1dc4a00" w:history="1">
              <w:r>
                <w:rPr>
                  <w:rStyle w:val="Hyperlink"/>
                </w:rPr>
                <w:t>中国净洗剂市场调查研究与发展趋势预测报告（2025-2031年）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1090b1dc4a00" w:history="1">
              <w:r>
                <w:rPr>
                  <w:rStyle w:val="Hyperlink"/>
                </w:rPr>
                <w:t>中国净洗剂市场调查研究与发展趋势预测报告（2025-2031年）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1090b1dc4a00" w:history="1">
                <w:r>
                  <w:rPr>
                    <w:rStyle w:val="Hyperlink"/>
                  </w:rPr>
                  <w:t>https://www.20087.com/0/17/JingXiJiHangYeXianZhuangYuFaZhan.html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是清洁用品中的重要组成部分，近年来随着清洁技术和市场需求的增长，在去污能力和环保性上都有了显著提升。现代净洗剂不仅在去污能力上有所提高，通过采用先进的表面活性剂和酶制剂，提高了洗涤剂的清洁效果；而且在环保性上更加优越，通过引入生物降解技术和无磷配方，减少了洗涤剂对环境的负面影响。此外，随着对健康和环保要求的重视，净洗剂在提高使用安全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净洗剂的发展将更加注重健康化和环保化。随着健康意识的提升，净洗剂将更加注重使用天然成分和功能性配料，通过引入更多的健康元素，如植物精华和维生素等，满足消费者对健康清洁的需求。同时，随着对环保要求的提高，净洗剂将更加注重绿色生产，通过采用环保型包装材料和可再生资源，减少对环境的影响。此外，随着对净洗剂质量和性能要求的提高，净洗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01090b1dc4a00" w:history="1">
        <w:r>
          <w:rPr>
            <w:rStyle w:val="Hyperlink"/>
          </w:rPr>
          <w:t>中国净洗剂市场调查研究与发展趋势预测报告（2025-2031年）</w:t>
        </w:r>
      </w:hyperlink>
      <w:r>
        <w:rPr>
          <w:rFonts w:hint="eastAsia"/>
        </w:rPr>
        <w:t>》基于科学的市场调研与数据分析，全面解析了净洗剂行业的市场规模、市场需求及发展现状。报告深入探讨了净洗剂产业链结构、细分市场特点及技术发展方向，并结合宏观经济环境与消费者需求变化，对净洗剂行业前景与未来趋势进行了科学预测，揭示了潜在增长空间。通过对净洗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二、欧盟拟禁止衣用洗涤剂使用磷酸盐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三、法国洗涤剂行业发展特征及布局状况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三、国内洗涤剂市场的竞争格局</w:t>
      </w:r>
      <w:r>
        <w:rPr>
          <w:rFonts w:hint="eastAsia"/>
        </w:rPr>
        <w:br/>
      </w:r>
      <w:r>
        <w:rPr>
          <w:rFonts w:hint="eastAsia"/>
        </w:rPr>
        <w:t>　　　　四、中国洗涤剂市场优势品牌分析</w:t>
      </w:r>
      <w:r>
        <w:rPr>
          <w:rFonts w:hint="eastAsia"/>
        </w:rPr>
        <w:br/>
      </w:r>
      <w:r>
        <w:rPr>
          <w:rFonts w:hint="eastAsia"/>
        </w:rPr>
        <w:t>　　　　五、洗涤剂行业主要专利技术发展状况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第三节 2025年中国洗涤剂与环境保护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二、洗涤剂残留存在安全隐患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四、洗涤剂行业发展应全国推广禁磷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2025年中国净洗剂行业市场发展环境解析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2025年中国净洗剂市场政策环境分析</w:t>
      </w:r>
      <w:r>
        <w:rPr>
          <w:rFonts w:hint="eastAsia"/>
        </w:rPr>
        <w:br/>
      </w:r>
      <w:r>
        <w:rPr>
          <w:rFonts w:hint="eastAsia"/>
        </w:rPr>
        <w:t>　　　　一、净洗剂国际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五、合成洗涤剂工业污染物排放标准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第三节 2025年中国净洗剂市场技术环境分析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2025年中国净洗剂市场社会环境分析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2025年中国净洗剂行业市场运行态势剖析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2025年中国净洗剂产业特点分析</w:t>
      </w:r>
      <w:r>
        <w:rPr>
          <w:rFonts w:hint="eastAsia"/>
        </w:rPr>
        <w:br/>
      </w:r>
      <w:r>
        <w:rPr>
          <w:rFonts w:hint="eastAsia"/>
        </w:rPr>
        <w:t>　　第二节 2025年中国净洗剂产业现状综述</w:t>
      </w:r>
      <w:r>
        <w:rPr>
          <w:rFonts w:hint="eastAsia"/>
        </w:rPr>
        <w:br/>
      </w:r>
      <w:r>
        <w:rPr>
          <w:rFonts w:hint="eastAsia"/>
        </w:rPr>
        <w:t>　　　　一、中国净洗剂所处发展阶段</w:t>
      </w:r>
      <w:r>
        <w:rPr>
          <w:rFonts w:hint="eastAsia"/>
        </w:rPr>
        <w:br/>
      </w:r>
      <w:r>
        <w:rPr>
          <w:rFonts w:hint="eastAsia"/>
        </w:rPr>
        <w:t>　　　　二、中国净洗剂应用情况</w:t>
      </w:r>
      <w:r>
        <w:rPr>
          <w:rFonts w:hint="eastAsia"/>
        </w:rPr>
        <w:br/>
      </w:r>
      <w:r>
        <w:rPr>
          <w:rFonts w:hint="eastAsia"/>
        </w:rPr>
        <w:t>　　第三节 2025年中国净洗剂产业工艺研究</w:t>
      </w:r>
      <w:r>
        <w:rPr>
          <w:rFonts w:hint="eastAsia"/>
        </w:rPr>
        <w:br/>
      </w:r>
      <w:r>
        <w:rPr>
          <w:rFonts w:hint="eastAsia"/>
        </w:rPr>
        <w:t>　　　　一、净洗剂生产工艺水闰</w:t>
      </w:r>
      <w:r>
        <w:rPr>
          <w:rFonts w:hint="eastAsia"/>
        </w:rPr>
        <w:br/>
      </w:r>
      <w:r>
        <w:rPr>
          <w:rFonts w:hint="eastAsia"/>
        </w:rPr>
        <w:t>　　　　二、活性染料常用净洗剂的研究进展</w:t>
      </w:r>
      <w:r>
        <w:rPr>
          <w:rFonts w:hint="eastAsia"/>
        </w:rPr>
        <w:br/>
      </w:r>
      <w:r>
        <w:rPr>
          <w:rFonts w:hint="eastAsia"/>
        </w:rPr>
        <w:t>　　第四节 2025年中国净洗剂产业热点问题探讨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2020-2025年中国净洗剂制造行业主要数据监测分析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2020-2025年中国净洗剂制造行业规模分析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2025年中国净洗剂制造行业结构分析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2020-2025年中国净洗剂制造行业产值分析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2020-2025年中国净洗剂制造行业成本费用分析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2020-2025年中国净洗剂制造行业盈利能力分析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2020-2025年中国净洗剂市场深度剖析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2020-2025年中国净洗剂市场供给情况</w:t>
      </w:r>
      <w:r>
        <w:rPr>
          <w:rFonts w:hint="eastAsia"/>
        </w:rPr>
        <w:br/>
      </w:r>
      <w:r>
        <w:rPr>
          <w:rFonts w:hint="eastAsia"/>
        </w:rPr>
        <w:t>　　　　一、中国净洗剂企业产能分析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二、2020-2025年中国净洗剂相关产量统计分析</w:t>
      </w:r>
      <w:r>
        <w:rPr>
          <w:rFonts w:hint="eastAsia"/>
        </w:rPr>
        <w:br/>
      </w:r>
      <w:r>
        <w:rPr>
          <w:rFonts w:hint="eastAsia"/>
        </w:rPr>
        <w:t>　　　　　　1、肥皂</w:t>
      </w:r>
      <w:r>
        <w:rPr>
          <w:rFonts w:hint="eastAsia"/>
        </w:rPr>
        <w:br/>
      </w:r>
      <w:r>
        <w:rPr>
          <w:rFonts w:hint="eastAsia"/>
        </w:rPr>
        <w:t>　　　　　　2、合成洗涤剂</w:t>
      </w:r>
      <w:r>
        <w:rPr>
          <w:rFonts w:hint="eastAsia"/>
        </w:rPr>
        <w:br/>
      </w:r>
      <w:r>
        <w:rPr>
          <w:rFonts w:hint="eastAsia"/>
        </w:rPr>
        <w:t>　　　　　　3、合成洗衣粉</w:t>
      </w:r>
      <w:r>
        <w:rPr>
          <w:rFonts w:hint="eastAsia"/>
        </w:rPr>
        <w:br/>
      </w:r>
      <w:r>
        <w:rPr>
          <w:rFonts w:hint="eastAsia"/>
        </w:rPr>
        <w:t>　　　　三、中国净洗剂生产工艺对市场供给的影响</w:t>
      </w:r>
      <w:r>
        <w:rPr>
          <w:rFonts w:hint="eastAsia"/>
        </w:rPr>
        <w:br/>
      </w:r>
      <w:r>
        <w:rPr>
          <w:rFonts w:hint="eastAsia"/>
        </w:rPr>
        <w:t>　　　　四、中国净洗剂主要原材料对市场供给的影响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2020-2025年中国净洗剂市场需求分析</w:t>
      </w:r>
      <w:r>
        <w:rPr>
          <w:rFonts w:hint="eastAsia"/>
        </w:rPr>
        <w:br/>
      </w:r>
      <w:r>
        <w:rPr>
          <w:rFonts w:hint="eastAsia"/>
        </w:rPr>
        <w:t>　　　　一、中国净洗剂市场规模分析</w:t>
      </w:r>
      <w:r>
        <w:rPr>
          <w:rFonts w:hint="eastAsia"/>
        </w:rPr>
        <w:br/>
      </w:r>
      <w:r>
        <w:rPr>
          <w:rFonts w:hint="eastAsia"/>
        </w:rPr>
        <w:t>　　　　二、中国净洗剂市场需求与消费分析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2020-2025年中国净洗剂市场价格分析</w:t>
      </w:r>
      <w:r>
        <w:rPr>
          <w:rFonts w:hint="eastAsia"/>
        </w:rPr>
        <w:br/>
      </w:r>
      <w:r>
        <w:rPr>
          <w:rFonts w:hint="eastAsia"/>
        </w:rPr>
        <w:t>　　　　一、中国净洗剂市场价格波动性分析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2025年中国净洗剂竞争新格局透析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2025年中国净洗剂竞争总况</w:t>
      </w:r>
      <w:r>
        <w:rPr>
          <w:rFonts w:hint="eastAsia"/>
        </w:rPr>
        <w:br/>
      </w:r>
      <w:r>
        <w:rPr>
          <w:rFonts w:hint="eastAsia"/>
        </w:rPr>
        <w:t>　　　　一、净洗剂竞争程度</w:t>
      </w:r>
      <w:r>
        <w:rPr>
          <w:rFonts w:hint="eastAsia"/>
        </w:rPr>
        <w:br/>
      </w:r>
      <w:r>
        <w:rPr>
          <w:rFonts w:hint="eastAsia"/>
        </w:rPr>
        <w:t>　　　　二、净洗剂竞争影响因素</w:t>
      </w:r>
      <w:r>
        <w:rPr>
          <w:rFonts w:hint="eastAsia"/>
        </w:rPr>
        <w:br/>
      </w:r>
      <w:r>
        <w:rPr>
          <w:rFonts w:hint="eastAsia"/>
        </w:rPr>
        <w:t>　　第二节 2025年中国净洗剂市场竞争力分析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二、性价比</w:t>
      </w:r>
      <w:r>
        <w:rPr>
          <w:rFonts w:hint="eastAsia"/>
        </w:rPr>
        <w:br/>
      </w:r>
      <w:r>
        <w:rPr>
          <w:rFonts w:hint="eastAsia"/>
        </w:rPr>
        <w:t>　　第三节 2025年中国净洗剂市场集中度分析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2025-2031年中国净洗剂竞争趋势分析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2025年国际重点主体企业发展浅析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二、宝洁公司的多品牌战略解析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二、联合利华公司的品牌整合策略</w:t>
      </w:r>
      <w:r>
        <w:rPr>
          <w:rFonts w:hint="eastAsia"/>
        </w:rPr>
        <w:br/>
      </w:r>
      <w:r>
        <w:rPr>
          <w:rFonts w:hint="eastAsia"/>
        </w:rPr>
        <w:t>　　　　三、联合利华公司在华实施梯度转移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二、高露洁公司持续发展探析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二、德国汉高的并购策略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2025年中国净洗剂重点厂商运营财务状况分析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西安仁仁药业有限公司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苏州荣亿达化工有限公司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南京诚丰精细化学品有限公司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昆山惠丰纺织化工有限公司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常州市宏图助剂有限公司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溧阳市福利助剂化工厂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常州市联泰化工有限公司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2025-2031年中国净洗剂行业前景展望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2025-2031年中国净洗剂行业发展趋势及前景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一、国际净洗剂行业未来发展方向</w:t>
      </w:r>
      <w:r>
        <w:rPr>
          <w:rFonts w:hint="eastAsia"/>
        </w:rPr>
        <w:br/>
      </w:r>
      <w:r>
        <w:rPr>
          <w:rFonts w:hint="eastAsia"/>
        </w:rPr>
        <w:t>　　　　二、净洗剂行业发展走向简析</w:t>
      </w:r>
      <w:r>
        <w:rPr>
          <w:rFonts w:hint="eastAsia"/>
        </w:rPr>
        <w:br/>
      </w:r>
      <w:r>
        <w:rPr>
          <w:rFonts w:hint="eastAsia"/>
        </w:rPr>
        <w:t>　　第二节 2025-2031年中国净洗剂市场前景预测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一、2025-2031年中国肥皂及合成净产量预测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二、2025-2031年中国净洗剂需求预测分析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2025-2031年中国净洗剂产业投资前景预测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2025年中国净洗剂投资环境分析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2025-2031年中国净洗剂行业投资机会分析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一、中国净洗剂投资热点</w:t>
      </w:r>
      <w:r>
        <w:rPr>
          <w:rFonts w:hint="eastAsia"/>
        </w:rPr>
        <w:br/>
      </w:r>
      <w:r>
        <w:rPr>
          <w:rFonts w:hint="eastAsia"/>
        </w:rPr>
        <w:t>　　　　二、中国净洗剂投资潜力研究</w:t>
      </w:r>
      <w:r>
        <w:rPr>
          <w:rFonts w:hint="eastAsia"/>
        </w:rPr>
        <w:br/>
      </w:r>
      <w:r>
        <w:rPr>
          <w:rFonts w:hint="eastAsia"/>
        </w:rPr>
        <w:t>　　第三节 2025-2031年中国净洗剂行业投资风险预警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西安仁仁药业有限公司主要经济指标走势图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西安仁仁药业有限公司负债指标走势图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溧阳市福利助剂化工厂经营收入走势图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溧阳市福利助剂化工厂盈利指标走势图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溧阳市福利助剂化工厂负债情况图</w:t>
      </w:r>
      <w:r>
        <w:rPr>
          <w:rFonts w:hint="eastAsia"/>
        </w:rPr>
        <w:br/>
      </w:r>
      <w:r>
        <w:rPr>
          <w:rFonts w:hint="eastAsia"/>
        </w:rPr>
        <w:t>　　图表 溧阳市福利助剂化工厂负债指标走势图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1090b1dc4a00" w:history="1">
        <w:r>
          <w:rPr>
            <w:rStyle w:val="Hyperlink"/>
          </w:rPr>
          <w:t>中国净洗剂市场调查研究与发展趋势预测报告（2025-2031年）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1090b1dc4a00" w:history="1">
        <w:r>
          <w:rPr>
            <w:rStyle w:val="Hyperlink"/>
          </w:rPr>
          <w:t>https://www.20087.com/0/17/JingXiJiHangYeXianZhuangYuFaZhan.html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6f0f3234492b" w:history="1">
      <w:r>
        <w:rPr>
          <w:rStyle w:val="Hyperlink"/>
        </w:rPr>
        <w:t>中国净洗剂市场调查研究与发展趋势预测报告（2025-2031年）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ngXiJiHangYeXianZhuangYuFaZhan.html" TargetMode="External" Id="Rf2901090b1d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ngXiJiHangYeXianZhuangYuFaZhan.html" TargetMode="External" Id="Rf5676f0f323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2025-02-10T05:51:00Z</dcterms:created>
  <dcterms:modified xsi:type="dcterms:W3CDTF">2025-02-10T06:51:00Z</dcterms:modified>
  <dc:subject>中国净洗剂市场调查研究与发展趋势预测报告（2025-2031年）</dc:subject>
  <dc:title>中国净洗剂市场调查研究与发展趋势预测报告（2025-2031年）</dc:title>
  <cp:keywords>中国净洗剂市场调查研究与发展趋势预测报告（2025-2031年）</cp:keywords>
  <dc:description>中国净洗剂市场调查研究与发展趋势预测报告（2025-2031年）</dc:description>
</cp:coreProperties>
</file>