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929d945f34abb" w:history="1">
              <w:r>
                <w:rPr>
                  <w:rStyle w:val="Hyperlink"/>
                </w:rPr>
                <w:t>2025-2031年中国天然纤维保温材料行业现状分析与发展前景报告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929d945f34abb" w:history="1">
              <w:r>
                <w:rPr>
                  <w:rStyle w:val="Hyperlink"/>
                </w:rPr>
                <w:t>2025-2031年中国天然纤维保温材料行业现状分析与发展前景报告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929d945f34abb" w:history="1">
                <w:r>
                  <w:rPr>
                    <w:rStyle w:val="Hyperlink"/>
                  </w:rPr>
                  <w:t>https://www.20087.com/0/67/TianRanXianWeiBaoWenCaiLiaoDeFaZhanQianJing.html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纤维保温材料是以棉、麻、木纤维、软木、羊毛或农业废弃物（如稻壳、秸秆）为原料制成的建筑隔热产品，凭借可再生性、低隐含碳及良好调湿性能，在绿色建筑与被动房项目中获得应用。天然纤维保温材料通过阻燃处理（如硼酸盐浸渍）、纤维开松与热压成型工艺提升防火等级与热阻值，部分高端制品达到A2级防火标准。然而，天然纤维保温材料在潮湿环境下易吸湿导致导热系数上升，长期防霉防虫性能仍弱于岩棉或聚氨酯等合成材料；同时，原料季节性供应波动与加工能耗较高制约成本竞争力。市场认知度不足亦使设计师倾向于选择传统保温方案。</w:t>
      </w:r>
      <w:r>
        <w:rPr>
          <w:rFonts w:hint="eastAsia"/>
        </w:rPr>
        <w:br/>
      </w:r>
      <w:r>
        <w:rPr>
          <w:rFonts w:hint="eastAsia"/>
        </w:rPr>
        <w:t>　　未来，天然纤维保温材料将围绕性能强化、循环设计与碳足迹透明化加速升级。在改性技术上，纳米疏水涂层与生物基阻燃剂将大大提升耐候性与安全性，避免卤系化学物质使用。结构创新方面，气凝胶-纤维复合材料将实现超低导热系数，适配近零能耗建筑需求。循环经济模式推动下，废旧纺织品与林业剩余物将成为稳定原料来源，闭环回收工艺亦在开发中。EPD（环境产品声明）认证与LCA（生命周期评估）数据公开将增强绿色采购决策依据。在“双碳”建筑法规趋严背景下，天然纤维保温材料将从 niche 选项升级为主流低碳建材，在实现建筑脱碳与室内健康双重目标中发挥独特价值。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929d945f34abb" w:history="1">
        <w:r>
          <w:rPr>
            <w:rStyle w:val="Hyperlink"/>
          </w:rPr>
          <w:t>2025-2031年中国天然纤维保温材料行业现状分析与发展前景报告</w:t>
        </w:r>
      </w:hyperlink>
      <w:r>
        <w:rPr>
          <w:rFonts w:hint="eastAsia"/>
        </w:rPr>
        <w:t>》基于多年天然纤维保温材料行业研究积累，结合当前市场发展现状，依托国家权威数据资源和长期市场监测数据库，对天然纤维保温材料行业进行了全面调研与分析。报告详细阐述了天然纤维保温材料市场规模、市场前景、发展趋势、技术现状及未来方向，重点分析了行业内主要企业的竞争格局，并通过SWOT分析揭示了天然纤维保温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1929d945f34abb" w:history="1">
        <w:r>
          <w:rPr>
            <w:rStyle w:val="Hyperlink"/>
          </w:rPr>
          <w:t>2025-2031年中国天然纤维保温材料行业现状分析与发展前景报告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》为投资者提供了准确的市场现状解读，帮助预判行业前景，挖掘投资价值，同时从投资策略和营销策略等角度提出实用建议，助力投资者在天然纤维保温材料行业中把握机遇、规避风险。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天然纤维保温材料行业概述</w:t>
      </w:r>
      <w:r>
        <w:rPr>
          <w:rFonts w:hint="eastAsia"/>
        </w:rPr>
        <w:br/>
      </w:r>
      <w:r>
        <w:rPr>
          <w:rFonts w:hint="eastAsia"/>
        </w:rPr>
        <w:t>　　第一节 天然纤维保温材料定义与分类</w:t>
      </w:r>
      <w:r>
        <w:rPr>
          <w:rFonts w:hint="eastAsia"/>
        </w:rPr>
        <w:br/>
      </w:r>
      <w:r>
        <w:rPr>
          <w:rFonts w:hint="eastAsia"/>
        </w:rPr>
        <w:t>　　第二节 天然纤维保温材料应用领域</w:t>
      </w:r>
      <w:r>
        <w:rPr>
          <w:rFonts w:hint="eastAsia"/>
        </w:rPr>
        <w:br/>
      </w:r>
      <w:r>
        <w:rPr>
          <w:rFonts w:hint="eastAsia"/>
        </w:rPr>
        <w:t>　　第三节 天然纤维保温材料行业经济指标分析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天然纤维保温材料产业链及经营模式分析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三、天然纤维保温材料销售模式及销售渠道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全球天然纤维保温材料市场发展综述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2019-2024年全球天然纤维保温材料市场规模与趋势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主要国家与地区天然纤维保温材料市场分析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2025-2031年全球天然纤维保温材料行业发展趋势与前景预测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中国天然纤维保温材料行业市场分析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2024-2025年天然纤维保温材料产能与投资动态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一、国内天然纤维保温材料产能及利用情况</w:t>
      </w:r>
      <w:r>
        <w:rPr>
          <w:rFonts w:hint="eastAsia"/>
        </w:rPr>
        <w:br/>
      </w:r>
      <w:r>
        <w:rPr>
          <w:rFonts w:hint="eastAsia"/>
        </w:rPr>
        <w:t>　　　　二、天然纤维保温材料产能扩张与投资动态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2025-2031年天然纤维保温材料行业产量统计与趋势预测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一、2019-2024年天然纤维保温材料行业产量数据统计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1、2019-2024年天然纤维保温材料产量及增长趋势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2、2019-2024年天然纤维保温材料细分产品产量及份额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二、影响天然纤维保温材料产量的关键因素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三、2025-2031年天然纤维保温材料产量预测</w:t>
      </w:r>
      <w:r>
        <w:rPr>
          <w:rFonts w:hint="eastAsia"/>
        </w:rPr>
        <w:br/>
      </w:r>
      <w:r>
        <w:rPr>
          <w:rFonts w:hint="eastAsia"/>
        </w:rPr>
        <w:t>　　第三节 2025-2031年天然纤维保温材料市场需求与销售分析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一、2024-2025年天然纤维保温材料行业需求现状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二、天然纤维保温材料客户群体与需求特点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三、2019-2024年天然纤维保温材料行业销售规模分析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四、2025-2031年天然纤维保温材料市场增长潜力与规模预测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中国天然纤维保温材料细分市场与下游应用领域分析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天然纤维保温材料细分市场分析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一、2024-2025年天然纤维保温材料主要细分产品市场现状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天然纤维保温材料下游应用与客户群体分析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一、2024-2025年天然纤维保温材料各应用领域市场现状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2024-2025年天然纤维保温材料行业技术发展现状及趋势分析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天然纤维保温材料行业技术发展现状分析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国内外天然纤维保温材料行业技术差异与原因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天然纤维保温材料行业技术发展方向、趋势预测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提升天然纤维保温材料行业技术能力策略建议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天然纤维保温材料价格机制与竞争策略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一、2019-2024年天然纤维保温材料市场价格走势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天然纤维保温材料定价策略与方法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2025-2031年天然纤维保温材料价格竞争态势与趋势预测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中国天然纤维保温材料行业重点区域市场研究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2024-2025年重点区域天然纤维保温材料市场发展概况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二、2019-2024年天然纤维保温材料市场需求规模情况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三、2025-2031年天然纤维保温材料行业发展潜力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2019-2024年中国天然纤维保温材料行业进出口情况分析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天然纤维保温材料行业进口情况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一、2019-2024年天然纤维保温材料进口规模及增长情况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二、天然纤维保温材料主要进口来源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天然纤维保温材料行业出口情况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一、2019-2024年天然纤维保温材料出口规模及增长情况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二、天然纤维保温材料主要出口目的地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2019-2024年中国天然纤维保温材料行业总体发展与财务状况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2019-2024年中国天然纤维保温材料行业规模情况</w:t>
      </w:r>
      <w:r>
        <w:rPr>
          <w:rFonts w:hint="eastAsia"/>
        </w:rPr>
        <w:br/>
      </w:r>
      <w:r>
        <w:rPr>
          <w:rFonts w:hint="eastAsia"/>
        </w:rPr>
        <w:t>　　　　一、天然纤维保温材料行业企业数量规模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二、天然纤维保温材料行业从业人员规模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三、天然纤维保温材料行业市场敏感性分析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2019-2024年中国天然纤维保温材料行业财务能力分析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一、天然纤维保温材料行业盈利能力</w:t>
      </w:r>
      <w:r>
        <w:rPr>
          <w:rFonts w:hint="eastAsia"/>
        </w:rPr>
        <w:br/>
      </w:r>
      <w:r>
        <w:rPr>
          <w:rFonts w:hint="eastAsia"/>
        </w:rPr>
        <w:t>　　　　二、天然纤维保温材料行业偿债能力</w:t>
      </w:r>
      <w:r>
        <w:rPr>
          <w:rFonts w:hint="eastAsia"/>
        </w:rPr>
        <w:br/>
      </w:r>
      <w:r>
        <w:rPr>
          <w:rFonts w:hint="eastAsia"/>
        </w:rPr>
        <w:t>　　　　三、天然纤维保温材料行业营运能力</w:t>
      </w:r>
      <w:r>
        <w:rPr>
          <w:rFonts w:hint="eastAsia"/>
        </w:rPr>
        <w:br/>
      </w:r>
      <w:r>
        <w:rPr>
          <w:rFonts w:hint="eastAsia"/>
        </w:rPr>
        <w:t>　　　　四、天然纤维保温材料行业发展能力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天然纤维保温材料行业重点企业调研分析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二、企业天然纤维保温材料业务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二、企业天然纤维保温材料业务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二、企业天然纤维保温材料业务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二、企业天然纤维保温材料业务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二、企业天然纤维保温材料业务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二、企业天然纤维保温材料业务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中国天然纤维保温材料行业竞争格局分析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天然纤维保温材料行业竞争格局总览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2024-2025年天然纤维保温材料行业竞争力分析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2019-2024年天然纤维保温材料行业企业并购活动分析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2024-2025年天然纤维保温材料行业会展与招投标活动分析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一、天然纤维保温材料行业会展活动及其市场影响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2025年中国天然纤维保温材料企业发展企业发展策略与建议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天然纤维保温材料销售模式与渠道策略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天然纤维保温材料品牌与市场推广策略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天然纤维保温材料研发投入与技术创新能力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天然纤维保温材料合作联盟与资源整合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中国天然纤维保温材料行业风险与对策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天然纤维保温材料行业SWOT分析</w:t>
      </w:r>
      <w:r>
        <w:rPr>
          <w:rFonts w:hint="eastAsia"/>
        </w:rPr>
        <w:br/>
      </w:r>
      <w:r>
        <w:rPr>
          <w:rFonts w:hint="eastAsia"/>
        </w:rPr>
        <w:t>　　　　一、天然纤维保温材料行业优势</w:t>
      </w:r>
      <w:r>
        <w:rPr>
          <w:rFonts w:hint="eastAsia"/>
        </w:rPr>
        <w:br/>
      </w:r>
      <w:r>
        <w:rPr>
          <w:rFonts w:hint="eastAsia"/>
        </w:rPr>
        <w:t>　　　　二、天然纤维保温材料行业劣势</w:t>
      </w:r>
      <w:r>
        <w:rPr>
          <w:rFonts w:hint="eastAsia"/>
        </w:rPr>
        <w:br/>
      </w:r>
      <w:r>
        <w:rPr>
          <w:rFonts w:hint="eastAsia"/>
        </w:rPr>
        <w:t>　　　　三、天然纤维保温材料市场机会</w:t>
      </w:r>
      <w:r>
        <w:rPr>
          <w:rFonts w:hint="eastAsia"/>
        </w:rPr>
        <w:br/>
      </w:r>
      <w:r>
        <w:rPr>
          <w:rFonts w:hint="eastAsia"/>
        </w:rPr>
        <w:t>　　　　四、天然纤维保温材料市场威胁</w:t>
      </w:r>
      <w:r>
        <w:rPr>
          <w:rFonts w:hint="eastAsia"/>
        </w:rPr>
        <w:br/>
      </w:r>
      <w:r>
        <w:rPr>
          <w:rFonts w:hint="eastAsia"/>
        </w:rPr>
        <w:t>　　第二节 天然纤维保温材料行业风险及对策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2025-2031年中国天然纤维保温材料行业前景与发展趋势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2024-2025年天然纤维保温材料行业发展环境分析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一、天然纤维保温材料行业主管部门与监管体制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二、天然纤维保温材料行业主要法律法规及政策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三、天然纤维保温材料行业标准与质量监管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2025-2031年天然纤维保温材料行业发展趋势与方向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2025-2031年天然纤维保温材料行业发展潜力与机遇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天然纤维保温材料行业研究结论与建议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中⋅智⋅林⋅：天然纤维保温材料行业发展建议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天然纤维保温材料行业类别</w:t>
      </w:r>
      <w:r>
        <w:rPr>
          <w:rFonts w:hint="eastAsia"/>
        </w:rPr>
        <w:br/>
      </w:r>
      <w:r>
        <w:rPr>
          <w:rFonts w:hint="eastAsia"/>
        </w:rPr>
        <w:t>　　图表 天然纤维保温材料行业产业链调研</w:t>
      </w:r>
      <w:r>
        <w:rPr>
          <w:rFonts w:hint="eastAsia"/>
        </w:rPr>
        <w:br/>
      </w:r>
      <w:r>
        <w:rPr>
          <w:rFonts w:hint="eastAsia"/>
        </w:rPr>
        <w:t>　　图表 天然纤维保温材料行业现状</w:t>
      </w:r>
      <w:r>
        <w:rPr>
          <w:rFonts w:hint="eastAsia"/>
        </w:rPr>
        <w:br/>
      </w:r>
      <w:r>
        <w:rPr>
          <w:rFonts w:hint="eastAsia"/>
        </w:rPr>
        <w:t>　　图表 天然纤维保温材料行业标准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2024年中国天然纤维保温材料行业产能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2019-2024年中国天然纤维保温材料行业产量统计</w:t>
      </w:r>
      <w:r>
        <w:rPr>
          <w:rFonts w:hint="eastAsia"/>
        </w:rPr>
        <w:br/>
      </w:r>
      <w:r>
        <w:rPr>
          <w:rFonts w:hint="eastAsia"/>
        </w:rPr>
        <w:t>　　图表 天然纤维保温材料行业动态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2024年中国天然纤维保温材料行业需求区域调研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2019-2024年中国天然纤维保温材料行情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2019-2024年中国天然纤维保温材料行业企业数量统计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**地区天然纤维保温材料市场规模</w:t>
      </w:r>
      <w:r>
        <w:rPr>
          <w:rFonts w:hint="eastAsia"/>
        </w:rPr>
        <w:br/>
      </w:r>
      <w:r>
        <w:rPr>
          <w:rFonts w:hint="eastAsia"/>
        </w:rPr>
        <w:t>　　图表 **地区天然纤维保温材料行业市场需求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**地区天然纤维保温材料市场调研</w:t>
      </w:r>
      <w:r>
        <w:rPr>
          <w:rFonts w:hint="eastAsia"/>
        </w:rPr>
        <w:br/>
      </w:r>
      <w:r>
        <w:rPr>
          <w:rFonts w:hint="eastAsia"/>
        </w:rPr>
        <w:t>　　图表 **地区天然纤维保温材料行业市场需求分析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**地区天然纤维保温材料市场规模</w:t>
      </w:r>
      <w:r>
        <w:rPr>
          <w:rFonts w:hint="eastAsia"/>
        </w:rPr>
        <w:br/>
      </w:r>
      <w:r>
        <w:rPr>
          <w:rFonts w:hint="eastAsia"/>
        </w:rPr>
        <w:t>　　图表 **地区天然纤维保温材料行业市场需求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**地区天然纤维保温材料市场调研</w:t>
      </w:r>
      <w:r>
        <w:rPr>
          <w:rFonts w:hint="eastAsia"/>
        </w:rPr>
        <w:br/>
      </w:r>
      <w:r>
        <w:rPr>
          <w:rFonts w:hint="eastAsia"/>
        </w:rPr>
        <w:t>　　图表 **地区天然纤维保温材料行业市场需求分析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天然纤维保温材料行业竞争对手分析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天然纤维保温材料重点企业（三）成长能力情况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2025-2031年中国天然纤维保温材料行业产能预测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2025-2031年中国天然纤维保温材料行业产量预测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2025-2031年中国天然纤维保温材料市场需求预测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2025-2031年中国天然纤维保温材料行业市场规模预测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天然纤维保温材料行业准入条件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2025-2031年中国天然纤维保温材料行业信息化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2025-2031年中国天然纤维保温材料市场前景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2025-2031年中国天然纤维保温材料行业风险分析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2025-2031年中国天然纤维保温材料行业发展趋势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929d945f34abb" w:history="1">
        <w:r>
          <w:rPr>
            <w:rStyle w:val="Hyperlink"/>
          </w:rPr>
          <w:t>2025-2031年中国天然纤维保温材料行业现状分析与发展前景报告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929d945f34abb" w:history="1">
        <w:r>
          <w:rPr>
            <w:rStyle w:val="Hyperlink"/>
          </w:rPr>
          <w:t>https://www.20087.com/0/67/TianRanXianWeiBaoWenCaiLiaoDeFaZhanQianJing.html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热点：保温纤维、天然纤维保温材料是什么、保温材料、纤维制品保温材料、保暖纤维、天然纤维中保暖性最好的是、保温材料是什么材质、纤维材料保温层施工应符合哪些规定、新型保温材料都有啥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7d18036f744ab" w:history="1">
      <w:r>
        <w:rPr>
          <w:rStyle w:val="Hyperlink"/>
        </w:rPr>
        <w:t>2025-2031年中国天然纤维保温材料行业现状分析与发展前景报告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ianRanXianWeiBaoWenCaiLiaoDeFaZhanQianJing.html" TargetMode="External" Id="R9b1929d945f3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ianRanXianWeiBaoWenCaiLiaoDeFaZhanQianJing.html" TargetMode="External" Id="Rb2c7d18036f7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2025-11-11T08:15:08Z</dcterms:created>
  <dcterms:modified xsi:type="dcterms:W3CDTF">2025-11-11T09:15:08Z</dcterms:modified>
  <dc:subject>2025-2031年中国天然纤维保温材料行业现状分析与发展前景报告</dc:subject>
  <dc:title>2025-2031年中国天然纤维保温材料行业现状分析与发展前景报告</dc:title>
  <cp:keywords>2025-2031年中国天然纤维保温材料行业现状分析与发展前景报告</cp:keywords>
  <dc:description>2025-2031年中国天然纤维保温材料行业现状分析与发展前景报告</dc:description>
</cp:coreProperties>
</file>