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fe5035a54cb4" w:history="1">
              <w:r>
                <w:rPr>
                  <w:rStyle w:val="Hyperlink"/>
                </w:rPr>
                <w:t>2024年中国婴儿床市场现状调研与发展趋势预测分析报告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fe5035a54cb4" w:history="1">
              <w:r>
                <w:rPr>
                  <w:rStyle w:val="Hyperlink"/>
                </w:rPr>
                <w:t>2024年中国婴儿床市场现状调研与发展趋势预测分析报告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0fe5035a54cb4" w:history="1">
                <w:r>
                  <w:rPr>
                    <w:rStyle w:val="Hyperlink"/>
                  </w:rPr>
                  <w:t>https://www.20087.com/0/97/YingErChuangHangYeXianZhuangYuFa.html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宝宝安全睡眠的基础，其设计正朝着安全、舒适和多功能的方向发展。现代婴儿床不仅注重稳固性和透气性，还加入了可调节高度、可转换成儿童床的设计，以适应宝宝成长的不同阶段。同时，环保材料的使用，如天然木材和无毒漆料，保障了婴儿的健康安全。</w:t>
      </w:r>
      <w:r>
        <w:rPr>
          <w:rFonts w:hint="eastAsia"/>
        </w:rPr>
        <w:br/>
      </w:r>
      <w:r>
        <w:rPr>
          <w:rFonts w:hint="eastAsia"/>
        </w:rPr>
        <w:t>　　未来，婴儿床的发展将更加注重智能安全和个性化。一方面，通过集成传感器和监控技术，智能婴儿床将监测宝宝的睡眠状态和环境安全，及时预警异常情况，提升父母的安心感。另一方面，婴儿床将更加注重设计感和空间适应性，提供多种风格选择和模块化组合，满足家庭装饰和个人喜好的多样性。此外，随着共享经济的兴起，婴儿床的租赁和二手交易市场也将发展，为年轻家庭提供更多经济实惠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fe5035a54cb4" w:history="1">
        <w:r>
          <w:rPr>
            <w:rStyle w:val="Hyperlink"/>
          </w:rPr>
          <w:t>2024年中国婴儿床市场现状调研与发展趋势预测分析报告</w:t>
        </w:r>
      </w:hyperlink>
      <w:r>
        <w:rPr>
          <w:rFonts w:hint="eastAsia"/>
        </w:rPr>
        <w:t>》基于对婴儿床行业的深入研究和市场监测数据，全面分析了婴儿床行业现状、市场需求与市场规模。婴儿床报告详细探讨了产业链结构，价格动态，以及婴儿床各细分市场的特点。同时，还科学预测了市场前景与发展趋势，深入剖析了婴儿床品牌竞争格局，市场集中度，以及重点企业的经营状况。婴儿床报告旨在挖掘行业投资价值，揭示潜在风险与机遇，为投资者和决策者提供专业、科学、客观的战略建议，是了解婴儿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二、婴儿床行业相关政策分析</w:t>
      </w:r>
      <w:r>
        <w:rPr>
          <w:rFonts w:hint="eastAsia"/>
        </w:rPr>
        <w:br/>
      </w:r>
      <w:r>
        <w:rPr>
          <w:rFonts w:hint="eastAsia"/>
        </w:rPr>
        <w:t>　　第四节 婴儿床行业发展的"波特五力模型"分析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2024年中国婴儿床市场规模分析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2024年中国婴儿床区域结构分析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2024年中国婴儿床区域市场规模分析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中国婴儿床国内市场综述</w:t>
      </w:r>
      <w:r>
        <w:rPr>
          <w:rFonts w:hint="eastAsia"/>
        </w:rPr>
        <w:br/>
      </w:r>
      <w:r>
        <w:rPr>
          <w:rFonts w:hint="eastAsia"/>
        </w:rPr>
        <w:t>　　第一节 中国婴儿床产品产量分析及预测</w:t>
      </w:r>
      <w:r>
        <w:rPr>
          <w:rFonts w:hint="eastAsia"/>
        </w:rPr>
        <w:br/>
      </w:r>
      <w:r>
        <w:rPr>
          <w:rFonts w:hint="eastAsia"/>
        </w:rPr>
        <w:t>　　　　一、婴儿床产业总体产能规模</w:t>
      </w:r>
      <w:r>
        <w:rPr>
          <w:rFonts w:hint="eastAsia"/>
        </w:rPr>
        <w:br/>
      </w:r>
      <w:r>
        <w:rPr>
          <w:rFonts w:hint="eastAsia"/>
        </w:rPr>
        <w:t>　　　　二、婴儿床生产区域分布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2024-2030年中国婴儿床供需平衡预测</w:t>
      </w:r>
      <w:r>
        <w:rPr>
          <w:rFonts w:hint="eastAsia"/>
        </w:rPr>
        <w:br/>
      </w:r>
      <w:r>
        <w:rPr>
          <w:rFonts w:hint="eastAsia"/>
        </w:rPr>
        <w:t>　　第四节 中国婴儿床价格趋势分析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一、中国婴儿床2016年价格趋势</w:t>
      </w:r>
      <w:r>
        <w:rPr>
          <w:rFonts w:hint="eastAsia"/>
        </w:rPr>
        <w:br/>
      </w:r>
      <w:r>
        <w:rPr>
          <w:rFonts w:hint="eastAsia"/>
        </w:rPr>
        <w:t>　　　　二、中国婴儿床当前市场价格及分析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三、影响婴儿床价格因素分析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四、2024-2030年中国婴儿床价格走势预测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2024年中国婴儿床行业进出口量分析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一、2024年中国婴儿床行业进口分析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二、2024年中国婴儿床行业出口分析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全国婴儿床行业财务状况分析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2024年婴儿床行业规模分析</w:t>
      </w:r>
      <w:r>
        <w:rPr>
          <w:rFonts w:hint="eastAsia"/>
        </w:rPr>
        <w:br/>
      </w:r>
      <w:r>
        <w:rPr>
          <w:rFonts w:hint="eastAsia"/>
        </w:rPr>
        <w:t>　　　　一、2024年婴儿床行业总资产对比分析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二、2024年婴儿床行业企业单位数对比分析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三、2024年婴儿床行业从业人员平均人数对比分析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2024年婴儿床行业经济效益分析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一、2024年婴儿床行业产值利税率对比分析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二、2024年婴儿床行业资金利润率对比分析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三、2024年婴儿床行业成本费用利润率对比分析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2024年婴儿床行业效率分析</w:t>
      </w:r>
      <w:r>
        <w:rPr>
          <w:rFonts w:hint="eastAsia"/>
        </w:rPr>
        <w:br/>
      </w:r>
      <w:r>
        <w:rPr>
          <w:rFonts w:hint="eastAsia"/>
        </w:rPr>
        <w:t>　　　　一、2024年婴儿床行业资产负债率对比分析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二、2024年婴儿床行业流动资产周转次数对比分析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2024年婴儿床行业结构分析</w:t>
      </w:r>
      <w:r>
        <w:rPr>
          <w:rFonts w:hint="eastAsia"/>
        </w:rPr>
        <w:br/>
      </w:r>
      <w:r>
        <w:rPr>
          <w:rFonts w:hint="eastAsia"/>
        </w:rPr>
        <w:t>　　　　一、2024年婴儿床行业地区结构分析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二、2024年婴儿床行业所有制结构分析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三、2024年婴儿床行业不同规模企业结构分析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2024年婴儿床行业不同规模企业财务状况分析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一、2024年婴儿床行业不同规模企业人均指标分析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二、2024年婴儿床行业不同规模企业盈利能力分析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三、2024年婴儿床行业不同规模企业营运能力分析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四、2024年婴儿床行业不同规模企业偿债能力分析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国内外婴儿床重点企业分析</w:t>
      </w:r>
      <w:r>
        <w:rPr>
          <w:rFonts w:hint="eastAsia"/>
        </w:rPr>
        <w:br/>
      </w:r>
      <w:r>
        <w:rPr>
          <w:rFonts w:hint="eastAsia"/>
        </w:rPr>
        <w:t>　　第一节 深圳卡比龙儿童用品有限公司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上海捷宜日用制品有限公司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山东滕州市奥森家具有限公司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宜家中国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2024-2030年中国婴儿床行业产量预测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2024-2030年中国婴儿床行业消费量预测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2024-2030年中国婴儿床行业产值预测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2024-2030年中国婴儿床行业销售收入预测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婴儿床行业发展的PEST分析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婴儿床行业投资价值分析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一、婴儿床行业发展前景分析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婴儿床行业投资策略分析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业内专家对中国婴儿床行业总结及企业重点客户管理建议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婴儿床行业企业问题总结</w:t>
      </w:r>
      <w:r>
        <w:rPr>
          <w:rFonts w:hint="eastAsia"/>
        </w:rPr>
        <w:br/>
      </w:r>
      <w:r>
        <w:rPr>
          <w:rFonts w:hint="eastAsia"/>
        </w:rPr>
        <w:t>　　第二节 婴儿床企业应对策略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婴儿床市场的重点客户战略实施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(中~智~林)婴儿床项目投资建议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2024年中国婴儿床行业职工学历结构图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2024年中国婴儿床行业管理人员学历结构图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2024年中国婴儿床市场规模变化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2024年中国婴儿床市场销售收入区域分布图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2024年东北地区婴儿床市场规模变化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2024年华北地区婴儿床市场规模变化图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2024年华东地区婴儿床市场规模变化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2024年华中地区婴儿床市场规模变化图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2024年华南地区婴儿床市场规模变化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2024年西部地区婴儿床市场规模变化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2024年中国婴儿床产量比较分析</w:t>
      </w:r>
      <w:r>
        <w:rPr>
          <w:rFonts w:hint="eastAsia"/>
        </w:rPr>
        <w:br/>
      </w:r>
      <w:r>
        <w:rPr>
          <w:rFonts w:hint="eastAsia"/>
        </w:rPr>
        <w:t>　　图表 2024年中国婴儿床产量及增长率变化图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2024年中国婴儿床消费量比较分析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2024年中国婴儿床消费量及增长率变化图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2024年婴儿床消费区域分布比率图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2024年消费者对婴儿床产品的品牌满意度调查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中国婴儿床消费者对其价格的敏感度分析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2024年中国婴儿床进口量比较分析</w:t>
      </w:r>
      <w:r>
        <w:rPr>
          <w:rFonts w:hint="eastAsia"/>
        </w:rPr>
        <w:br/>
      </w:r>
      <w:r>
        <w:rPr>
          <w:rFonts w:hint="eastAsia"/>
        </w:rPr>
        <w:t>　　图表 2024年中国婴儿床进口量及增长率变化图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2024年中国婴儿床出口量比较分析</w:t>
      </w:r>
      <w:r>
        <w:rPr>
          <w:rFonts w:hint="eastAsia"/>
        </w:rPr>
        <w:br/>
      </w:r>
      <w:r>
        <w:rPr>
          <w:rFonts w:hint="eastAsia"/>
        </w:rPr>
        <w:t>　　图表 2024年中国婴儿床出口量及增长率变化图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2024-2030年中国婴儿床进口量预测表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2024-2030年中国婴儿床出口量预测图</w:t>
      </w:r>
      <w:r>
        <w:rPr>
          <w:rFonts w:hint="eastAsia"/>
        </w:rPr>
        <w:br/>
      </w:r>
      <w:r>
        <w:rPr>
          <w:rFonts w:hint="eastAsia"/>
        </w:rPr>
        <w:t>　　图表 2024年中国婴儿床市场集中度分析</w:t>
      </w:r>
      <w:r>
        <w:rPr>
          <w:rFonts w:hint="eastAsia"/>
        </w:rPr>
        <w:br/>
      </w:r>
      <w:r>
        <w:rPr>
          <w:rFonts w:hint="eastAsia"/>
        </w:rPr>
        <w:t>　　图表 2024年婴儿床行业领导企业的市场占有率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2024-2030年中国婴儿床产值预测表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中国婴儿床行业SWOT分析</w:t>
      </w:r>
      <w:r>
        <w:rPr>
          <w:rFonts w:hint="eastAsia"/>
        </w:rPr>
        <w:br/>
      </w:r>
      <w:r>
        <w:rPr>
          <w:rFonts w:hint="eastAsia"/>
        </w:rPr>
        <w:t>　　图表 2024年中国婴儿床行业盈利能力情况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2024年中国婴儿床行业偿债能力情况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2024年中国婴儿床行业发展能力情况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fe5035a54cb4" w:history="1">
        <w:r>
          <w:rPr>
            <w:rStyle w:val="Hyperlink"/>
          </w:rPr>
          <w:t>2024年中国婴儿床市场现状调研与发展趋势预测分析报告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0fe5035a54cb4" w:history="1">
        <w:r>
          <w:rPr>
            <w:rStyle w:val="Hyperlink"/>
          </w:rPr>
          <w:t>https://www.20087.com/0/97/YingErChuangHangYeXianZhuangYuFa.html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9e8e12de4ad5" w:history="1">
      <w:r>
        <w:rPr>
          <w:rStyle w:val="Hyperlink"/>
        </w:rPr>
        <w:t>2024年中国婴儿床市场现状调研与发展趋势预测分析报告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ErChuangHangYeXianZhuangYuFa.html" TargetMode="External" Id="Rc4b0fe5035a5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ErChuangHangYeXianZhuangYuFa.html" TargetMode="External" Id="Rc7509e8e12d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2024-03-29T03:48:00Z</dcterms:created>
  <dcterms:modified xsi:type="dcterms:W3CDTF">2024-03-29T04:48:00Z</dcterms:modified>
  <dc:subject>2024年中国婴儿床市场现状调研与发展趋势预测分析报告</dc:subject>
  <dc:title>2024年中国婴儿床市场现状调研与发展趋势预测分析报告</dc:title>
  <cp:keywords>2024年中国婴儿床市场现状调研与发展趋势预测分析报告</cp:keywords>
  <dc:description>2024年中国婴儿床市场现状调研与发展趋势预测分析报告</dc:description>
</cp:coreProperties>
</file>