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07bdd72f84b1b" w:history="1">
              <w:r>
                <w:rPr>
                  <w:rStyle w:val="Hyperlink"/>
                </w:rPr>
                <w:t>2023-2029年中国无烟锅产业市场深度剖析及发展趋势分析报告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07bdd72f84b1b" w:history="1">
              <w:r>
                <w:rPr>
                  <w:rStyle w:val="Hyperlink"/>
                </w:rPr>
                <w:t>2023-2029年中国无烟锅产业市场深度剖析及发展趋势分析报告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007bdd72f84b1b" w:history="1">
                <w:r>
                  <w:rPr>
                    <w:rStyle w:val="Hyperlink"/>
                  </w:rPr>
                  <w:t>https://www.20087.com/0/37/WuYanGuoFaZhanQuShi.html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锅是一种设计用于减少烹饪过程中油烟产生的厨具。近年来，随着人们健康意识的提高和对厨房环境质量的关注，无烟锅市场逐渐兴起。目前，市场上无烟锅的材质和技术各有千秋，常见的有不粘涂层、陶瓷内壁等，这些技术有助于减少油烟的产生。此外，随着新材料的应用，如纳米技术，无烟锅在耐用性和易清洁性方面也有所提升。</w:t>
      </w:r>
      <w:r>
        <w:rPr>
          <w:rFonts w:hint="eastAsia"/>
        </w:rPr>
        <w:br/>
      </w:r>
      <w:r>
        <w:rPr>
          <w:rFonts w:hint="eastAsia"/>
        </w:rPr>
        <w:t>　　未来，无烟锅的发展将更加注重材料创新和用户体验。一方面，随着新材料技术的进步，无烟锅将采用更加环保和耐用的材料，如不含PFOA的不粘涂层，以提高产品的安全性。另一方面，随着智能家居技术的应用，无烟锅将集成更多智能功能，如温度控制、智能预约等，提高烹饪的便利性和精确度。此外，随着消费者对健康生活方式的追求，无烟锅将更加注重健康烹饪理念的传播，如推广少油、少烟的烹饪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007bdd72f84b1b" w:history="1">
        <w:r>
          <w:rPr>
            <w:rStyle w:val="Hyperlink"/>
          </w:rPr>
          <w:t>2023-2029年中国无烟锅产业市场深度剖析及发展趋势分析报告</w:t>
        </w:r>
      </w:hyperlink>
      <w:r>
        <w:rPr>
          <w:rFonts w:hint="eastAsia"/>
        </w:rPr>
        <w:t>》基于国家统计局、无烟锅相关协会等渠道的资料数据，全方位剖析了无烟锅行业的现状与市场需求，详细探讨了无烟锅市场规模、产业链构成及价格动态，并针对无烟锅各细分市场进行了分析。同时，无烟锅报告还对市场前景、发展趋势进行了科学预测，评估了行业内品牌竞争格局、市场集中度以及无烟锅重点企业的表现。此外，无烟锅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无烟锅产业相关概述</w:t>
      </w:r>
      <w:r>
        <w:rPr>
          <w:rFonts w:hint="eastAsia"/>
        </w:rPr>
        <w:br/>
      </w:r>
      <w:r>
        <w:rPr>
          <w:rFonts w:hint="eastAsia"/>
        </w:rPr>
        <w:t>第一章 无烟锅产业相关概述</w:t>
      </w:r>
      <w:r>
        <w:rPr>
          <w:rFonts w:hint="eastAsia"/>
        </w:rPr>
        <w:br/>
      </w:r>
      <w:r>
        <w:rPr>
          <w:rFonts w:hint="eastAsia"/>
        </w:rPr>
        <w:t>　　第一节 无烟锅简介</w:t>
      </w:r>
      <w:r>
        <w:rPr>
          <w:rFonts w:hint="eastAsia"/>
        </w:rPr>
        <w:br/>
      </w:r>
      <w:r>
        <w:rPr>
          <w:rFonts w:hint="eastAsia"/>
        </w:rPr>
        <w:t>　　　　一、无烟锅分类</w:t>
      </w:r>
      <w:r>
        <w:rPr>
          <w:rFonts w:hint="eastAsia"/>
        </w:rPr>
        <w:br/>
      </w:r>
      <w:r>
        <w:rPr>
          <w:rFonts w:hint="eastAsia"/>
        </w:rPr>
        <w:t>　　　　二、无烟锅的功用及分类</w:t>
      </w:r>
      <w:r>
        <w:rPr>
          <w:rFonts w:hint="eastAsia"/>
        </w:rPr>
        <w:br/>
      </w:r>
      <w:r>
        <w:rPr>
          <w:rFonts w:hint="eastAsia"/>
        </w:rPr>
        <w:t>　　　　三、无烟锅的一般工作原理</w:t>
      </w:r>
      <w:r>
        <w:rPr>
          <w:rFonts w:hint="eastAsia"/>
        </w:rPr>
        <w:br/>
      </w:r>
      <w:r>
        <w:rPr>
          <w:rFonts w:hint="eastAsia"/>
        </w:rPr>
        <w:t>　　第二节 无烟锅产业价值链分析</w:t>
      </w:r>
      <w:r>
        <w:rPr>
          <w:rFonts w:hint="eastAsia"/>
        </w:rPr>
        <w:br/>
      </w:r>
      <w:r>
        <w:rPr>
          <w:rFonts w:hint="eastAsia"/>
        </w:rPr>
        <w:t>　　第三节 无烟锅其它相关产业概述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2018-2023年世界无烟锅产业运行状况透析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2018-2023年世界无烟锅产业发展总况</w:t>
      </w:r>
      <w:r>
        <w:rPr>
          <w:rFonts w:hint="eastAsia"/>
        </w:rPr>
        <w:br/>
      </w:r>
      <w:r>
        <w:rPr>
          <w:rFonts w:hint="eastAsia"/>
        </w:rPr>
        <w:t>　　　　一、世界无烟锅技术分析</w:t>
      </w:r>
      <w:r>
        <w:rPr>
          <w:rFonts w:hint="eastAsia"/>
        </w:rPr>
        <w:br/>
      </w:r>
      <w:r>
        <w:rPr>
          <w:rFonts w:hint="eastAsia"/>
        </w:rPr>
        <w:t>　　　　二、国外无烟锅的发展概况</w:t>
      </w:r>
      <w:r>
        <w:rPr>
          <w:rFonts w:hint="eastAsia"/>
        </w:rPr>
        <w:br/>
      </w:r>
      <w:r>
        <w:rPr>
          <w:rFonts w:hint="eastAsia"/>
        </w:rPr>
        <w:t>　　　　三、国外无烟锅的现状和发展历程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2018-2023年世界无烟锅主要国家运行分析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2023-2029年世界无烟锅产业发展趋势分析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2018-2023年中国无烟锅行业市场发展环境分析（PEST分析法）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2018-2023年中国无烟锅行业政策环境分析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2018-2023年中国无烟锅行业社会环境分析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2018-2023年中国无烟锅行业技术环境分析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2018-2023年中国无烟锅产业运行状况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2018-2023年中国无烟锅产业发展概述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2018-2023年中国无烟锅产业运行动态分析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2018-2023年中国无烟锅产业发展存在问题与对策建议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一、中国无烟锅产业存在的问题</w:t>
      </w:r>
      <w:r>
        <w:rPr>
          <w:rFonts w:hint="eastAsia"/>
        </w:rPr>
        <w:br/>
      </w:r>
      <w:r>
        <w:rPr>
          <w:rFonts w:hint="eastAsia"/>
        </w:rPr>
        <w:t>　　　　二、规范无烟锅行业发展的措施</w:t>
      </w:r>
      <w:r>
        <w:rPr>
          <w:rFonts w:hint="eastAsia"/>
        </w:rPr>
        <w:br/>
      </w:r>
      <w:r>
        <w:rPr>
          <w:rFonts w:hint="eastAsia"/>
        </w:rPr>
        <w:t>　　　　三、无烟锅行业发展的建议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2018-2023年中国无烟锅市场运行动态分析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2018-2023年中国无烟锅行业发展综述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2018-2023年中国无烟锅主要企业竞争状况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2018-2023年中国无烟锅经销商调查情况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2018-2023年中国无烟锅行业主要数据分析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2018-2023年中国无烟锅行业规模分析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2018-2023年中国无烟锅行业结构分析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2018-2023年中国无烟锅行业产值分析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2018-2023年中国无烟锅行业成本费用分析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2018-2023年中国无烟锅行业盈利能力分析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2018-2023年中国无烟锅产业细分产品市场进出口数据分析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2018-2023年中国无烟锅产业A行业进出口数据分析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2018-2023年中国无烟锅产业B行业进出口数据分析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2018-2023年中国无烟锅产业市场竞争格局分析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2018-2023年中国无烟锅产业竞争现状分析</w:t>
      </w:r>
      <w:r>
        <w:rPr>
          <w:rFonts w:hint="eastAsia"/>
        </w:rPr>
        <w:br/>
      </w:r>
      <w:r>
        <w:rPr>
          <w:rFonts w:hint="eastAsia"/>
        </w:rPr>
        <w:t>　　　　一、无烟锅中外竞争力对比分析</w:t>
      </w:r>
      <w:r>
        <w:rPr>
          <w:rFonts w:hint="eastAsia"/>
        </w:rPr>
        <w:br/>
      </w:r>
      <w:r>
        <w:rPr>
          <w:rFonts w:hint="eastAsia"/>
        </w:rPr>
        <w:t>　　　　二、无烟锅技术竞争分析</w:t>
      </w:r>
      <w:r>
        <w:rPr>
          <w:rFonts w:hint="eastAsia"/>
        </w:rPr>
        <w:br/>
      </w:r>
      <w:r>
        <w:rPr>
          <w:rFonts w:hint="eastAsia"/>
        </w:rPr>
        <w:t>　　　　三、无烟锅品牌竞争分析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2018-2023年中国无烟锅产业集中度分析</w:t>
      </w:r>
      <w:r>
        <w:rPr>
          <w:rFonts w:hint="eastAsia"/>
        </w:rPr>
        <w:br/>
      </w:r>
      <w:r>
        <w:rPr>
          <w:rFonts w:hint="eastAsia"/>
        </w:rPr>
        <w:t>　　　　一、无烟锅生产企业集中分布</w:t>
      </w:r>
      <w:r>
        <w:rPr>
          <w:rFonts w:hint="eastAsia"/>
        </w:rPr>
        <w:br/>
      </w:r>
      <w:r>
        <w:rPr>
          <w:rFonts w:hint="eastAsia"/>
        </w:rPr>
        <w:t>　　　　二、无烟锅市场集中度分析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2018-2023年中国无烟锅企业提升竞争力策略分析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中国无烟锅产业领先企业运营现状及发展趋势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无烟锅重点企业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无烟锅重点企业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无烟锅重点企业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无烟锅重点企业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无烟锅重点企业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无烟锅重点企业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2023-2029年中国无烟锅企业市场发展前景及趋势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无烟锅行业企业发展战略分析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无烟锅行业企业发展建议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中国无烟锅产业发展趋势预测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中国无烟锅产业发展优劣势分析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中国无烟锅产业市场发展预测评估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2023-2029年中国无烟锅产业发展趋势预测分析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2023-2029年中国无烟锅产业发展前景分析</w:t>
      </w:r>
      <w:r>
        <w:rPr>
          <w:rFonts w:hint="eastAsia"/>
        </w:rPr>
        <w:br/>
      </w:r>
      <w:r>
        <w:rPr>
          <w:rFonts w:hint="eastAsia"/>
        </w:rPr>
        <w:t>　　　　一、无烟锅技术发展方向分析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二、我国无烟锅未来发展趋势</w:t>
      </w:r>
      <w:r>
        <w:rPr>
          <w:rFonts w:hint="eastAsia"/>
        </w:rPr>
        <w:br/>
      </w:r>
      <w:r>
        <w:rPr>
          <w:rFonts w:hint="eastAsia"/>
        </w:rPr>
        <w:t>　　　　三、无烟锅市场未来需求特点分析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2023-2029年中国无烟锅产业市场预测分析</w:t>
      </w:r>
      <w:r>
        <w:rPr>
          <w:rFonts w:hint="eastAsia"/>
        </w:rPr>
        <w:br/>
      </w:r>
      <w:r>
        <w:rPr>
          <w:rFonts w:hint="eastAsia"/>
        </w:rPr>
        <w:t>　　　　一、无烟锅产业市场供给预测分析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二、无烟锅需求预测分析</w:t>
      </w:r>
      <w:r>
        <w:rPr>
          <w:rFonts w:hint="eastAsia"/>
        </w:rPr>
        <w:br/>
      </w:r>
      <w:r>
        <w:rPr>
          <w:rFonts w:hint="eastAsia"/>
        </w:rPr>
        <w:t>　　　　三、无烟锅进出口预测分析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中⋅智⋅林⋅－2023-2029年中国无烟锅产业市场盈利预测分析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无烟锅产业链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2018-2023年中国无烟锅行业市场规模及增长情况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2018-2023年中国无烟锅行业产量及增长趋势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2018-2023年中国无烟锅市场需求量及增速统计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2018-2023年中国无烟锅行业盈利情况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2018-2023年中国无烟锅行业企业数量情况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2018-2023年中国无烟锅行业企业平均规模情况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2018-2023年中国无烟锅行业市场规模及增长情况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**地区无烟锅市场规模及增长情况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**地区无烟锅行业市场需求情况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无烟锅重点企业（一）基本信息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无烟锅重点企业（一）经营情况分析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无烟锅重点企业（一）主要经济指标情况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无烟锅重点企业（一）盈利能力情况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无烟锅重点企业（一）偿债能力情况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无烟锅重点企业（一）运营能力情况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无烟锅重点企业（一）成长能力情况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无烟锅重点企业（二）基本信息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无烟锅重点企业（二）经营情况分析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无烟锅重点企业（二）主要经济指标情况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无烟锅重点企业（二）盈利能力情况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无烟锅重点企业（二）偿债能力情况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无烟锅重点企业（二）运营能力情况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无烟锅重点企业（二）成长能力情况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2023-2029年中国无烟锅行业产量预测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2023-2029年中国无烟锅市场需求量预测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2023-2029年中国无烟锅行业市场规模预测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2023-2029年中国无烟锅市场前景分析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2023-2029年中国无烟锅行业发展趋势预测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07bdd72f84b1b" w:history="1">
        <w:r>
          <w:rPr>
            <w:rStyle w:val="Hyperlink"/>
          </w:rPr>
          <w:t>2023-2029年中国无烟锅产业市场深度剖析及发展趋势分析报告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007bdd72f84b1b" w:history="1">
        <w:r>
          <w:rPr>
            <w:rStyle w:val="Hyperlink"/>
          </w:rPr>
          <w:t>https://www.20087.com/0/37/WuYanGuoFaZhanQuShi.html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dbab8bd4442d1" w:history="1">
      <w:r>
        <w:rPr>
          <w:rStyle w:val="Hyperlink"/>
        </w:rPr>
        <w:t>2023-2029年中国无烟锅产业市场深度剖析及发展趋势分析报告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WuYanGuoFaZhanQuShi.html" TargetMode="External" Id="Ra1007bdd72f8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WuYanGuoFaZhanQuShi.html" TargetMode="External" Id="R3e7dbab8bd44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2023-03-10T01:22:00Z</dcterms:created>
  <dcterms:modified xsi:type="dcterms:W3CDTF">2023-03-10T02:22:00Z</dcterms:modified>
  <dc:subject>2023-2029年中国无烟锅产业市场深度剖析及发展趋势分析报告</dc:subject>
  <dc:title>2023-2029年中国无烟锅产业市场深度剖析及发展趋势分析报告</dc:title>
  <cp:keywords>2023-2029年中国无烟锅产业市场深度剖析及发展趋势分析报告</cp:keywords>
  <dc:description>2023-2029年中国无烟锅产业市场深度剖析及发展趋势分析报告</dc:description>
</cp:coreProperties>
</file>