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6f76a18dbf4ad2" w:history="1">
              <w:r>
                <w:rPr>
                  <w:rStyle w:val="Hyperlink"/>
                </w:rPr>
                <w:t>2026-2032年中国智能虫情监测系统行业研究分析与发展前景报告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6f76a18dbf4ad2" w:history="1">
              <w:r>
                <w:rPr>
                  <w:rStyle w:val="Hyperlink"/>
                </w:rPr>
                <w:t>2026-2032年中国智能虫情监测系统行业研究分析与发展前景报告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6f76a18dbf4ad2" w:history="1">
                <w:r>
                  <w:rPr>
                    <w:rStyle w:val="Hyperlink"/>
                  </w:rPr>
                  <w:t>https://www.20087.com/0/87/ZhiNengChongQingJianCeXiTongHangYeQianJing.html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虫情监测系统是融合物联网、人工智能、大数据及遥感技术的现代化植物保护装备，旨在实现农作物病虫害的自动化监测、精准识别与智能预警。目前，智能虫情监测系统已在全国高标准农田、现代农业产业园及林业保护区广泛部署，构建起“天空地”一体化的立体感知网络。在地面端，智能虫情测报灯与孢子捕捉仪利用AI图像识别算法，对重点害虫的识别率已超过90%，并能自动统计始见期、高峰期与终见期，彻底改变了传统“人查手算”的低效模式。在低空与宏观尺度上，专用无人机遥感与卫星光谱监测技术，实现了地块级乃至区域级的病虫害动态评估。系统通过云端平台整合气象、土壤及历史虫情数据，能够自动生成预警报告与防治方案，推动植保工作从被动应对向主动预防转变。</w:t>
      </w:r>
      <w:r>
        <w:rPr>
          <w:rFonts w:hint="eastAsia"/>
        </w:rPr>
        <w:br/>
      </w:r>
      <w:r>
        <w:rPr>
          <w:rFonts w:hint="eastAsia"/>
        </w:rPr>
        <w:t>　　未来，智能虫情监测系统将向全域数字化、多模态融合及决策闭环方向演进。市场调研网认为，在感知技术上，系统将突破单一视觉识别的局限，融合多光谱、高光谱及信息化学物质（如性诱剂）等多源数据，实现对隐蔽性害虫与早期病害的超早期精准诊断。在数据处理层面，基于农业大模型的边缘计算与云端协同，将使系统具备更强的复杂场景泛化能力与跨作物、跨区域的趋势预测能力。此外，智能虫情监测系统将与植保无人机、智能喷雾机等执行装备无缝对接，构建“监测-预警-决策-施药”的全流程自动化闭环，实现“对症下药、精准施治”。在可持续发展方面，系统将更加注重与绿色防控技术的结合，通过精准预测减少化学农药的过量使用，为农业生态保护与农产品质量安全提供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6f76a18dbf4ad2" w:history="1">
        <w:r>
          <w:rPr>
            <w:rStyle w:val="Hyperlink"/>
          </w:rPr>
          <w:t>2026-2032年中国智能虫情监测系统行业研究分析与发展前景报告</w:t>
        </w:r>
      </w:hyperlink>
      <w:r>
        <w:rPr>
          <w:rFonts w:hint="eastAsia"/>
        </w:rPr>
        <w:t>》，2025年智能虫情监测系统行业市场规模达 亿元，预计2032年市场规模将达 亿元，期间年均复合增长率（CAGR）达 %。报告基于市场调研数据，系统分析了智能虫情监测系统行业的市场现状与发展前景。报告从智能虫情监测系统产业链角度出发，梳理了当前智能虫情监测系统市场规模、价格走势和供需情况，并对未来几年的增长空间作出预测。研究涵盖了智能虫情监测系统行业技术发展现状、创新方向以及重点企业的竞争格局，包括智能虫情监测系统市场集中度和品牌策略分析。报告还针对智能虫情监测系统细分领域和区域市场展开讨论，客观评估了智能虫情监测系统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智能虫情监测系统行业概述</w:t>
      </w:r>
      <w:r>
        <w:rPr>
          <w:rFonts w:hint="eastAsia"/>
        </w:rPr>
        <w:br/>
      </w:r>
      <w:r>
        <w:rPr>
          <w:rFonts w:hint="eastAsia"/>
        </w:rPr>
        <w:t>　　第一节 智能虫情监测系统定义与分类</w:t>
      </w:r>
      <w:r>
        <w:rPr>
          <w:rFonts w:hint="eastAsia"/>
        </w:rPr>
        <w:br/>
      </w:r>
      <w:r>
        <w:rPr>
          <w:rFonts w:hint="eastAsia"/>
        </w:rPr>
        <w:t>　　第二节 智能虫情监测系统应用领域</w:t>
      </w:r>
      <w:r>
        <w:rPr>
          <w:rFonts w:hint="eastAsia"/>
        </w:rPr>
        <w:br/>
      </w:r>
      <w:r>
        <w:rPr>
          <w:rFonts w:hint="eastAsia"/>
        </w:rPr>
        <w:t>　　第三节 智能虫情监测系统行业经济指标分析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一、智能虫情监测系统行业赢利性评估</w:t>
      </w:r>
      <w:r>
        <w:rPr>
          <w:rFonts w:hint="eastAsia"/>
        </w:rPr>
        <w:br/>
      </w:r>
      <w:r>
        <w:rPr>
          <w:rFonts w:hint="eastAsia"/>
        </w:rPr>
        <w:t>　　　　二、智能虫情监测系统行业成长速度分析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三、智能虫情监测系统附加值提升空间探讨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四、智能虫情监测系统行业进入壁垒分析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五、智能虫情监测系统行业风险性评估</w:t>
      </w:r>
      <w:r>
        <w:rPr>
          <w:rFonts w:hint="eastAsia"/>
        </w:rPr>
        <w:br/>
      </w:r>
      <w:r>
        <w:rPr>
          <w:rFonts w:hint="eastAsia"/>
        </w:rPr>
        <w:t>　　　　六、智能虫情监测系统行业周期性分析</w:t>
      </w:r>
      <w:r>
        <w:rPr>
          <w:rFonts w:hint="eastAsia"/>
        </w:rPr>
        <w:br/>
      </w:r>
      <w:r>
        <w:rPr>
          <w:rFonts w:hint="eastAsia"/>
        </w:rPr>
        <w:t>　　　　七、智能虫情监测系统行业竞争程度指标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八、智能虫情监测系统行业成熟度综合分析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智能虫情监测系统产业链及经营模式分析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三、智能虫情监测系统销售模式与渠道策略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全球智能虫情监测系统市场发展分析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2025-2026年全球智能虫情监测系统行业发展分析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一、全球智能虫情监测系统行业市场规模与趋势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二、全球智能虫情监测系统行业发展特点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三、全球智能虫情监测系统行业竞争格局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主要国家与地区智能虫情监测系统市场分析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2026-2032年全球智能虫情监测系统行业发展趋势与前景预测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一、智能虫情监测系统行业发展趋势</w:t>
      </w:r>
      <w:r>
        <w:rPr>
          <w:rFonts w:hint="eastAsia"/>
        </w:rPr>
        <w:br/>
      </w:r>
      <w:r>
        <w:rPr>
          <w:rFonts w:hint="eastAsia"/>
        </w:rPr>
        <w:t>　　　　二、智能虫情监测系统行业发展潜力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中国智能虫情监测系统行业市场分析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2025-2026年智能虫情监测系统产能与投资动态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一、国内智能虫情监测系统产能现状与利用效率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二、智能虫情监测系统产能扩张与投资动态分析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2026-2032年智能虫情监测系统行业产量统计与趋势预测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一、2020-2025年智能虫情监测系统行业产量与增长趋势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1、2020-2025年智能虫情监测系统产量及增长趋势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2、2020-2025年智能虫情监测系统细分产品产量及份额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二、智能虫情监测系统产量影响因素分析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三、2026-2032年智能虫情监测系统产量预测</w:t>
      </w:r>
      <w:r>
        <w:rPr>
          <w:rFonts w:hint="eastAsia"/>
        </w:rPr>
        <w:br/>
      </w:r>
      <w:r>
        <w:rPr>
          <w:rFonts w:hint="eastAsia"/>
        </w:rPr>
        <w:t>　　第三节 2026-2032年智能虫情监测系统市场需求与销售分析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一、2025-2026年智能虫情监测系统行业需求现状</w:t>
      </w:r>
      <w:r>
        <w:rPr>
          <w:rFonts w:hint="eastAsia"/>
        </w:rPr>
        <w:br/>
      </w:r>
      <w:r>
        <w:rPr>
          <w:rFonts w:hint="eastAsia"/>
        </w:rPr>
        <w:t>　　　　二、智能虫情监测系统客户群体与需求特点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三、2020-2025年智能虫情监测系统行业销售规模分析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四、2026-2032年智能虫情监测系统市场增长潜力与规模预测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2025-2026年智能虫情监测系统行业技术发展现状及趋势分析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智能虫情监测系统行业技术发展现状分析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国内外智能虫情监测系统行业技术差距分析及差距形成的主要原因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智能虫情监测系统行业技术发展方向、趋势预测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提升智能虫情监测系统行业技术能力策略建议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中国智能虫情监测系统细分市场分析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一、2025-2026年智能虫情监测系统主要细分产品市场现状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智能虫情监测系统价格机制与竞争策略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一、2020-2025年智能虫情监测系统市场价格走势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智能虫情监测系统定价策略与方法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2026-2032年智能虫情监测系统价格竞争态势与趋势预测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中国智能虫情监测系统行业重点区域市场研究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2025-2026年重点区域智能虫情监测系统市场发展概况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二、2020-2025年智能虫情监测系统市场需求规模情况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三、2026-2032年智能虫情监测系统行业发展潜力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二、2020-2025年智能虫情监测系统市场需求规模情况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三、2026-2032年智能虫情监测系统行业发展潜力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二、2020-2025年智能虫情监测系统市场需求规模情况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三、2026-2032年智能虫情监测系统行业发展潜力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二、2020-2025年智能虫情监测系统市场需求规模情况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三、2026-2032年智能虫情监测系统行业发展潜力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二、2020-2025年智能虫情监测系统市场需求规模情况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三、2026-2032年智能虫情监测系统行业发展潜力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2020-2025年中国智能虫情监测系统行业进出口情况分析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智能虫情监测系统行业进口规模与来源分析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一、2020-2025年智能虫情监测系统进口规模分析</w:t>
      </w:r>
      <w:r>
        <w:rPr>
          <w:rFonts w:hint="eastAsia"/>
        </w:rPr>
        <w:br/>
      </w:r>
      <w:r>
        <w:rPr>
          <w:rFonts w:hint="eastAsia"/>
        </w:rPr>
        <w:t>　　　　二、智能虫情监测系统主要进口来源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智能虫情监测系统行业出口规模与目的地分析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一、2020-2025年智能虫情监测系统出口规模分析</w:t>
      </w:r>
      <w:r>
        <w:rPr>
          <w:rFonts w:hint="eastAsia"/>
        </w:rPr>
        <w:br/>
      </w:r>
      <w:r>
        <w:rPr>
          <w:rFonts w:hint="eastAsia"/>
        </w:rPr>
        <w:t>　　　　二、智能虫情监测系统主要出口目的地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2020-2025年中国智能虫情监测系统总体规模与财务指标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中国智能虫情监测系统行业总体规模分析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一、智能虫情监测系统企业数量与结构</w:t>
      </w:r>
      <w:r>
        <w:rPr>
          <w:rFonts w:hint="eastAsia"/>
        </w:rPr>
        <w:br/>
      </w:r>
      <w:r>
        <w:rPr>
          <w:rFonts w:hint="eastAsia"/>
        </w:rPr>
        <w:t>　　　　二、智能虫情监测系统从业人员规模</w:t>
      </w:r>
      <w:r>
        <w:rPr>
          <w:rFonts w:hint="eastAsia"/>
        </w:rPr>
        <w:br/>
      </w:r>
      <w:r>
        <w:rPr>
          <w:rFonts w:hint="eastAsia"/>
        </w:rPr>
        <w:t>　　　　三、智能虫情监测系统行业资产状况</w:t>
      </w:r>
      <w:r>
        <w:rPr>
          <w:rFonts w:hint="eastAsia"/>
        </w:rPr>
        <w:br/>
      </w:r>
      <w:r>
        <w:rPr>
          <w:rFonts w:hint="eastAsia"/>
        </w:rPr>
        <w:t>　　第二节 中国智能虫情监测系统行业财务指标总体分析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智能虫情监测系统行业重点企业经营状况分析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智能虫情监测系统重点企业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智能虫情监测系统领先企业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智能虫情监测系统标杆企业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智能虫情监测系统代表企业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智能虫情监测系统龙头企业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智能虫情监测系统重点企业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中国智能虫情监测系统行业竞争格局分析</w:t>
      </w:r>
      <w:r>
        <w:rPr>
          <w:rFonts w:hint="eastAsia"/>
        </w:rPr>
        <w:br/>
      </w:r>
      <w:r>
        <w:rPr>
          <w:rFonts w:hint="eastAsia"/>
        </w:rPr>
        <w:t>　　第一节 智能虫情监测系统行业竞争格局总览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2025-2026年智能虫情监测系统行业竞争力分析</w:t>
      </w:r>
      <w:r>
        <w:rPr>
          <w:rFonts w:hint="eastAsia"/>
        </w:rPr>
        <w:br/>
      </w:r>
      <w:r>
        <w:rPr>
          <w:rFonts w:hint="eastAsia"/>
        </w:rPr>
        <w:t>　　　　一、智能虫情监测系统供应商议价能力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四、智能虫情监测系统替代品威胁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2020-2025年智能虫情监测系统行业企业并购活动分析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2025-2026年智能虫情监测系统行业会展与招投标活动分析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一、智能虫情监测系统行业会展活动及其市场影响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2026年中国智能虫情监测系统企业发展策略分析</w:t>
      </w:r>
      <w:r>
        <w:rPr>
          <w:rFonts w:hint="eastAsia"/>
        </w:rPr>
        <w:br/>
      </w:r>
      <w:r>
        <w:rPr>
          <w:rFonts w:hint="eastAsia"/>
        </w:rPr>
        <w:t>　　第一节 智能虫情监测系统市场策略分析</w:t>
      </w:r>
      <w:r>
        <w:rPr>
          <w:rFonts w:hint="eastAsia"/>
        </w:rPr>
        <w:br/>
      </w:r>
      <w:r>
        <w:rPr>
          <w:rFonts w:hint="eastAsia"/>
        </w:rPr>
        <w:t>　　　　一、智能虫情监测系统市场定位与拓展策略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二、智能虫情监测系统市场细分与目标客户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智能虫情监测系统销售策略分析</w:t>
      </w:r>
      <w:r>
        <w:rPr>
          <w:rFonts w:hint="eastAsia"/>
        </w:rPr>
        <w:br/>
      </w:r>
      <w:r>
        <w:rPr>
          <w:rFonts w:hint="eastAsia"/>
        </w:rPr>
        <w:t>　　　　一、智能虫情监测系统销售渠道与网络建设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提高智能虫情监测系统企业竞争力建议</w:t>
      </w:r>
      <w:r>
        <w:rPr>
          <w:rFonts w:hint="eastAsia"/>
        </w:rPr>
        <w:br/>
      </w:r>
      <w:r>
        <w:rPr>
          <w:rFonts w:hint="eastAsia"/>
        </w:rPr>
        <w:t>　　　　一、智能虫情监测系统技术创新与管理优化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智能虫情监测系统品牌战略思考</w:t>
      </w:r>
      <w:r>
        <w:rPr>
          <w:rFonts w:hint="eastAsia"/>
        </w:rPr>
        <w:br/>
      </w:r>
      <w:r>
        <w:rPr>
          <w:rFonts w:hint="eastAsia"/>
        </w:rPr>
        <w:t>　　　　一、智能虫情监测系统品牌建设与维护</w:t>
      </w:r>
      <w:r>
        <w:rPr>
          <w:rFonts w:hint="eastAsia"/>
        </w:rPr>
        <w:br/>
      </w:r>
      <w:r>
        <w:rPr>
          <w:rFonts w:hint="eastAsia"/>
        </w:rPr>
        <w:t>　　　　二、智能虫情监测系统品牌影响力与市场竞争力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中国智能虫情监测系统行业风险与对策</w:t>
      </w:r>
      <w:r>
        <w:rPr>
          <w:rFonts w:hint="eastAsia"/>
        </w:rPr>
        <w:br/>
      </w:r>
      <w:r>
        <w:rPr>
          <w:rFonts w:hint="eastAsia"/>
        </w:rPr>
        <w:t>　　第一节 智能虫情监测系统行业SWOT分析</w:t>
      </w:r>
      <w:r>
        <w:rPr>
          <w:rFonts w:hint="eastAsia"/>
        </w:rPr>
        <w:br/>
      </w:r>
      <w:r>
        <w:rPr>
          <w:rFonts w:hint="eastAsia"/>
        </w:rPr>
        <w:t>　　　　一、智能虫情监测系统行业优势分析</w:t>
      </w:r>
      <w:r>
        <w:rPr>
          <w:rFonts w:hint="eastAsia"/>
        </w:rPr>
        <w:br/>
      </w:r>
      <w:r>
        <w:rPr>
          <w:rFonts w:hint="eastAsia"/>
        </w:rPr>
        <w:t>　　　　二、智能虫情监测系统行业劣势分析</w:t>
      </w:r>
      <w:r>
        <w:rPr>
          <w:rFonts w:hint="eastAsia"/>
        </w:rPr>
        <w:br/>
      </w:r>
      <w:r>
        <w:rPr>
          <w:rFonts w:hint="eastAsia"/>
        </w:rPr>
        <w:t>　　　　三、智能虫情监测系统市场机会探索</w:t>
      </w:r>
      <w:r>
        <w:rPr>
          <w:rFonts w:hint="eastAsia"/>
        </w:rPr>
        <w:br/>
      </w:r>
      <w:r>
        <w:rPr>
          <w:rFonts w:hint="eastAsia"/>
        </w:rPr>
        <w:t>　　　　四、智能虫情监测系统市场威胁评估</w:t>
      </w:r>
      <w:r>
        <w:rPr>
          <w:rFonts w:hint="eastAsia"/>
        </w:rPr>
        <w:br/>
      </w:r>
      <w:r>
        <w:rPr>
          <w:rFonts w:hint="eastAsia"/>
        </w:rPr>
        <w:t>　　第二节 智能虫情监测系统行业风险及对策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2026-2032年中国智能虫情监测系统行业前景与发展趋势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智能虫情监测系统行业发展环境分析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2026-2032年智能虫情监测系统行业发展趋势与方向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一、智能虫情监测系统行业发展方向预测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二、智能虫情监测系统发展趋势分析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2026-2032年智能虫情监测系统行业发展潜力与机遇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一、智能虫情监测系统市场发展潜力评估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二、智能虫情监测系统新兴市场与机遇探索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智能虫情监测系统行业研究结论与建议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中⋅智⋅林⋅－智能虫情监测系统行业发展建议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智能虫情监测系统行业历程</w:t>
      </w:r>
      <w:r>
        <w:rPr>
          <w:rFonts w:hint="eastAsia"/>
        </w:rPr>
        <w:br/>
      </w:r>
      <w:r>
        <w:rPr>
          <w:rFonts w:hint="eastAsia"/>
        </w:rPr>
        <w:t>　　图表 智能虫情监测系统行业生命周期</w:t>
      </w:r>
      <w:r>
        <w:rPr>
          <w:rFonts w:hint="eastAsia"/>
        </w:rPr>
        <w:br/>
      </w:r>
      <w:r>
        <w:rPr>
          <w:rFonts w:hint="eastAsia"/>
        </w:rPr>
        <w:t>　　图表 智能虫情监测系统行业产业链分析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2020-2025年智能虫情监测系统行业市场容量分析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2025年中国智能虫情监测系统行业需求领域分布格局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2025年中国智能虫情监测系统进口国家及地区分析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2025年中国智能虫情监测系统出口国家及地区分析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2020-2025年中国智能虫情监测系统行业企业平均规模情况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**地区智能虫情监测系统市场规模及增长情况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**地区智能虫情监测系统行业市场需求情况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**地区智能虫情监测系统市场规模及增长情况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**地区智能虫情监测系统行业市场需求情况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**地区智能虫情监测系统市场规模及增长情况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**地区智能虫情监测系统行业市场需求情况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**地区智能虫情监测系统市场规模及增长情况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**地区智能虫情监测系统行业市场需求情况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智能虫情监测系统企业信息</w:t>
      </w:r>
      <w:r>
        <w:rPr>
          <w:rFonts w:hint="eastAsia"/>
        </w:rPr>
        <w:br/>
      </w:r>
      <w:r>
        <w:rPr>
          <w:rFonts w:hint="eastAsia"/>
        </w:rPr>
        <w:t>　　图表 智能虫情监测系统企业经营情况分析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智能虫情监测系统重点企业（三）成长能力情况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2026-2032年中国智能虫情监测系统行业产能预测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2026-2032年中国智能虫情监测系统行业产量预测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2026-2032年中国智能虫情监测系统市场需求量预测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2026-2032年中国智能虫情监测系统行业供需平衡预测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2026-2032年中国智能虫情监测系统行业市场容量预测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2026-2032年中国智能虫情监测系统行业市场规模预测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2026-2032年中国智能虫情监测系统市场前景分析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2026-2032年中国智能虫情监测系统发展趋势预测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6f76a18dbf4ad2" w:history="1">
        <w:r>
          <w:rPr>
            <w:rStyle w:val="Hyperlink"/>
          </w:rPr>
          <w:t>2026-2032年中国智能虫情监测系统行业研究分析与发展前景报告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6f76a18dbf4ad2" w:history="1">
        <w:r>
          <w:rPr>
            <w:rStyle w:val="Hyperlink"/>
          </w:rPr>
          <w:t>https://www.20087.com/0/87/ZhiNengChongQingJianCeXiTongHangYeQianJing.html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55090a4f514540" w:history="1">
      <w:r>
        <w:rPr>
          <w:rStyle w:val="Hyperlink"/>
        </w:rPr>
        <w:t>2026-2032年中国智能虫情监测系统行业研究分析与发展前景报告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ZhiNengChongQingJianCeXiTongHangYeQianJing.html" TargetMode="External" Id="R0e6f76a18dbf4a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ZhiNengChongQingJianCeXiTongHangYeQianJing.html" TargetMode="External" Id="R6c55090a4f5145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2026-09-10T00:30:22Z</dcterms:created>
  <dcterms:modified xsi:type="dcterms:W3CDTF">2026-09-10T01:30:22Z</dcterms:modified>
  <dc:subject>2026-2032年中国智能虫情监测系统行业研究分析与发展前景报告</dc:subject>
  <dc:title>2026-2032年中国智能虫情监测系统行业研究分析与发展前景报告</dc:title>
  <cp:keywords>2026-2032年中国智能虫情监测系统行业研究分析与发展前景报告</cp:keywords>
  <dc:description>2026-2032年中国智能虫情监测系统行业研究分析与发展前景报告</dc:description>
</cp:coreProperties>
</file>