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0377971924a59" w:history="1">
              <w:r>
                <w:rPr>
                  <w:rStyle w:val="Hyperlink"/>
                </w:rPr>
                <w:t>中国模块化种植系统行业发展研究与前景趋势分析报告（2026-2032年）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0377971924a59" w:history="1">
              <w:r>
                <w:rPr>
                  <w:rStyle w:val="Hyperlink"/>
                </w:rPr>
                <w:t>中国模块化种植系统行业发展研究与前景趋势分析报告（2026-2032年）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0377971924a59" w:history="1">
                <w:r>
                  <w:rPr>
                    <w:rStyle w:val="Hyperlink"/>
                  </w:rPr>
                  <w:t>https://www.20087.com/0/77/MoKuaiHuaZhongZhiXiTongShiChangQianJingFenXi.html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种植系统以标准化单元（如种植槽、水培架、LED生长舱）为基础，通过拼接组合实现阳台农业、社区农场及垂直农场的灵活部署，强调节水节肥、空间高效与操作简便。产品普遍集成定时灌溉、营养液循环及环境传感模块，适配家庭用户与小型商业场景。在都市农业与食物本地化趋势推动下，消费者对自动化程度、作物多样性及美学设计关注度显著提升。然而，多数系统依赖市电与人工补光，能源效率偏低；同时，缺乏作物生长模型支持，用户难以优化光照-营养-温湿参数组合，导致产量不稳定。</w:t>
      </w:r>
      <w:r>
        <w:rPr>
          <w:rFonts w:hint="eastAsia"/>
        </w:rPr>
        <w:br/>
      </w:r>
      <w:r>
        <w:rPr>
          <w:rFonts w:hint="eastAsia"/>
        </w:rPr>
        <w:t>　　未来，模块化种植系统将深度融合AI种植引擎、可再生能源与循环经济理念。市场调研网认为，边缘计算单元可基于作物种类自动调用最优生长策略，并通过手机APP推送干预建议；太阳能薄膜与小型储能模块将支撑离网运行。在材料端，再生塑料与生物基复合材料将降低碳足迹。系统还将接入城市食物网络平台，实现余量共享与种子交换。此外，教育版模块将集成AR植物生长可视化，拓展至STEAM教学场景。随着粮食安全意识与绿色生活方式普及，具备高产稳产、低环境负荷及社交属性的模块化种植系统，将在城市可持续食物体系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0377971924a59" w:history="1">
        <w:r>
          <w:rPr>
            <w:rStyle w:val="Hyperlink"/>
          </w:rPr>
          <w:t>中国模块化种植系统行业发展研究与前景趋势分析报告（2026-2032年）</w:t>
        </w:r>
      </w:hyperlink>
      <w:r>
        <w:rPr>
          <w:rFonts w:hint="eastAsia"/>
        </w:rPr>
        <w:t>》，2025年模块化种植系统行业市场规模达 亿元，预计2032年市场规模将达 亿元，期间年均复合增长率（CAGR）达 %。报告基于统计局、相关行业协会及科研机构的详实数据，系统分析模块化种植系统行业的市场规模、供需结构和竞争格局，梳理模块化种植系统技术发展现状与创新方向。报告客观评估了模块化种植系统市场增长潜力与风险因素，结合政策环境与消费趋势变化，对模块化种植系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模块化种植系统行业概述</w:t>
      </w:r>
      <w:r>
        <w:rPr>
          <w:rFonts w:hint="eastAsia"/>
        </w:rPr>
        <w:br/>
      </w:r>
      <w:r>
        <w:rPr>
          <w:rFonts w:hint="eastAsia"/>
        </w:rPr>
        <w:t>　　第一节 模块化种植系统定义与分类</w:t>
      </w:r>
      <w:r>
        <w:rPr>
          <w:rFonts w:hint="eastAsia"/>
        </w:rPr>
        <w:br/>
      </w:r>
      <w:r>
        <w:rPr>
          <w:rFonts w:hint="eastAsia"/>
        </w:rPr>
        <w:t>　　第二节 模块化种植系统应用领域</w:t>
      </w:r>
      <w:r>
        <w:rPr>
          <w:rFonts w:hint="eastAsia"/>
        </w:rPr>
        <w:br/>
      </w:r>
      <w:r>
        <w:rPr>
          <w:rFonts w:hint="eastAsia"/>
        </w:rPr>
        <w:t>　　第三节 模块化种植系统行业经济指标分析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模块化种植系统产业链及经营模式分析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三、模块化种植系统销售模式及销售渠道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全球模块化种植系统市场发展综述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2020-2025年全球模块化种植系统市场规模与趋势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主要国家与地区模块化种植系统市场分析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2026-2032年全球模块化种植系统行业发展趋势与前景预测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中国模块化种植系统行业市场分析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2025-2026年模块化种植系统产能与投资动态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一、国内模块化种植系统产能及利用情况</w:t>
      </w:r>
      <w:r>
        <w:rPr>
          <w:rFonts w:hint="eastAsia"/>
        </w:rPr>
        <w:br/>
      </w:r>
      <w:r>
        <w:rPr>
          <w:rFonts w:hint="eastAsia"/>
        </w:rPr>
        <w:t>　　　　二、模块化种植系统产能扩张与投资动态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2026-2032年模块化种植系统行业产量统计与趋势预测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一、2020-2025年模块化种植系统行业产量数据统计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1、2020-2025年模块化种植系统产量及增长趋势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2、2020-2025年模块化种植系统细分产品产量及份额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二、影响模块化种植系统产量的关键因素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三、2026-2032年模块化种植系统产量预测</w:t>
      </w:r>
      <w:r>
        <w:rPr>
          <w:rFonts w:hint="eastAsia"/>
        </w:rPr>
        <w:br/>
      </w:r>
      <w:r>
        <w:rPr>
          <w:rFonts w:hint="eastAsia"/>
        </w:rPr>
        <w:t>　　第三节 2026-2032年模块化种植系统市场需求与销售分析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一、2025-2026年模块化种植系统行业需求现状</w:t>
      </w:r>
      <w:r>
        <w:rPr>
          <w:rFonts w:hint="eastAsia"/>
        </w:rPr>
        <w:br/>
      </w:r>
      <w:r>
        <w:rPr>
          <w:rFonts w:hint="eastAsia"/>
        </w:rPr>
        <w:t>　　　　二、模块化种植系统客户群体与需求特点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三、2020-2025年模块化种植系统行业销售规模分析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四、2026-2032年模块化种植系统市场增长潜力与规模预测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中国模块化种植系统细分市场与下游应用领域分析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模块化种植系统细分市场分析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一、2025-2026年模块化种植系统主要细分产品市场现状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模块化种植系统下游应用与客户群体分析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一、2025-2026年模块化种植系统各应用领域市场现状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2025-2026年模块化种植系统行业技术发展现状及趋势分析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模块化种植系统行业技术发展现状分析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国内外模块化种植系统行业技术差异与原因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模块化种植系统行业技术发展方向、趋势预测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提升模块化种植系统行业技术能力策略建议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模块化种植系统价格机制与竞争策略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一、2020-2025年模块化种植系统市场价格走势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模块化种植系统定价策略与方法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2026-2032年模块化种植系统价格竞争态势与趋势预测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中国模块化种植系统行业重点区域市场研究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2025-2026年重点区域模块化种植系统市场发展概况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二、2020-2025年模块化种植系统市场需求规模情况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三、2026-2032年模块化种植系统行业发展潜力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二、2020-2025年模块化种植系统市场需求规模情况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三、2026-2032年模块化种植系统行业发展潜力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二、2020-2025年模块化种植系统市场需求规模情况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三、2026-2032年模块化种植系统行业发展潜力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二、2020-2025年模块化种植系统市场需求规模情况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三、2026-2032年模块化种植系统行业发展潜力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二、2020-2025年模块化种植系统市场需求规模情况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三、2026-2032年模块化种植系统行业发展潜力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2020-2025年中国模块化种植系统行业进出口情况分析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模块化种植系统行业进口情况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一、2020-2025年模块化种植系统进口规模及增长情况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二、模块化种植系统主要进口来源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模块化种植系统行业出口情况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一、2020-2025年模块化种植系统出口规模及增长情况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二、模块化种植系统主要出口目的地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2020-2025年中国模块化种植系统行业总体发展与财务状况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2020-2025年中国模块化种植系统行业规模情况</w:t>
      </w:r>
      <w:r>
        <w:rPr>
          <w:rFonts w:hint="eastAsia"/>
        </w:rPr>
        <w:br/>
      </w:r>
      <w:r>
        <w:rPr>
          <w:rFonts w:hint="eastAsia"/>
        </w:rPr>
        <w:t>　　　　一、模块化种植系统行业企业数量规模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二、模块化种植系统行业从业人员规模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三、模块化种植系统行业市场敏感性分析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2020-2025年中国模块化种植系统行业财务能力分析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一、模块化种植系统行业盈利能力</w:t>
      </w:r>
      <w:r>
        <w:rPr>
          <w:rFonts w:hint="eastAsia"/>
        </w:rPr>
        <w:br/>
      </w:r>
      <w:r>
        <w:rPr>
          <w:rFonts w:hint="eastAsia"/>
        </w:rPr>
        <w:t>　　　　二、模块化种植系统行业偿债能力</w:t>
      </w:r>
      <w:r>
        <w:rPr>
          <w:rFonts w:hint="eastAsia"/>
        </w:rPr>
        <w:br/>
      </w:r>
      <w:r>
        <w:rPr>
          <w:rFonts w:hint="eastAsia"/>
        </w:rPr>
        <w:t>　　　　三、模块化种植系统行业营运能力</w:t>
      </w:r>
      <w:r>
        <w:rPr>
          <w:rFonts w:hint="eastAsia"/>
        </w:rPr>
        <w:br/>
      </w:r>
      <w:r>
        <w:rPr>
          <w:rFonts w:hint="eastAsia"/>
        </w:rPr>
        <w:t>　　　　四、模块化种植系统行业发展能力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模块化种植系统行业重点企业调研分析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二、企业模块化种植系统业务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二、企业模块化种植系统业务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二、企业模块化种植系统业务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二、企业模块化种植系统业务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二、企业模块化种植系统业务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二、企业模块化种植系统业务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中国模块化种植系统行业竞争格局分析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模块化种植系统行业竞争格局总览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2025-2026年模块化种植系统行业竞争力分析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2020-2025年模块化种植系统行业企业并购活动分析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2025-2026年模块化种植系统行业会展与招投标活动分析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一、模块化种植系统行业会展活动及其市场影响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2026年中国模块化种植系统企业发展企业发展策略与建议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模块化种植系统销售模式与渠道策略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模块化种植系统品牌与市场推广策略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模块化种植系统研发投入与技术创新能力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模块化种植系统合作联盟与资源整合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中国模块化种植系统行业风险与对策</w:t>
      </w:r>
      <w:r>
        <w:rPr>
          <w:rFonts w:hint="eastAsia"/>
        </w:rPr>
        <w:br/>
      </w:r>
      <w:r>
        <w:rPr>
          <w:rFonts w:hint="eastAsia"/>
        </w:rPr>
        <w:t>　　第一节 模块化种植系统行业SWOT分析</w:t>
      </w:r>
      <w:r>
        <w:rPr>
          <w:rFonts w:hint="eastAsia"/>
        </w:rPr>
        <w:br/>
      </w:r>
      <w:r>
        <w:rPr>
          <w:rFonts w:hint="eastAsia"/>
        </w:rPr>
        <w:t>　　　　一、模块化种植系统行业优势</w:t>
      </w:r>
      <w:r>
        <w:rPr>
          <w:rFonts w:hint="eastAsia"/>
        </w:rPr>
        <w:br/>
      </w:r>
      <w:r>
        <w:rPr>
          <w:rFonts w:hint="eastAsia"/>
        </w:rPr>
        <w:t>　　　　二、模块化种植系统行业劣势</w:t>
      </w:r>
      <w:r>
        <w:rPr>
          <w:rFonts w:hint="eastAsia"/>
        </w:rPr>
        <w:br/>
      </w:r>
      <w:r>
        <w:rPr>
          <w:rFonts w:hint="eastAsia"/>
        </w:rPr>
        <w:t>　　　　三、模块化种植系统市场机会</w:t>
      </w:r>
      <w:r>
        <w:rPr>
          <w:rFonts w:hint="eastAsia"/>
        </w:rPr>
        <w:br/>
      </w:r>
      <w:r>
        <w:rPr>
          <w:rFonts w:hint="eastAsia"/>
        </w:rPr>
        <w:t>　　　　四、模块化种植系统市场威胁</w:t>
      </w:r>
      <w:r>
        <w:rPr>
          <w:rFonts w:hint="eastAsia"/>
        </w:rPr>
        <w:br/>
      </w:r>
      <w:r>
        <w:rPr>
          <w:rFonts w:hint="eastAsia"/>
        </w:rPr>
        <w:t>　　第二节 模块化种植系统行业风险及对策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2026-2032年中国模块化种植系统行业前景与发展趋势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2025-2026年模块化种植系统行业发展环境分析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一、模块化种植系统行业主管部门与监管体制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二、模块化种植系统行业主要法律法规及政策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三、模块化种植系统行业标准与质量监管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2026-2032年模块化种植系统行业发展趋势与方向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2026-2032年模块化种植系统行业发展潜力与机遇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模块化种植系统行业研究结论与建议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中~智林~－模块化种植系统行业发展建议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2020-2025年中国模块化种植系统市场规模及增长情况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2020-2025年中国模块化种植系统行业产量及增长趋势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2026-2032年中国模块化种植系统行业产量预测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2020-2025年中国模块化种植系统行业市场需求及增长情况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2026-2032年中国模块化种植系统行业市场需求预测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2020-2025年中国模块化种植系统行业利润及增长情况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**地区模块化种植系统市场规模及增长情况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**地区模块化种植系统行业市场需求情况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**地区模块化种植系统市场规模及增长情况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**地区模块化种植系统行业市场需求情况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2020-2025年中国模块化种植系统行业出口情况分析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2020-2025年中国模块化种植系统行业产品市场价格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2026-2032年中国模块化种植系统行业产品市场价格走势预测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模块化种植系统重点企业经营情况分析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模块化种植系统重点企业经营情况分析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2026-2032年中国模块化种植系统市场规模预测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2026-2032年中国模块化种植系统行业利润预测</w:t>
      </w:r>
      <w:r>
        <w:rPr>
          <w:rFonts w:hint="eastAsia"/>
        </w:rPr>
        <w:br/>
      </w:r>
      <w:r>
        <w:rPr>
          <w:rFonts w:hint="eastAsia"/>
        </w:rPr>
        <w:t>　　图表 2026年模块化种植系统行业壁垒</w:t>
      </w:r>
      <w:r>
        <w:rPr>
          <w:rFonts w:hint="eastAsia"/>
        </w:rPr>
        <w:br/>
      </w:r>
      <w:r>
        <w:rPr>
          <w:rFonts w:hint="eastAsia"/>
        </w:rPr>
        <w:t>　　图表 2026年模块化种植系统市场前景分析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2026-2032年中国模块化种植系统市场需求预测</w:t>
      </w:r>
      <w:r>
        <w:rPr>
          <w:rFonts w:hint="eastAsia"/>
        </w:rPr>
        <w:br/>
      </w:r>
      <w:r>
        <w:rPr>
          <w:rFonts w:hint="eastAsia"/>
        </w:rPr>
        <w:t>　　图表 2026年模块化种植系统发展趋势预测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0377971924a59" w:history="1">
        <w:r>
          <w:rPr>
            <w:rStyle w:val="Hyperlink"/>
          </w:rPr>
          <w:t>中国模块化种植系统行业发展研究与前景趋势分析报告（2026-2032年）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0377971924a59" w:history="1">
        <w:r>
          <w:rPr>
            <w:rStyle w:val="Hyperlink"/>
          </w:rPr>
          <w:t>https://www.20087.com/0/77/MoKuaiHuaZhongZhiXiTongShiChangQianJingFenXi.html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06cc8544444b6" w:history="1">
      <w:r>
        <w:rPr>
          <w:rStyle w:val="Hyperlink"/>
        </w:rPr>
        <w:t>中国模块化种植系统行业发展研究与前景趋势分析报告（2026-2032年）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oKuaiHuaZhongZhiXiTongShiChangQianJingFenXi.html" TargetMode="External" Id="R06b03779719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oKuaiHuaZhongZhiXiTongShiChangQianJingFenXi.html" TargetMode="External" Id="R1b406cc85444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2026-05-15T05:51:31Z</dcterms:created>
  <dcterms:modified xsi:type="dcterms:W3CDTF">2026-05-15T06:51:31Z</dcterms:modified>
  <dc:subject>中国模块化种植系统行业发展研究与前景趋势分析报告（2026-2032年）</dc:subject>
  <dc:title>中国模块化种植系统行业发展研究与前景趋势分析报告（2026-2032年）</dc:title>
  <cp:keywords>中国模块化种植系统行业发展研究与前景趋势分析报告（2026-2032年）</cp:keywords>
  <dc:description>中国模块化种植系统行业发展研究与前景趋势分析报告（2026-2032年）</dc:description>
</cp:coreProperties>
</file>