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6d6afb1e545ff" w:history="1">
              <w:r>
                <w:rPr>
                  <w:rStyle w:val="Hyperlink"/>
                </w:rPr>
                <w:t>2024-2030年全球与中国水培蔬菜行业发展深度调研及未来趋势报告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6d6afb1e545ff" w:history="1">
              <w:r>
                <w:rPr>
                  <w:rStyle w:val="Hyperlink"/>
                </w:rPr>
                <w:t>2024-2030年全球与中国水培蔬菜行业发展深度调研及未来趋势报告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6d6afb1e545ff" w:history="1">
                <w:r>
                  <w:rPr>
                    <w:rStyle w:val="Hyperlink"/>
                  </w:rPr>
                  <w:t>https://www.20087.com/0/97/ShuiPeiShuCaiFaZhanQuShiYuCe.html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蔬菜种植作为一种现代都市农业技术，正逐渐从实验阶段走向商业化运营。该技术通过营养液直接供给植物根系，实现无土栽培，大幅提高了空间利用率和生产效率，同时也减少了水资源和土壤的污染。目前，水培蔬菜因其清洁、安全、全年供应的特点，在城市农场、家庭园艺及垂直农业中得到广泛应用。</w:t>
      </w:r>
      <w:r>
        <w:rPr>
          <w:rFonts w:hint="eastAsia"/>
        </w:rPr>
        <w:br/>
      </w:r>
      <w:r>
        <w:rPr>
          <w:rFonts w:hint="eastAsia"/>
        </w:rPr>
        <w:t>　　水培蔬菜的未来发展将更加侧重于智能化和可持续性。集成物联网、大数据和人工智能的智能水培系统将实现对生长环境的精准调控，提高作物品质和产量。同时，循环水利用技术、光能及生物能的集成应用将促进资源高效循环和低碳生产，推动水培农业向更加绿色、高效的模式转变。此外，消费者对健康饮食的追求将驱动更多营养丰富、口味多样化的水培蔬菜品种的研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46d6afb1e545ff" w:history="1">
        <w:r>
          <w:rPr>
            <w:rStyle w:val="Hyperlink"/>
          </w:rPr>
          <w:t>2024-2030年全球与中国水培蔬菜行业发展深度调研及未来趋势报告</w:t>
        </w:r>
      </w:hyperlink>
      <w:r>
        <w:rPr>
          <w:rFonts w:hint="eastAsia"/>
        </w:rPr>
        <w:t>全面分析了水培蔬菜行业的市场规模、需求和价格动态，同时对水培蔬菜产业链进行了探讨。报告客观描述了水培蔬菜行业现状，审慎预测了水培蔬菜市场前景及发展趋势。此外，报告还聚焦于水培蔬菜重点企业，剖析了市场竞争格局、集中度以及品牌影响力，并对水培蔬菜细分市场进行了研究。水培蔬菜报告以专业、科学的视角，为投资者和行业决策者提供了权威的市场洞察与决策参考，是水培蔬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水培蔬菜市场概述</w:t>
      </w:r>
      <w:r>
        <w:rPr>
          <w:rFonts w:hint="eastAsia"/>
        </w:rPr>
        <w:br/>
      </w:r>
      <w:r>
        <w:rPr>
          <w:rFonts w:hint="eastAsia"/>
        </w:rPr>
        <w:t>　　1.1 水培蔬菜产品定义及统计范围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按照不同产品类型，水培蔬菜主要可以分为如下几个类别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不同产品类型水培蔬菜增长趋势2023年VS</w:t>
      </w:r>
      <w:r>
        <w:rPr>
          <w:rFonts w:hint="eastAsia"/>
        </w:rPr>
        <w:br/>
      </w:r>
      <w:r>
        <w:rPr>
          <w:rFonts w:hint="eastAsia"/>
        </w:rPr>
        <w:t>　　　　1.2.2 天然蔬菜</w:t>
      </w:r>
      <w:r>
        <w:rPr>
          <w:rFonts w:hint="eastAsia"/>
        </w:rPr>
        <w:br/>
      </w:r>
      <w:r>
        <w:rPr>
          <w:rFonts w:hint="eastAsia"/>
        </w:rPr>
        <w:t>　　　　1.2.3 转基因蔬菜</w:t>
      </w:r>
      <w:r>
        <w:rPr>
          <w:rFonts w:hint="eastAsia"/>
        </w:rPr>
        <w:br/>
      </w:r>
      <w:r>
        <w:rPr>
          <w:rFonts w:hint="eastAsia"/>
        </w:rPr>
        <w:t>　　1.3 从不同应用，水培蔬菜主要包括如下几个方面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新鲜供应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全球水培蔬菜供需现状及预测（2018-2023年）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全球水培蔬菜产能、产量、产能利用率及发展趋势（2018-2023年）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全球水培蔬菜产量、表观消费量及发展趋势（2018-2023年）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中国水培蔬菜供需现状及预测（2018-2023年）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中国水培蔬菜产能、产量、产能利用率及发展趋势（2018-2023年）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中国水培蔬菜产量、表观消费量及发展趋势（2018-2023年）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中国水培蔬菜产量、市场需求量及发展趋势（2018-2023年）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水培蔬菜中国及欧美日等行业政策分析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新型冠状病毒肺炎（COVID-19）对水培蔬菜行业影响分析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COVID-19对水培蔬菜行业主要的影响方面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COVID-19对水培蔬菜行业2023年增长评估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COVID-19疫情下，水培蔬菜企业应对措施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COVID-19疫情下，水培蔬菜潜在市场机会、挑战及风险分析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全球与中国主要厂商水培蔬菜产量、产值及竞争分析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全球水培蔬菜主要厂商列表（2018-2023年）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全球水培蔬菜主要厂商产量列表（2018-2023年）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全球水培蔬菜主要厂商产值列表（2018-2023年）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2024年全球主要生产商水培蔬菜收入排名</w:t>
      </w:r>
      <w:r>
        <w:rPr>
          <w:rFonts w:hint="eastAsia"/>
        </w:rPr>
        <w:br/>
      </w:r>
      <w:r>
        <w:rPr>
          <w:rFonts w:hint="eastAsia"/>
        </w:rPr>
        <w:t>　　　　2.1.4 全球水培蔬菜主要厂商产品价格列表（2018-2023年）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中国水培蔬菜主要厂商产量、产值及市场份额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中国水培蔬菜主要厂商产量列表（2018-2023年）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中国水培蔬菜主要厂商产值列表（2018-2023年）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水培蔬菜厂商产地分布及商业化日期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水培蔬菜行业集中度、竞争程度分析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水培蔬菜行业集中度分析：全球Top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全球水培蔬菜第一梯队、第二梯队和第三梯队生产商（品牌）及市场份额（2022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水培蔬菜全球领先企业SWOT分析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全球主要水培蔬菜企业采访及观点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全球水培蔬菜主要生产地区分析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全球主要地区水培蔬菜市场规模分析：2022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全球主要地区水培蔬菜产量及市场份额（2018-2023年）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全球主要地区水培蔬菜产量及市场份额预测（2018-2023年）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全球主要地区水培蔬菜产值及市场份额（2018-2023年）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全球主要地区水培蔬菜产值及市场份额预测（2018-2023年）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全球主要地区水培蔬菜消费展望2022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全球主要地区水培蔬菜消费量及增长率（2018-2023年）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全球主要地区水培蔬菜消费量预测（2018-2023年）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全球水培蔬菜主要生产商概况分析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不同类型水培蔬菜分析</w:t>
      </w:r>
      <w:r>
        <w:rPr>
          <w:rFonts w:hint="eastAsia"/>
        </w:rPr>
        <w:br/>
      </w:r>
      <w:r>
        <w:rPr>
          <w:rFonts w:hint="eastAsia"/>
        </w:rPr>
        <w:t>　　6.1 全球不同类型水培蔬菜产量（2018-2023年）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全球水培蔬菜不同类型水培蔬菜产量及市场份额（2018-2023年）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全球不同类型水培蔬菜产量预测（2018-2023年）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全球不同类型水培蔬菜产值（2018-2023年）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全球水培蔬菜不同类型水培蔬菜产值及市场份额（2018-2023年）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全球不同类型水培蔬菜产值预测（2018-2023年）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全球不同类型水培蔬菜价格走势（2018-2023年）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不同价格区间水培蔬菜市场份额对比（2018-2023年）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中国不同类型水培蔬菜产量（2018-2023年）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中国水培蔬菜不同类型水培蔬菜产量及市场份额（2018-2023年）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中国不同类型水培蔬菜产量预测（2018-2023年）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中国不同类型水培蔬菜产值（2018-2023年）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中国水培蔬菜不同类型水培蔬菜产值及市场份额（2018-2023年）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中国不同类型水培蔬菜产值预测（2018-2023年）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水培蔬菜上游原料及下游主要应用分析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水培蔬菜产业链分析</w:t>
      </w:r>
      <w:r>
        <w:rPr>
          <w:rFonts w:hint="eastAsia"/>
        </w:rPr>
        <w:br/>
      </w:r>
      <w:r>
        <w:rPr>
          <w:rFonts w:hint="eastAsia"/>
        </w:rPr>
        <w:t>　　7.2 水培蔬菜产业上游供应分析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全球不同应用水培蔬菜消费量、市场份额及增长率（2018-2023年）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全球不同应用水培蔬菜消费量（2018-2023年）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全球不同应用水培蔬菜消费量预测（2018-2023年）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中国不同应用水培蔬菜消费量、市场份额及增长率（2018-2023年）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中国不同应用水培蔬菜消费量（2018-2023年）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中国不同应用水培蔬菜消费量预测（2018-2023年）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中国水培蔬菜产量、消费量、进出口分析及未来趋势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中国水培蔬菜产量、消费量、进出口分析及未来趋势（2018-2023年）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中国水培蔬菜进出口贸易趋势</w:t>
      </w:r>
      <w:r>
        <w:rPr>
          <w:rFonts w:hint="eastAsia"/>
        </w:rPr>
        <w:br/>
      </w:r>
      <w:r>
        <w:rPr>
          <w:rFonts w:hint="eastAsia"/>
        </w:rPr>
        <w:t>　　8.3 中国水培蔬菜主要进口来源</w:t>
      </w:r>
      <w:r>
        <w:rPr>
          <w:rFonts w:hint="eastAsia"/>
        </w:rPr>
        <w:br/>
      </w:r>
      <w:r>
        <w:rPr>
          <w:rFonts w:hint="eastAsia"/>
        </w:rPr>
        <w:t>　　8.4 中国水培蔬菜主要出口目的地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中国水培蔬菜主要地区分布</w:t>
      </w:r>
      <w:r>
        <w:rPr>
          <w:rFonts w:hint="eastAsia"/>
        </w:rPr>
        <w:br/>
      </w:r>
      <w:r>
        <w:rPr>
          <w:rFonts w:hint="eastAsia"/>
        </w:rPr>
        <w:t>　　9.1 中国水培蔬菜生产地区分布</w:t>
      </w:r>
      <w:r>
        <w:rPr>
          <w:rFonts w:hint="eastAsia"/>
        </w:rPr>
        <w:br/>
      </w:r>
      <w:r>
        <w:rPr>
          <w:rFonts w:hint="eastAsia"/>
        </w:rPr>
        <w:t>　　9.2 中国水培蔬菜消费地区分布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水培蔬菜技术及相关行业技术发展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水培蔬菜销售渠道分析及建议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国内市场水培蔬菜销售渠道</w:t>
      </w:r>
      <w:r>
        <w:rPr>
          <w:rFonts w:hint="eastAsia"/>
        </w:rPr>
        <w:br/>
      </w:r>
      <w:r>
        <w:rPr>
          <w:rFonts w:hint="eastAsia"/>
        </w:rPr>
        <w:t>　　12.2 企业海外水培蔬菜销售渠道</w:t>
      </w:r>
      <w:r>
        <w:rPr>
          <w:rFonts w:hint="eastAsia"/>
        </w:rPr>
        <w:br/>
      </w:r>
      <w:r>
        <w:rPr>
          <w:rFonts w:hint="eastAsia"/>
        </w:rPr>
        <w:t>　　12.3 水培蔬菜销售/营销策略建议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按照不同产品类型，水培蔬菜主要可以分为如下几个类别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不同种类水培蔬菜增长趋势2022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从不同应用，水培蔬菜主要包括如下几个方面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不同应用水培蔬菜消费量（吨）增长趋势2023年VS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水培蔬菜中国及欧美日等地区政策分析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COVID-19对水培蔬菜行业主要的影响方面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两种情景下，COVID-19对水培蔬菜行业2023年增速评估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COVID-19疫情下，水培蔬菜潜在市场机会、挑战及风险分析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全球水培蔬菜主要厂商产量列表（吨）（2018-2023年）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全球水培蔬菜主要厂商产量市场份额列表（2018-2023年）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全球水培蔬菜主要厂商产值列表（2018-2023年）（百万美元）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全球水培蔬菜主要厂商产值市场份额列表（百万美元）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2024年全球主要生产商水培蔬菜收入排名（百万美元）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全球水培蔬菜主要厂商产品价格列表（2018-2023年）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中国水培蔬菜全球水培蔬菜主要厂商产品价格列表（吨）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中国水培蔬菜主要厂商产量市场份额列表（2018-2023年）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中国水培蔬菜主要厂商产值列表（2018-2023年）（百万美元）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中国水培蔬菜主要厂商产值市场份额列表（2018-2023年）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全球主要厂商水培蔬菜厂商产地分布及商业化日期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全球主要水培蔬菜企业采访及观点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全球主要地区水培蔬菜产值（百万美元）：2022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全球主要地区水培蔬菜2018-2023年产量市场份额列表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全球主要地区水培蔬菜产量列表（2018-2023年）（吨）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全球主要地区水培蔬菜产量份额（2018-2023年）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全球主要地区水培蔬菜产值列表（2018-2023年）（百万美元）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全球主要地区水培蔬菜产值份额列表（2018-2023年）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全球主要地区水培蔬菜消费量列表（2018-2023年）（吨）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全球主要地区水培蔬菜消费量市场份额列表（2018-2023年）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重点企业（1）水培蔬菜产品规格及价格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重点企业（2）水培蔬菜产品规格及价格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重点企业（3）水培蔬菜产品规格及价格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重点企业（4）水培蔬菜产品规格及价格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重点企业（5）水培蔬菜产品规格及价格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重点企业（6）水培蔬菜产品规格及价格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重点企业（7）水培蔬菜产品规格及价格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重点企业（8）水培蔬菜产品规格及价格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全球不同产品类型水培蔬菜产量（2018-2023年）（吨）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全球不同产品类型水培蔬菜产量市场份额（2018-2023年）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全球不同产品类型水培蔬菜产量预测（2018-2023年）（吨）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全球不同产品类型水培蔬菜产量市场份额预测（2018-2023年）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全球不同类型水培蔬菜产值（百万美元）（2018-2023年）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全球不同类型水培蔬菜产值市场份额（2018-2023年）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全球不同类型水培蔬菜产值预测（百万美元）（2018-2023年）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全球不同类型水培蔬菜产值市场预测份额（2018-2023年）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全球不同价格区间水培蔬菜市场份额对比（2018-2023年）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中国不同产品类型水培蔬菜产量（2018-2023年）（吨）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中国不同产品类型水培蔬菜产量市场份额（2018-2023年）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中国不同产品类型水培蔬菜产量预测（2018-2023年）（吨）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中国不同产品类型水培蔬菜产量市场份额预测（2018-2023年）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中国不同产品类型水培蔬菜产值（2018-2023年）（百万美元）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中国不同产品类型水培蔬菜产值市场份额（2018-2023年）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中国不同产品类型水培蔬菜产值预测（2018-2023年）（百万美元）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中国不同产品类型水培蔬菜产值市场份额预测（2018-2023年）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水培蔬菜上游原料供应商及联系方式列表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全球不同应用水培蔬菜消费量（2018-2023年）（吨）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全球不同应用水培蔬菜消费量市场份额（2018-2023年）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全球不同应用水培蔬菜消费量预测（2018-2023年）（吨）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全球不同应用水培蔬菜消费量市场份额预测（2018-2023年）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中国不同应用水培蔬菜消费量（2018-2023年）（吨）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中国不同应用水培蔬菜消费量市场份额（2018-2023年）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中国不同应用水培蔬菜消费量预测（2018-2023年）（吨）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中国不同应用水培蔬菜消费量市场份额预测（2018-2023年）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中国水培蔬菜产量、消费量、进出口（2018-2023年）（吨）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表97 中国水培蔬菜产量、消费量、进出口预测（2018-2023年）（吨）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中国市场水培蔬菜进出口贸易趋势</w:t>
      </w:r>
      <w:r>
        <w:rPr>
          <w:rFonts w:hint="eastAsia"/>
        </w:rPr>
        <w:br/>
      </w:r>
      <w:r>
        <w:rPr>
          <w:rFonts w:hint="eastAsia"/>
        </w:rPr>
        <w:t>　　表99 中国市场水培蔬菜主要进口来源</w:t>
      </w:r>
      <w:r>
        <w:rPr>
          <w:rFonts w:hint="eastAsia"/>
        </w:rPr>
        <w:br/>
      </w:r>
      <w:r>
        <w:rPr>
          <w:rFonts w:hint="eastAsia"/>
        </w:rPr>
        <w:t>　　表100 中国市场水培蔬菜主要出口目的地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中国水培蔬菜生产地区分布</w:t>
      </w:r>
      <w:r>
        <w:rPr>
          <w:rFonts w:hint="eastAsia"/>
        </w:rPr>
        <w:br/>
      </w:r>
      <w:r>
        <w:rPr>
          <w:rFonts w:hint="eastAsia"/>
        </w:rPr>
        <w:t>　　表103 中国水培蔬菜消费地区分布</w:t>
      </w:r>
      <w:r>
        <w:rPr>
          <w:rFonts w:hint="eastAsia"/>
        </w:rPr>
        <w:br/>
      </w:r>
      <w:r>
        <w:rPr>
          <w:rFonts w:hint="eastAsia"/>
        </w:rPr>
        <w:t>　　表104 水培蔬菜行业及市场环境发展趋势</w:t>
      </w:r>
      <w:r>
        <w:rPr>
          <w:rFonts w:hint="eastAsia"/>
        </w:rPr>
        <w:br/>
      </w:r>
      <w:r>
        <w:rPr>
          <w:rFonts w:hint="eastAsia"/>
        </w:rPr>
        <w:t>　　表105 水培蔬菜产品及技术发展趋势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国内当前及未来水培蔬菜主要销售模式及销售渠道趋势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欧美日等地区当前及未来水培蔬菜主要销售模式及销售渠道趋势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水培蔬菜产品市场定位及目标消费者分析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水培蔬菜产品图片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2024年全球不同产品类型水培蔬菜产量市场份额</w:t>
      </w:r>
      <w:r>
        <w:rPr>
          <w:rFonts w:hint="eastAsia"/>
        </w:rPr>
        <w:br/>
      </w:r>
      <w:r>
        <w:rPr>
          <w:rFonts w:hint="eastAsia"/>
        </w:rPr>
        <w:t>　　图3 天然蔬菜产品图片</w:t>
      </w:r>
      <w:r>
        <w:rPr>
          <w:rFonts w:hint="eastAsia"/>
        </w:rPr>
        <w:br/>
      </w:r>
      <w:r>
        <w:rPr>
          <w:rFonts w:hint="eastAsia"/>
        </w:rPr>
        <w:t>　　图4 转基因蔬菜产品图片</w:t>
      </w:r>
      <w:r>
        <w:rPr>
          <w:rFonts w:hint="eastAsia"/>
        </w:rPr>
        <w:br/>
      </w:r>
      <w:r>
        <w:rPr>
          <w:rFonts w:hint="eastAsia"/>
        </w:rPr>
        <w:t>　　图5 全球产品类型水培蔬菜消费量市场份额2023年Vs</w:t>
      </w:r>
      <w:r>
        <w:rPr>
          <w:rFonts w:hint="eastAsia"/>
        </w:rPr>
        <w:br/>
      </w:r>
      <w:r>
        <w:rPr>
          <w:rFonts w:hint="eastAsia"/>
        </w:rPr>
        <w:t>　　图6 新鲜供应产品图片</w:t>
      </w:r>
      <w:r>
        <w:rPr>
          <w:rFonts w:hint="eastAsia"/>
        </w:rPr>
        <w:br/>
      </w:r>
      <w:r>
        <w:rPr>
          <w:rFonts w:hint="eastAsia"/>
        </w:rPr>
        <w:t>　　图7 食品加工产品图片</w:t>
      </w:r>
      <w:r>
        <w:rPr>
          <w:rFonts w:hint="eastAsia"/>
        </w:rPr>
        <w:br/>
      </w:r>
      <w:r>
        <w:rPr>
          <w:rFonts w:hint="eastAsia"/>
        </w:rPr>
        <w:t>　　图8 全球水培蔬菜产量及增长率（2018-2023年）（吨）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中国水培蔬菜产量及发展趋势（2018-2023年）（吨）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中国水培蔬菜产值及未来发展趋势（2018-2023年）（百万美元）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全球水培蔬菜产能、产量、产能利用率及发展趋势（2018-2023年）（吨）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全球水培蔬菜产量、市场需求量及发展趋势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中国水培蔬菜产能、产量、产能利用率及发展趋势（2018-2023年）（吨）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中国水培蔬菜产量、市场需求量及发展趋势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全球水培蔬菜主要厂商2023年产量市场份额列表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全球水培蔬菜主要厂商2023年产值市场份额列表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中国市场水培蔬菜主要厂商2023年产量市场份额列表（2018-2023年）（百万美元）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中国水培蔬菜主要厂商2023年产量市场份额列表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中国水培蔬菜主要厂商2023年产值市场份额列表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2024年全球前五及前十大生产商水培蔬菜市场份额</w:t>
      </w:r>
      <w:r>
        <w:rPr>
          <w:rFonts w:hint="eastAsia"/>
        </w:rPr>
        <w:br/>
      </w:r>
      <w:r>
        <w:rPr>
          <w:rFonts w:hint="eastAsia"/>
        </w:rPr>
        <w:t>　　图22 全球水培蔬菜第一梯队、第二梯队和第三梯队生产商（品牌）及市场份额（2022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水培蔬菜全球领先企业SWOT分析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全球主要地区水培蔬菜消费量市场份额（2022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日本市场水培蔬菜产值及增长率（2018-2023年）（百万美元）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东南亚市场水培蔬菜产值及增长率（2018-2023年）（百万美元）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印度市场水培蔬菜产值及增长率（2018-2023年）（百万美元）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全球主要地区水培蔬菜消费量市场份额（2022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全球主要地区水培蔬菜消费量市场份额（2022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水培蔬菜产业链图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水培蔬菜产品价格走势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6d6afb1e545ff" w:history="1">
        <w:r>
          <w:rPr>
            <w:rStyle w:val="Hyperlink"/>
          </w:rPr>
          <w:t>2024-2030年全球与中国水培蔬菜行业发展深度调研及未来趋势报告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6d6afb1e545ff" w:history="1">
        <w:r>
          <w:rPr>
            <w:rStyle w:val="Hyperlink"/>
          </w:rPr>
          <w:t>https://www.20087.com/0/97/ShuiPeiShuCaiFaZhanQuShiYuCe.html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1c9beb0c64ae4" w:history="1">
      <w:r>
        <w:rPr>
          <w:rStyle w:val="Hyperlink"/>
        </w:rPr>
        <w:t>2024-2030年全球与中国水培蔬菜行业发展深度调研及未来趋势报告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iPeiShuCaiFaZhanQuShiYuCe.html" TargetMode="External" Id="R3b46d6afb1e5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iPeiShuCaiFaZhanQuShiYuCe.html" TargetMode="External" Id="R09d1c9beb0c6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2023-12-02T03:36:00Z</dcterms:created>
  <dcterms:modified xsi:type="dcterms:W3CDTF">2023-12-02T04:36:00Z</dcterms:modified>
  <dc:subject>2024-2030年全球与中国水培蔬菜行业发展深度调研及未来趋势报告</dc:subject>
  <dc:title>2024-2030年全球与中国水培蔬菜行业发展深度调研及未来趋势报告</dc:title>
  <cp:keywords>2024-2030年全球与中国水培蔬菜行业发展深度调研及未来趋势报告</cp:keywords>
  <dc:description>2024-2030年全球与中国水培蔬菜行业发展深度调研及未来趋势报告</dc:description>
</cp:coreProperties>
</file>