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28cc0c6eb4b5c" w:history="1">
              <w:r>
                <w:rPr>
                  <w:rStyle w:val="Hyperlink"/>
                </w:rPr>
                <w:t>全球与中国湿地管理市场研究及发展前景（2025-2031年）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28cc0c6eb4b5c" w:history="1">
              <w:r>
                <w:rPr>
                  <w:rStyle w:val="Hyperlink"/>
                </w:rPr>
                <w:t>全球与中国湿地管理市场研究及发展前景（2025-2031年）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28cc0c6eb4b5c" w:history="1">
                <w:r>
                  <w:rPr>
                    <w:rStyle w:val="Hyperlink"/>
                  </w:rPr>
                  <w:t>https://www.20087.com/0/07/ShiDiGuanLiXianZhuangYuQianJingFenXi.html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地管理是通过科学的方法对湿地生态系统进行保护、恢复和合理利用的过程。湿地作为地球上重要的生态系统之一，具有净化水质、蓄洪防旱、维持生物多样性等多重功能。目前，全球范围内湿地正面临着严重的退化问题，主要原因是人类活动的干扰，如过度开发、污染排放等。为了应对这一挑战，各国政府和社会组织纷纷采取措施加强湿地保护，包括设立保护区、实施生态修复项目等。此外，通过开展公众教育活动，提高人们的环保意识，也是湿地管理的重要组成部分。</w:t>
      </w:r>
      <w:r>
        <w:rPr>
          <w:rFonts w:hint="eastAsia"/>
        </w:rPr>
        <w:br/>
      </w:r>
      <w:r>
        <w:rPr>
          <w:rFonts w:hint="eastAsia"/>
        </w:rPr>
        <w:t>　　未来，湿地管理将更加注重生态系统服务功能的恢复和提升。例如，通过恢复湿地植被，增强湿地的碳汇功能，助力全球气候变化应对；或者采用自然恢复与人工干预相结合的方法，加快退化湿地的修复进程。同时，随着遥感技术和地理信息系统的发展，利用高科技手段进行湿地动态监测，实现精细化管理，将是湿地管理技术进步的一个重要方向。此外，构建跨区域合作机制，共享湿地管理经验和技术，促进全球湿地保护事业的发展，也是未来湿地管理工作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28cc0c6eb4b5c" w:history="1">
        <w:r>
          <w:rPr>
            <w:rStyle w:val="Hyperlink"/>
          </w:rPr>
          <w:t>全球与中国湿地管理市场研究及发展前景（2025-2031年）</w:t>
        </w:r>
      </w:hyperlink>
      <w:r>
        <w:rPr>
          <w:rFonts w:hint="eastAsia"/>
        </w:rPr>
        <w:t>》主要基于统计局、相关协会等机构的详实数据，全面分析湿地管理市场规模、价格走势及需求特征，梳理湿地管理产业链各环节发展现状。报告客观评估湿地管理行业技术演进方向与市场格局变化，对湿地管理未来发展趋势作出合理预测，并分析湿地管理不同细分领域的成长空间与潜在风险。通过对湿地管理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湿地管理市场概述</w:t>
      </w:r>
      <w:r>
        <w:rPr>
          <w:rFonts w:hint="eastAsia"/>
        </w:rPr>
        <w:br/>
      </w:r>
      <w:r>
        <w:rPr>
          <w:rFonts w:hint="eastAsia"/>
        </w:rPr>
        <w:t>　　1.1 湿地管理市场概述</w:t>
      </w:r>
      <w:r>
        <w:rPr>
          <w:rFonts w:hint="eastAsia"/>
        </w:rPr>
        <w:br/>
      </w:r>
      <w:r>
        <w:rPr>
          <w:rFonts w:hint="eastAsia"/>
        </w:rPr>
        <w:t>　　1.2 不同产品类型湿地管理分析</w:t>
      </w:r>
      <w:r>
        <w:rPr>
          <w:rFonts w:hint="eastAsia"/>
        </w:rPr>
        <w:br/>
      </w:r>
      <w:r>
        <w:rPr>
          <w:rFonts w:hint="eastAsia"/>
        </w:rPr>
        <w:t>　　　　1.2.1 化学处理法（例如除草剂）</w:t>
      </w:r>
      <w:r>
        <w:rPr>
          <w:rFonts w:hint="eastAsia"/>
        </w:rPr>
        <w:br/>
      </w:r>
      <w:r>
        <w:rPr>
          <w:rFonts w:hint="eastAsia"/>
        </w:rPr>
        <w:t>　　　　1.2.2 机械处理法</w:t>
      </w:r>
      <w:r>
        <w:rPr>
          <w:rFonts w:hint="eastAsia"/>
        </w:rPr>
        <w:br/>
      </w:r>
      <w:r>
        <w:rPr>
          <w:rFonts w:hint="eastAsia"/>
        </w:rPr>
        <w:t>　　1.3 全球市场不同产品类型湿地管理销售额对比（2020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全球不同产品类型湿地管理销售额及预测（2020-2031）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全球不同产品类型湿地管理销售额及市场份额（2020-2025）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全球不同产品类型湿地管理销售额预测（2025-2031）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中国不同产品类型湿地管理销售额及预测（2020-2031）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中国不同产品类型湿地管理销售额及市场份额（2020-2025）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中国不同产品类型湿地管理销售额预测（2025-2031）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从不同应用，湿地管理主要包括如下几个方面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</w:t>
      </w:r>
      <w:r>
        <w:rPr>
          <w:rFonts w:hint="eastAsia"/>
        </w:rPr>
        <w:br/>
      </w:r>
      <w:r>
        <w:rPr>
          <w:rFonts w:hint="eastAsia"/>
        </w:rPr>
        <w:t>　　　　2.1.2 市政</w:t>
      </w:r>
      <w:r>
        <w:rPr>
          <w:rFonts w:hint="eastAsia"/>
        </w:rPr>
        <w:br/>
      </w:r>
      <w:r>
        <w:rPr>
          <w:rFonts w:hint="eastAsia"/>
        </w:rPr>
        <w:t>　　2.2 全球市场不同应用湿地管理销售额对比（2020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全球不同应用湿地管理销售额及预测（2020-2031）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全球不同应用湿地管理销售额及市场份额（2020-2025）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全球不同应用湿地管理销售额预测（2025-2031）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中国不同应用湿地管理销售额及预测（2020-2031）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中国不同应用湿地管理销售额及市场份额（2020-2025）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中国不同应用湿地管理销售额预测（2025-2031）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全球湿地管理主要地区分析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全球主要地区湿地管理市场规模分析：2020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全球主要地区湿地管理销售额及份额（2020-2025年）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全球主要地区湿地管理销售额及份额预测（2025-2031）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北美湿地管理销售额及预测（2020-2031）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欧洲湿地管理销售额及预测（2020-2031）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中国湿地管理销售额及预测（2020-2031）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日本湿地管理销售额及预测（2020-2031）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东南亚湿地管理销售额及预测（2020-2031）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印度湿地管理销售额及预测（2020-2031）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全球主要企业湿地管理销售额及市场份额</w:t>
      </w:r>
      <w:r>
        <w:rPr>
          <w:rFonts w:hint="eastAsia"/>
        </w:rPr>
        <w:br/>
      </w:r>
      <w:r>
        <w:rPr>
          <w:rFonts w:hint="eastAsia"/>
        </w:rPr>
        <w:t>　　4.2 全球湿地管理主要企业竞争态势</w:t>
      </w:r>
      <w:r>
        <w:rPr>
          <w:rFonts w:hint="eastAsia"/>
        </w:rPr>
        <w:br/>
      </w:r>
      <w:r>
        <w:rPr>
          <w:rFonts w:hint="eastAsia"/>
        </w:rPr>
        <w:t>　　　　4.2.1 湿地管理行业集中度分析：2025年全球Top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全球湿地管理第一梯队、第二梯队和第三梯队企业及市场份额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2025年全球主要厂商湿地管理收入排名</w:t>
      </w:r>
      <w:r>
        <w:rPr>
          <w:rFonts w:hint="eastAsia"/>
        </w:rPr>
        <w:br/>
      </w:r>
      <w:r>
        <w:rPr>
          <w:rFonts w:hint="eastAsia"/>
        </w:rPr>
        <w:t>　　4.4 全球主要厂商湿地管理总部及市场区域分布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全球主要厂商湿地管理产品类型及应用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全球主要厂商湿地管理商业化日期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湿地管理全球领先企业SWOT分析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中国市场湿地管理主要企业分析</w:t>
      </w:r>
      <w:r>
        <w:rPr>
          <w:rFonts w:hint="eastAsia"/>
        </w:rPr>
        <w:br/>
      </w:r>
      <w:r>
        <w:rPr>
          <w:rFonts w:hint="eastAsia"/>
        </w:rPr>
        <w:t>　　5.1 中国湿地管理销售额及市场份额（2020-2025）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中国湿地管理Top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湿地管理产品及服务介绍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湿地管理产品及服务介绍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湿地管理产品及服务介绍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湿地管理产品及服务介绍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湿地管理产品及服务介绍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湿地管理产品及服务介绍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湿地管理产品及服务介绍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湿地管理产品及服务介绍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湿地管理产品及服务介绍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湿地管理产品及服务介绍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湿地管理行业发展机遇及主要驱动因素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湿地管理行业发展面临的风险</w:t>
      </w:r>
      <w:r>
        <w:rPr>
          <w:rFonts w:hint="eastAsia"/>
        </w:rPr>
        <w:br/>
      </w:r>
      <w:r>
        <w:rPr>
          <w:rFonts w:hint="eastAsia"/>
        </w:rPr>
        <w:t>　　7.3 湿地管理行业政策分析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化学处理法（例如除草剂）主要企业列表</w:t>
      </w:r>
      <w:r>
        <w:rPr>
          <w:rFonts w:hint="eastAsia"/>
        </w:rPr>
        <w:br/>
      </w:r>
      <w:r>
        <w:rPr>
          <w:rFonts w:hint="eastAsia"/>
        </w:rPr>
        <w:t>　　表 2： 机械处理法主要企业列表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全球市场不同产品类型湿地管理销售额及增长率对比（2020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全球不同产品类型湿地管理销售额列表（2020-2025）&amp;（百万美元）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全球不同产品类型湿地管理销售额市场份额列表（2020-2025）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全球不同产品类型湿地管理销售额预测（2025-2031）&amp;（百万美元）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全球不同产品类型湿地管理销售额市场份额预测（2025-2031）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中国不同产品类型湿地管理销售额列表（2020-2025）&amp;（百万美元）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中国不同产品类型湿地管理销售额市场份额列表（2020-2025）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中国不同产品类型湿地管理销售额预测（2025-2031）&amp;（百万美元）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中国不同产品类型湿地管理销售额市场份额预测（2025-2031）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全球市场不同应用湿地管理销售额及增长率对比（2020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全球不同应用湿地管理销售额列表（2020-2025）&amp;（百万美元）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全球不同应用湿地管理销售额市场份额列表（2020-2025）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全球不同应用湿地管理销售额预测（2025-2031）&amp;（百万美元）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全球不同应用湿地管理市场份额预测（2025-2031）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中国不同应用湿地管理销售额列表（2020-2025）&amp;（百万美元）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中国不同应用湿地管理销售额市场份额列表（2020-2025）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中国不同应用湿地管理销售额预测（2025-2031）&amp;（百万美元）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中国不同应用湿地管理销售额市场份额预测（2025-2031）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全球主要地区湿地管理销售额：（2020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全球主要地区湿地管理销售额列表（2020-2025年）&amp;（百万美元）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全球主要地区湿地管理销售额及份额列表（2020-2025年）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全球主要地区湿地管理销售额列表预测（2025-2031）&amp;（百万美元）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全球主要地区湿地管理销售额及份额列表预测（2025-2031）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全球主要企业湿地管理销售额（2020-2025）&amp;（百万美元）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全球主要企业湿地管理销售额份额对比（2020-2025）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2025年全球湿地管理主要厂商市场地位（第一梯队、第二梯队和第三梯队）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2025年全球主要厂商湿地管理收入排名（百万美元）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全球主要厂商湿地管理总部及市场区域分布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全球主要厂商湿地管理产品类型及应用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全球主要厂商湿地管理商业化日期</w:t>
      </w:r>
      <w:r>
        <w:rPr>
          <w:rFonts w:hint="eastAsia"/>
        </w:rPr>
        <w:br/>
      </w:r>
      <w:r>
        <w:rPr>
          <w:rFonts w:hint="eastAsia"/>
        </w:rPr>
        <w:t>　　表 33： 全球湿地管理市场投资、并购等现状分析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中国主要企业湿地管理销售额列表（2020-2025）&amp;（百万美元）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中国主要企业湿地管理销售额份额对比（2020-2025）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湿地管理产品及服务介绍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湿地管理产品及服务介绍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湿地管理产品及服务介绍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湿地管理产品及服务介绍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湿地管理产品及服务介绍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湿地管理产品及服务介绍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湿地管理产品及服务介绍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湿地管理产品及服务介绍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湿地管理产品及服务介绍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重点企业（10）公司信息、总部、湿地管理市场地位以及主要的竞争对手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湿地管理产品及服务介绍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湿地管理收入及毛利率（2020-2025）&amp;（百万美元）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湿地管理行业发展机遇及主要驱动因素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湿地管理行业发展面临的风险</w:t>
      </w:r>
      <w:r>
        <w:rPr>
          <w:rFonts w:hint="eastAsia"/>
        </w:rPr>
        <w:br/>
      </w:r>
      <w:r>
        <w:rPr>
          <w:rFonts w:hint="eastAsia"/>
        </w:rPr>
        <w:t>　　表 87： 湿地管理行业政策分析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湿地管理产品图片</w:t>
      </w:r>
      <w:r>
        <w:rPr>
          <w:rFonts w:hint="eastAsia"/>
        </w:rPr>
        <w:br/>
      </w:r>
      <w:r>
        <w:rPr>
          <w:rFonts w:hint="eastAsia"/>
        </w:rPr>
        <w:t>　　图 2： 全球市场湿地管理市场规模（销售额），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全球湿地管理市场销售额预测：（百万美元）&amp;（2020-2031）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中国市场湿地管理销售额及未来趋势（2020-2031）&amp;（百万美元）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化学处理法（例如除草剂） 产品图片</w:t>
      </w:r>
      <w:r>
        <w:rPr>
          <w:rFonts w:hint="eastAsia"/>
        </w:rPr>
        <w:br/>
      </w:r>
      <w:r>
        <w:rPr>
          <w:rFonts w:hint="eastAsia"/>
        </w:rPr>
        <w:t>　　图 6： 全球化学处理法（例如除草剂）规模及增长率（2020-2031）&amp;（百万美元）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机械处理法产品图片</w:t>
      </w:r>
      <w:r>
        <w:rPr>
          <w:rFonts w:hint="eastAsia"/>
        </w:rPr>
        <w:br/>
      </w:r>
      <w:r>
        <w:rPr>
          <w:rFonts w:hint="eastAsia"/>
        </w:rPr>
        <w:t>　　图 8： 全球机械处理法规模及增长率（2020-2031）&amp;（百万美元）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全球不同产品类型湿地管理市场份额2024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全球不同产品类型湿地管理市场份额2024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全球不同产品类型湿地管理市场份额预测2024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中国不同产品类型湿地管理市场份额2024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中国不同产品类型湿地管理市场份额预测2024 VS 2025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市政</w:t>
      </w:r>
      <w:r>
        <w:rPr>
          <w:rFonts w:hint="eastAsia"/>
        </w:rPr>
        <w:br/>
      </w:r>
      <w:r>
        <w:rPr>
          <w:rFonts w:hint="eastAsia"/>
        </w:rPr>
        <w:t>　　图 16： 全球不同应用湿地管理市场份额2024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全球不同应用湿地管理市场份额2024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全球主要地区湿地管理销售额市场份额（2024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北美湿地管理销售额及预测（2020-2031）&amp;（百万美元）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欧洲湿地管理销售额及预测（2020-2031）&amp;（百万美元）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中国湿地管理销售额及预测（2020-2031）&amp;（百万美元）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日本湿地管理销售额及预测（2020-2031）&amp;（百万美元）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东南亚湿地管理销售额及预测（2020-2031）&amp;（百万美元）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印度湿地管理销售额及预测（2020-2031）&amp;（百万美元）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2025年全球前五大厂商湿地管理市场份额</w:t>
      </w:r>
      <w:r>
        <w:rPr>
          <w:rFonts w:hint="eastAsia"/>
        </w:rPr>
        <w:br/>
      </w:r>
      <w:r>
        <w:rPr>
          <w:rFonts w:hint="eastAsia"/>
        </w:rPr>
        <w:t>　　图 26： 2025年全球湿地管理第一梯队、第二梯队和第三梯队厂商及市场份额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湿地管理全球领先企业SWOT分析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2025年中国排名前三和前五湿地管理企业市场份额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28cc0c6eb4b5c" w:history="1">
        <w:r>
          <w:rPr>
            <w:rStyle w:val="Hyperlink"/>
          </w:rPr>
          <w:t>全球与中国湿地管理市场研究及发展前景（2025-2031年）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28cc0c6eb4b5c" w:history="1">
        <w:r>
          <w:rPr>
            <w:rStyle w:val="Hyperlink"/>
          </w:rPr>
          <w:t>https://www.20087.com/0/07/ShiDiGuanLiXianZhuangYuQianJingFenXi.html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热点：森林公园管理条例、湿地管理办法试行、湿地公园的建立和管理由什么制定、湿地管理办法最新、人工湿地维护与管理、湿地管理与科学、三垟湿地、湿地管理员要在一个圆形水库的周围、湿地建设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4931f81e841b6" w:history="1">
      <w:r>
        <w:rPr>
          <w:rStyle w:val="Hyperlink"/>
        </w:rPr>
        <w:t>全球与中国湿地管理市场研究及发展前景（2025-2031年）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iDiGuanLiXianZhuangYuQianJingFenXi.html" TargetMode="External" Id="Ra9328cc0c6eb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iDiGuanLiXianZhuangYuQianJingFenXi.html" TargetMode="External" Id="Rcda4931f81e8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2025-01-19T03:28:00Z</dcterms:created>
  <dcterms:modified xsi:type="dcterms:W3CDTF">2025-01-19T04:28:00Z</dcterms:modified>
  <dc:subject>全球与中国湿地管理市场研究及发展前景（2025-2031年）</dc:subject>
  <dc:title>全球与中国湿地管理市场研究及发展前景（2025-2031年）</dc:title>
  <cp:keywords>全球与中国湿地管理市场研究及发展前景（2025-2031年）</cp:keywords>
  <dc:description>全球与中国湿地管理市场研究及发展前景（2025-2031年）</dc:description>
</cp:coreProperties>
</file>