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bea7d67b5a4f24" w:history="1">
              <w:r>
                <w:rPr>
                  <w:rStyle w:val="Hyperlink"/>
                </w:rPr>
                <w:t>2025-2031年中国热水瓶行业发展调研与前景趋势预测报告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bea7d67b5a4f24" w:history="1">
              <w:r>
                <w:rPr>
                  <w:rStyle w:val="Hyperlink"/>
                </w:rPr>
                <w:t>2025-2031年中国热水瓶行业发展调研与前景趋势预测报告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2938670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bea7d67b5a4f24" w:history="1">
                <w:r>
                  <w:rPr>
                    <w:rStyle w:val="Hyperlink"/>
                  </w:rPr>
                  <w:t>https://www.20087.com/0/67/ReShuiPingFaZhanQianJing.html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水瓶是一种用来保温的日常用品，广泛应用于家庭、办公室和旅行中。近年来，随着消费者对生活品质的要求提高，热水瓶的设计和功能也得到了显著改进。现代热水瓶不仅在保温性能方面表现出色，而且在外观设计、便携性以及环保材料的应用上也有了明显提升。此外，随着智能家居技术的发展，一些热水瓶还加入了智能温控功能。</w:t>
      </w:r>
      <w:r>
        <w:rPr>
          <w:rFonts w:hint="eastAsia"/>
        </w:rPr>
        <w:br/>
      </w:r>
      <w:r>
        <w:rPr>
          <w:rFonts w:hint="eastAsia"/>
        </w:rPr>
        <w:t>　　未来，热水瓶市场将朝着更智能、更环保的方向发展。随着消费者对健康生活方式的追求，热水瓶将更加注重使用天然或可降解材料，减少对环境的影响。同时，随着个性化定制服务的兴起，热水瓶将提供更多样化的颜色和图案选择，以满足消费者的个性化需求。此外，为了提高用户体验，热水瓶将集成更多的智能功能，如智能保温、智能提醒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bea7d67b5a4f24" w:history="1">
        <w:r>
          <w:rPr>
            <w:rStyle w:val="Hyperlink"/>
          </w:rPr>
          <w:t>2025-2031年中国热水瓶行业发展调研与前景趋势预测报告</w:t>
        </w:r>
      </w:hyperlink>
      <w:r>
        <w:rPr>
          <w:rFonts w:hint="eastAsia"/>
        </w:rPr>
        <w:t>》基于国家统计局及相关协会的详实数据，系统分析了热水瓶行业的市场规模、重点企业表现、产业链结构、竞争格局及价格动态。报告内容严谨、数据详实，结合丰富图表，全面呈现热水瓶行业现状与未来发展趋势。通过对热水瓶技术现状、SWOT分析及市场前景的解读，报告为热水瓶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热水瓶行业界定</w:t>
      </w:r>
      <w:r>
        <w:rPr>
          <w:rFonts w:hint="eastAsia"/>
        </w:rPr>
        <w:br/>
      </w:r>
      <w:r>
        <w:rPr>
          <w:rFonts w:hint="eastAsia"/>
        </w:rPr>
        <w:t>　　第一节 热水瓶行业定义</w:t>
      </w:r>
      <w:r>
        <w:rPr>
          <w:rFonts w:hint="eastAsia"/>
        </w:rPr>
        <w:br/>
      </w:r>
      <w:r>
        <w:rPr>
          <w:rFonts w:hint="eastAsia"/>
        </w:rPr>
        <w:t>　　第二节 热水瓶行业特点分析</w:t>
      </w:r>
      <w:r>
        <w:rPr>
          <w:rFonts w:hint="eastAsia"/>
        </w:rPr>
        <w:br/>
      </w:r>
      <w:r>
        <w:rPr>
          <w:rFonts w:hint="eastAsia"/>
        </w:rPr>
        <w:t>　　第三节 热水瓶产业链分析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2024-2025年全球热水瓶行业市场运行形势分析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2024-2025年全球热水瓶行业发展概况</w:t>
      </w:r>
      <w:r>
        <w:rPr>
          <w:rFonts w:hint="eastAsia"/>
        </w:rPr>
        <w:br/>
      </w:r>
      <w:r>
        <w:rPr>
          <w:rFonts w:hint="eastAsia"/>
        </w:rPr>
        <w:t>　　第二节 全球热水瓶行业发展走势</w:t>
      </w:r>
      <w:r>
        <w:rPr>
          <w:rFonts w:hint="eastAsia"/>
        </w:rPr>
        <w:br/>
      </w:r>
      <w:r>
        <w:rPr>
          <w:rFonts w:hint="eastAsia"/>
        </w:rPr>
        <w:t>　　　　二、全球热水瓶行业市场分布情况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三、全球热水瓶行业发展趋势分析</w:t>
      </w:r>
      <w:r>
        <w:rPr>
          <w:rFonts w:hint="eastAsia"/>
        </w:rPr>
        <w:br/>
      </w:r>
      <w:r>
        <w:rPr>
          <w:rFonts w:hint="eastAsia"/>
        </w:rPr>
        <w:t>　　第三节 全球热水瓶行业重点国家和区域分析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2024-2025年中国热水瓶行业发展环境分析</w:t>
      </w:r>
      <w:r>
        <w:rPr>
          <w:rFonts w:hint="eastAsia"/>
        </w:rPr>
        <w:br/>
      </w:r>
      <w:r>
        <w:rPr>
          <w:rFonts w:hint="eastAsia"/>
        </w:rPr>
        <w:t>　　第一节 热水瓶行业经济环境分析</w:t>
      </w:r>
      <w:r>
        <w:rPr>
          <w:rFonts w:hint="eastAsia"/>
        </w:rPr>
        <w:br/>
      </w:r>
      <w:r>
        <w:rPr>
          <w:rFonts w:hint="eastAsia"/>
        </w:rPr>
        <w:t>　　第二节 热水瓶行业政策环境分析</w:t>
      </w:r>
      <w:r>
        <w:rPr>
          <w:rFonts w:hint="eastAsia"/>
        </w:rPr>
        <w:br/>
      </w:r>
      <w:r>
        <w:rPr>
          <w:rFonts w:hint="eastAsia"/>
        </w:rPr>
        <w:t>　　　　一、热水瓶行业政策影响分析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二、相关热水瓶行业标准分析</w:t>
      </w:r>
      <w:r>
        <w:rPr>
          <w:rFonts w:hint="eastAsia"/>
        </w:rPr>
        <w:br/>
      </w:r>
      <w:r>
        <w:rPr>
          <w:rFonts w:hint="eastAsia"/>
        </w:rPr>
        <w:t>　　第三节 热水瓶行业社会环境分析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2024-2025年热水瓶行业技术发展现状及趋势分析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热水瓶行业技术发展现状分析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国内外热水瓶行业技术差异与原因</w:t>
      </w:r>
      <w:r>
        <w:rPr>
          <w:rFonts w:hint="eastAsia"/>
        </w:rPr>
        <w:br/>
      </w:r>
      <w:r>
        <w:rPr>
          <w:rFonts w:hint="eastAsia"/>
        </w:rPr>
        <w:t>　　第三节 热水瓶行业技术发展方向、趋势预测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提升热水瓶行业技术能力策略建议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2024-2025年中国热水瓶发展现状调研</w:t>
      </w:r>
      <w:r>
        <w:rPr>
          <w:rFonts w:hint="eastAsia"/>
        </w:rPr>
        <w:br/>
      </w:r>
      <w:r>
        <w:rPr>
          <w:rFonts w:hint="eastAsia"/>
        </w:rPr>
        <w:t>　　第一节 中国热水瓶市场现状分析</w:t>
      </w:r>
      <w:r>
        <w:rPr>
          <w:rFonts w:hint="eastAsia"/>
        </w:rPr>
        <w:br/>
      </w:r>
      <w:r>
        <w:rPr>
          <w:rFonts w:hint="eastAsia"/>
        </w:rPr>
        <w:t>　　第二节 中国热水瓶行业产量情况分析及预测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一、热水瓶总体产能规模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三、2019-2024年中国热水瓶产量统计</w:t>
      </w:r>
      <w:r>
        <w:rPr>
          <w:rFonts w:hint="eastAsia"/>
        </w:rPr>
        <w:br/>
      </w:r>
      <w:r>
        <w:rPr>
          <w:rFonts w:hint="eastAsia"/>
        </w:rPr>
        <w:t>　　　　二、热水瓶生产区域分布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三、2025-2031年中国热水瓶产量预测分析</w:t>
      </w:r>
      <w:r>
        <w:rPr>
          <w:rFonts w:hint="eastAsia"/>
        </w:rPr>
        <w:br/>
      </w:r>
      <w:r>
        <w:rPr>
          <w:rFonts w:hint="eastAsia"/>
        </w:rPr>
        <w:t>　　第三节 中国热水瓶市场需求分析及预测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一、中国热水瓶市场需求特点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二、2019-2024年中国热水瓶市场需求量统计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三、2025-2031年中国热水瓶市场需求量预测分析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热水瓶细分市场深度分析</w:t>
      </w:r>
      <w:r>
        <w:rPr>
          <w:rFonts w:hint="eastAsia"/>
        </w:rPr>
        <w:br/>
      </w:r>
      <w:r>
        <w:rPr>
          <w:rFonts w:hint="eastAsia"/>
        </w:rPr>
        <w:t>　　第一节 热水瓶细分市场（一）发展研究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热水瓶细分市场（二）发展研究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中国热水瓶行业进出口情况分析预测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2019-2024年中国热水瓶行业进出口情况分析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一、2019-2024年中国热水瓶行业进口分析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二、2019-2024年中国热水瓶行业出口分析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2025-2031年中国热水瓶行业进出口情况预测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一、2025-2031年中国热水瓶行业进口预测分析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二、2025-2031年中国热水瓶行业出口预测分析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影响热水瓶行业进出口变化的主要原因分析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2019-2024年中国热水瓶行业区域市场分析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中国热水瓶行业区域市场结构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重点地区热水瓶行业调研分析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一、重点地区（一）热水瓶市场分析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二、重点地区（二）热水瓶市场分析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三、重点地区（三）热水瓶市场分析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四、重点地区（四）热水瓶市场分析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五、重点地区（五）热水瓶市场分析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热水瓶行业竞争格局分析</w:t>
      </w:r>
      <w:r>
        <w:rPr>
          <w:rFonts w:hint="eastAsia"/>
        </w:rPr>
        <w:br/>
      </w:r>
      <w:r>
        <w:rPr>
          <w:rFonts w:hint="eastAsia"/>
        </w:rPr>
        <w:t>　　第一节 热水瓶行业集中度分析</w:t>
      </w:r>
      <w:r>
        <w:rPr>
          <w:rFonts w:hint="eastAsia"/>
        </w:rPr>
        <w:br/>
      </w:r>
      <w:r>
        <w:rPr>
          <w:rFonts w:hint="eastAsia"/>
        </w:rPr>
        <w:t>　　　　一、热水瓶市场集中度分析</w:t>
      </w:r>
      <w:r>
        <w:rPr>
          <w:rFonts w:hint="eastAsia"/>
        </w:rPr>
        <w:br/>
      </w:r>
      <w:r>
        <w:rPr>
          <w:rFonts w:hint="eastAsia"/>
        </w:rPr>
        <w:t>　　　　二、热水瓶企业集中度分析</w:t>
      </w:r>
      <w:r>
        <w:rPr>
          <w:rFonts w:hint="eastAsia"/>
        </w:rPr>
        <w:br/>
      </w:r>
      <w:r>
        <w:rPr>
          <w:rFonts w:hint="eastAsia"/>
        </w:rPr>
        <w:t>　　　　三、热水瓶区域集中度分析</w:t>
      </w:r>
      <w:r>
        <w:rPr>
          <w:rFonts w:hint="eastAsia"/>
        </w:rPr>
        <w:br/>
      </w:r>
      <w:r>
        <w:rPr>
          <w:rFonts w:hint="eastAsia"/>
        </w:rPr>
        <w:t>　　第二节 热水瓶行业主要企业竞争力分析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热水瓶行业竞争格局分析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一、2024-2025年热水瓶行业竞争分析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二、2024-2025年中外热水瓶产品竞争分析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三、2019-2024年我国热水瓶市场竞争分析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四、2025-2031年国内主要热水瓶企业动向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热水瓶行业上、下游市场分析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热水瓶行业上游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热水瓶行业下游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热水瓶行业重点企业发展调研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热水瓶重点企业（一）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热水瓶重点企业（二）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热水瓶重点企业（三）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热水瓶重点企业（四）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热水瓶重点企业（五）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热水瓶重点企业（六）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2025年热水瓶企业管理策略建议</w:t>
      </w:r>
      <w:r>
        <w:rPr>
          <w:rFonts w:hint="eastAsia"/>
        </w:rPr>
        <w:br/>
      </w:r>
      <w:r>
        <w:rPr>
          <w:rFonts w:hint="eastAsia"/>
        </w:rPr>
        <w:t>　　第一节 提高热水瓶企业竞争力的策略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一、提高中国热水瓶企业核心竞争力的对策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二、热水瓶企业提升竞争力的主要方向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三、影响热水瓶企业核心竞争力的因素及提升途径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四、提高热水瓶企业竞争力的策略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对我国热水瓶品牌的战略思考</w:t>
      </w:r>
      <w:r>
        <w:rPr>
          <w:rFonts w:hint="eastAsia"/>
        </w:rPr>
        <w:br/>
      </w:r>
      <w:r>
        <w:rPr>
          <w:rFonts w:hint="eastAsia"/>
        </w:rPr>
        <w:t>　　　　一、热水瓶实施品牌战略的意义</w:t>
      </w:r>
      <w:r>
        <w:rPr>
          <w:rFonts w:hint="eastAsia"/>
        </w:rPr>
        <w:br/>
      </w:r>
      <w:r>
        <w:rPr>
          <w:rFonts w:hint="eastAsia"/>
        </w:rPr>
        <w:t>　　　　二、热水瓶企业品牌的现状分析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三、我国热水瓶企业的品牌战略</w:t>
      </w:r>
      <w:r>
        <w:rPr>
          <w:rFonts w:hint="eastAsia"/>
        </w:rPr>
        <w:br/>
      </w:r>
      <w:r>
        <w:rPr>
          <w:rFonts w:hint="eastAsia"/>
        </w:rPr>
        <w:t>　　　　四、热水瓶品牌战略管理的策略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2025-2031年中国热水瓶行业前景与风险预测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2025年中国热水瓶市场前景分析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2025-2031年中国热水瓶发展趋势预测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2025-2031年中国热水瓶行业投资特性分析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一、2025-2031年中国热水瓶行业进入壁垒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二、2025-2031年中国热水瓶行业盈利模式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三、2025-2031年中国热水瓶行业盈利因素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2025-2031年中国热水瓶行业投资机会分析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一、2025-2031年中国热水瓶细分市场投资机会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二、2025-2031年中国热水瓶行业区域市场投资潜力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2025-2031年中国热水瓶行业投资风险分析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一、2025-2031年中国热水瓶行业市场竞争风险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二、2025-2031年中国热水瓶行业技术风险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三、2025-2031年中国热水瓶行业政策风险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四、2025-2031年中国热水瓶行业进入退出风险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热水瓶行业研究结论</w:t>
      </w:r>
      <w:r>
        <w:rPr>
          <w:rFonts w:hint="eastAsia"/>
        </w:rPr>
        <w:br/>
      </w:r>
      <w:r>
        <w:rPr>
          <w:rFonts w:hint="eastAsia"/>
        </w:rPr>
        <w:t>　　第二节 热水瓶行业投资价值评估</w:t>
      </w:r>
      <w:r>
        <w:rPr>
          <w:rFonts w:hint="eastAsia"/>
        </w:rPr>
        <w:br/>
      </w:r>
      <w:r>
        <w:rPr>
          <w:rFonts w:hint="eastAsia"/>
        </w:rPr>
        <w:t>　　第三节 中智~林~－热水瓶行业投资建议</w:t>
      </w:r>
      <w:r>
        <w:rPr>
          <w:rFonts w:hint="eastAsia"/>
        </w:rPr>
        <w:br/>
      </w:r>
      <w:r>
        <w:rPr>
          <w:rFonts w:hint="eastAsia"/>
        </w:rPr>
        <w:t>　　　　一、热水瓶行业投资策略建议</w:t>
      </w:r>
      <w:r>
        <w:rPr>
          <w:rFonts w:hint="eastAsia"/>
        </w:rPr>
        <w:br/>
      </w:r>
      <w:r>
        <w:rPr>
          <w:rFonts w:hint="eastAsia"/>
        </w:rPr>
        <w:t>　　　　二、热水瓶行业投资方向建议</w:t>
      </w:r>
      <w:r>
        <w:rPr>
          <w:rFonts w:hint="eastAsia"/>
        </w:rPr>
        <w:br/>
      </w:r>
      <w:r>
        <w:rPr>
          <w:rFonts w:hint="eastAsia"/>
        </w:rPr>
        <w:t>　　　　三、热水瓶行业投资方式建议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热水瓶行业历程</w:t>
      </w:r>
      <w:r>
        <w:rPr>
          <w:rFonts w:hint="eastAsia"/>
        </w:rPr>
        <w:br/>
      </w:r>
      <w:r>
        <w:rPr>
          <w:rFonts w:hint="eastAsia"/>
        </w:rPr>
        <w:t>　　图表 热水瓶行业生命周期</w:t>
      </w:r>
      <w:r>
        <w:rPr>
          <w:rFonts w:hint="eastAsia"/>
        </w:rPr>
        <w:br/>
      </w:r>
      <w:r>
        <w:rPr>
          <w:rFonts w:hint="eastAsia"/>
        </w:rPr>
        <w:t>　　图表 热水瓶行业产业链分析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2019-2024年中国热水瓶行业市场规模及增长情况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2019-2024年热水瓶行业市场容量分析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2019-2024年中国热水瓶行业产能统计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2019-2024年中国热水瓶行业产量及增长趋势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2019-2024年中国热水瓶市场需求量及增速统计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2024年中国热水瓶行业需求领域分布格局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2019-2024年中国热水瓶行业销售收入分析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2019-2024年中国热水瓶行业盈利情况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2019-2024年中国热水瓶行业利润总额统计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2019-2024年中国热水瓶进口数量分析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2019-2024年中国热水瓶进口金额分析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2019-2024年中国热水瓶出口数量分析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2019-2024年中国热水瓶出口金额分析</w:t>
      </w:r>
      <w:r>
        <w:rPr>
          <w:rFonts w:hint="eastAsia"/>
        </w:rPr>
        <w:br/>
      </w:r>
      <w:r>
        <w:rPr>
          <w:rFonts w:hint="eastAsia"/>
        </w:rPr>
        <w:t>　　图表 2024年中国热水瓶进口国家及地区分析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2024年中国热水瓶出口国家及地区分析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2019-2024年中国热水瓶行业企业数量情况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2019-2024年中国热水瓶行业企业平均规模情况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**地区热水瓶市场规模及增长情况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**地区热水瓶行业市场需求情况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**地区热水瓶市场规模及增长情况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**地区热水瓶行业市场需求情况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**地区热水瓶市场规模及增长情况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**地区热水瓶行业市场需求情况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**地区热水瓶市场规模及增长情况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**地区热水瓶行业市场需求情况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热水瓶重点企业（一）基本信息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热水瓶重点企业（一）经营情况分析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热水瓶重点企业（一）主要经济指标情况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热水瓶重点企业（一）盈利能力情况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热水瓶重点企业（一）偿债能力情况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热水瓶重点企业（一）运营能力情况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热水瓶重点企业（一）成长能力情况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热水瓶重点企业（二）基本信息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热水瓶重点企业（二）经营情况分析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热水瓶重点企业（二）主要经济指标情况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热水瓶重点企业（二）盈利能力情况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热水瓶重点企业（二）偿债能力情况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热水瓶重点企业（二）运营能力情况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热水瓶重点企业（二）成长能力情况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热水瓶重点企业（三）基本信息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热水瓶重点企业（三）经营情况分析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热水瓶重点企业（三）主要经济指标情况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热水瓶重点企业（三）盈利能力情况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热水瓶重点企业（三）偿债能力情况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热水瓶重点企业（三）运营能力情况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热水瓶重点企业（三）成长能力情况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2025-2031年中国热水瓶行业产能预测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2025-2031年中国热水瓶行业产量预测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2025-2031年中国热水瓶市场需求量预测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2025-2031年中国热水瓶行业供需平衡预测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2025-2031年中国热水瓶行业市场容量预测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2025-2031年中国热水瓶行业市场规模预测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2025-2031年中国热水瓶市场前景分析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2025-2031年中国热水瓶行业发展趋势预测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bea7d67b5a4f24" w:history="1">
        <w:r>
          <w:rPr>
            <w:rStyle w:val="Hyperlink"/>
          </w:rPr>
          <w:t>2025-2031年中国热水瓶行业发展调研与前景趋势预测报告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2938670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bea7d67b5a4f24" w:history="1">
        <w:r>
          <w:rPr>
            <w:rStyle w:val="Hyperlink"/>
          </w:rPr>
          <w:t>https://www.20087.com/0/67/ReShuiPingFaZhanQianJing.html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热点：热水瓶多少钱、热水瓶多少升、小型热水瓶、热水瓶哪个牌子好质量好又安全、热水瓶图片、热水瓶内胆上的银白色金属是什么、新热水瓶、热水瓶内胆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5fb73431454584" w:history="1">
      <w:r>
        <w:rPr>
          <w:rStyle w:val="Hyperlink"/>
        </w:rPr>
        <w:t>2025-2031年中国热水瓶行业发展调研与前景趋势预测报告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ReShuiPingFaZhanQianJing.html" TargetMode="External" Id="Rc4bea7d67b5a4f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ReShuiPingFaZhanQianJing.html" TargetMode="External" Id="R135fb734314545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2024-08-26T00:51:00Z</dcterms:created>
  <dcterms:modified xsi:type="dcterms:W3CDTF">2024-08-26T01:51:00Z</dcterms:modified>
  <dc:subject>2025-2031年中国热水瓶行业发展调研与前景趋势预测报告</dc:subject>
  <dc:title>2025-2031年中国热水瓶行业发展调研与前景趋势预测报告</dc:title>
  <cp:keywords>2025-2031年中国热水瓶行业发展调研与前景趋势预测报告</cp:keywords>
  <dc:description>2025-2031年中国热水瓶行业发展调研与前景趋势预测报告</dc:description>
</cp:coreProperties>
</file>