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c3f36fbe214168" w:history="1">
              <w:r>
                <w:rPr>
                  <w:rStyle w:val="Hyperlink"/>
                </w:rPr>
                <w:t>2026-2032年中国生物硅肥行业现状与前景分析报告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c3f36fbe214168" w:history="1">
              <w:r>
                <w:rPr>
                  <w:rStyle w:val="Hyperlink"/>
                </w:rPr>
                <w:t>2026-2032年中国生物硅肥行业现状与前景分析报告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c3f36fbe214168" w:history="1">
                <w:r>
                  <w:rPr>
                    <w:rStyle w:val="Hyperlink"/>
                  </w:rPr>
                  <w:t>https://www.20087.com/0/87/ShengWuGuiFeiDeFaZhanQianJing.html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硅肥是一种将活性硅酸盐矿物与有益微生物（如硅酸盐细菌、解磷解钾菌）及有机质复合而成的新型功能性肥料。生物硅肥通过微生物的生命活动，将土壤中难溶性的硅、钾等矿物元素转化为植物可吸收的游离态离子，同时改善土壤理化性质。随着现代农业对作物抗逆性、果实品质及土壤健康的重视，生物硅肥在水稻、小麦、玉米等禾本科作物及果蔬种植中展现出显著的应用价值。硅元素被公认为植物的“第四大营养元素”，能够增强作物细胞壁厚度，提高抗倒伏、抗病虫害及耐旱耐盐碱能力。传统化学硅肥存在利用率低、易被土壤固定的问题，而生物硅肥通过“菌-硅协同”机制，不仅提高了硅的当季利用率，其代谢产生的有机酸与胞外多糖还能有效活化土壤板结、降解农残并促进根系发育。目前，高活性菌种的筛选、复合载体技术及长效缓释工艺是决定生物硅肥田间效果的核心壁垒。</w:t>
      </w:r>
      <w:r>
        <w:rPr>
          <w:rFonts w:hint="eastAsia"/>
        </w:rPr>
        <w:br/>
      </w:r>
      <w:r>
        <w:rPr>
          <w:rFonts w:hint="eastAsia"/>
        </w:rPr>
        <w:t>　　未来，生物硅肥将向“精准靶向”、“功能复合化”及“生态系统化”方向全面升级。市场调研网认为，在产品研发上，针对特定作物（如水稻抗稻瘟病、葡萄防裂果）的专用型硅肥将成为主流，通过基因测序与代谢组学技术，精准筛选出与作物根系分泌物高度匹配的特效菌株。在功能拓展方面，生物硅肥将与生物刺激素、微量元素及植物免疫诱抗剂进行科学复配，打造“硅+菌+营养”三位一体的作物健康管理方案，实现防病、促生与提质多重功效。在生产工艺上，微胶囊包埋与高密度发酵技术将大幅提升菌剂的抗逆性与货架期，确保产品在复杂储运环境下的存活率。此外，生物硅肥的应用将与土壤健康评价体系深度结合，通过长期定位试验验证其在修复退化土壤、提升耕地质量方面的生态价值，最终成为推动农业绿色转型与保障粮食安全的关键投入品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5c3f36fbe214168" w:history="1">
        <w:r>
          <w:rPr>
            <w:rStyle w:val="Hyperlink"/>
          </w:rPr>
          <w:t>2026-2032年中国生物硅肥行业现状与前景分析报告</w:t>
        </w:r>
      </w:hyperlink>
      <w:r>
        <w:rPr>
          <w:rFonts w:hint="eastAsia"/>
        </w:rPr>
        <w:t>》基于多年生物硅肥行业研究积累，结合当前市场发展现状，依托国家权威数据资源和长期市场监测数据库，对生物硅肥行业进行了全面调研与分析。报告详细阐述了生物硅肥市场规模、市场前景、发展趋势、技术现状及未来方向，重点分析了行业内主要企业的竞争格局，并通过SWOT分析揭示了生物硅肥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c3f36fbe214168" w:history="1">
        <w:r>
          <w:rPr>
            <w:rStyle w:val="Hyperlink"/>
          </w:rPr>
          <w:t>2026-2032年中国生物硅肥行业现状与前景分析报告</w:t>
        </w:r>
      </w:hyperlink>
      <w:r>
        <w:rPr>
          <w:rFonts w:hint="eastAsia"/>
        </w:rPr>
        <w:t>》，2025年生物硅肥行业市场规模达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%。报告为投资者提供了准确的市场现状解读，帮助预判行业前景，挖掘投资价值，同时从投资策略和营销策略等角度提出实用建议，助力投资者在生物硅肥行业中把握机遇、规避风险。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生物硅肥市场概述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按照不同产品类型，生物硅肥主要可以分为如下几个类别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中国不同产品类型生物硅肥增长趋势2021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液体</w:t>
      </w:r>
      <w:r>
        <w:rPr>
          <w:rFonts w:hint="eastAsia"/>
        </w:rPr>
        <w:br/>
      </w:r>
      <w:r>
        <w:rPr>
          <w:rFonts w:hint="eastAsia"/>
        </w:rPr>
        <w:t>　　　　1.2.3 干制剂</w:t>
      </w:r>
      <w:r>
        <w:rPr>
          <w:rFonts w:hint="eastAsia"/>
        </w:rPr>
        <w:br/>
      </w:r>
      <w:r>
        <w:rPr>
          <w:rFonts w:hint="eastAsia"/>
        </w:rPr>
        <w:t>　　1.3 按照不同生物成分，生物硅肥主要可以分为如下几个类别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中国不同生物成分生物硅肥增长趋势2021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微生物硅肥</w:t>
      </w:r>
      <w:r>
        <w:rPr>
          <w:rFonts w:hint="eastAsia"/>
        </w:rPr>
        <w:br/>
      </w:r>
      <w:r>
        <w:rPr>
          <w:rFonts w:hint="eastAsia"/>
        </w:rPr>
        <w:t>　　　　1.3.3 生物有机硅肥</w:t>
      </w:r>
      <w:r>
        <w:rPr>
          <w:rFonts w:hint="eastAsia"/>
        </w:rPr>
        <w:br/>
      </w:r>
      <w:r>
        <w:rPr>
          <w:rFonts w:hint="eastAsia"/>
        </w:rPr>
        <w:t>　　　　1.3.4 非微生物活化硅肥</w:t>
      </w:r>
      <w:r>
        <w:rPr>
          <w:rFonts w:hint="eastAsia"/>
        </w:rPr>
        <w:br/>
      </w:r>
      <w:r>
        <w:rPr>
          <w:rFonts w:hint="eastAsia"/>
        </w:rPr>
        <w:t>　　1.4 按照不同功能作用，生物硅肥主要可以分为如下几个类别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中国不同功能作用生物硅肥增长趋势2021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抗逆增强型</w:t>
      </w:r>
      <w:r>
        <w:rPr>
          <w:rFonts w:hint="eastAsia"/>
        </w:rPr>
        <w:br/>
      </w:r>
      <w:r>
        <w:rPr>
          <w:rFonts w:hint="eastAsia"/>
        </w:rPr>
        <w:t>　　　　1.4.3 生长促进型</w:t>
      </w:r>
      <w:r>
        <w:rPr>
          <w:rFonts w:hint="eastAsia"/>
        </w:rPr>
        <w:br/>
      </w:r>
      <w:r>
        <w:rPr>
          <w:rFonts w:hint="eastAsia"/>
        </w:rPr>
        <w:t>　　　　1.4.4 土壤改良型</w:t>
      </w:r>
      <w:r>
        <w:rPr>
          <w:rFonts w:hint="eastAsia"/>
        </w:rPr>
        <w:br/>
      </w:r>
      <w:r>
        <w:rPr>
          <w:rFonts w:hint="eastAsia"/>
        </w:rPr>
        <w:t>　　　　1.4.5 养分利用提升型</w:t>
      </w:r>
      <w:r>
        <w:rPr>
          <w:rFonts w:hint="eastAsia"/>
        </w:rPr>
        <w:br/>
      </w:r>
      <w:r>
        <w:rPr>
          <w:rFonts w:hint="eastAsia"/>
        </w:rPr>
        <w:t>　　1.5 从不同应用，生物硅肥主要包括如下几个方面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中国不同应用生物硅肥增长趋势2021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大田作物种植</w:t>
      </w:r>
      <w:r>
        <w:rPr>
          <w:rFonts w:hint="eastAsia"/>
        </w:rPr>
        <w:br/>
      </w:r>
      <w:r>
        <w:rPr>
          <w:rFonts w:hint="eastAsia"/>
        </w:rPr>
        <w:t>　　　　1.5.3 园艺种植</w:t>
      </w:r>
      <w:r>
        <w:rPr>
          <w:rFonts w:hint="eastAsia"/>
        </w:rPr>
        <w:br/>
      </w:r>
      <w:r>
        <w:rPr>
          <w:rFonts w:hint="eastAsia"/>
        </w:rPr>
        <w:t>　　　　1.5.4 商业温室农业</w:t>
      </w:r>
      <w:r>
        <w:rPr>
          <w:rFonts w:hint="eastAsia"/>
        </w:rPr>
        <w:br/>
      </w:r>
      <w:r>
        <w:rPr>
          <w:rFonts w:hint="eastAsia"/>
        </w:rPr>
        <w:t>　　　　1.5.5 草坪及景观管理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中国生物硅肥发展现状及未来趋势（2021-2032）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中国市场生物硅肥收入及增长率（2021-2032）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中国市场生物硅肥销量及增长率（2021-2032）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中国市场主要生物硅肥厂商分析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中国市场主要厂商生物硅肥销量及市场占有率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中国市场主要厂商生物硅肥销量（2021-2026）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中国市场主要厂商生物硅肥销量市场份额（2021-2026）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中国市场主要厂商生物硅肥收入及市场占有率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中国市场主要厂商生物硅肥收入（2021-2026）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中国市场主要厂商生物硅肥收入市场份额（2021-2026）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2025年中国市场主要厂商生物硅肥收入排名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中国市场主要厂商生物硅肥价格（2021-2026）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中国市场主要厂商生物硅肥总部及产地分布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中国市场主要厂商成立时间及生物硅肥商业化日期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中国市场主要厂商生物硅肥产品类型及应用</w:t>
      </w:r>
      <w:r>
        <w:rPr>
          <w:rFonts w:hint="eastAsia"/>
        </w:rPr>
        <w:br/>
      </w:r>
      <w:r>
        <w:rPr>
          <w:rFonts w:hint="eastAsia"/>
        </w:rPr>
        <w:t>　　2.7 生物硅肥行业集中度、竞争程度分析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生物硅肥行业集中度分析：2025年中国Top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中国市场生物硅肥第一梯队、第二梯队和第三梯队厂商（品牌）及2025年市场份额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不同产品类型生物硅肥分析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中国市场不同产品类型生物硅肥销量（2021-2032）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中国市场不同产品类型生物硅肥销量及市场份额（2021-2026）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中国市场不同产品类型生物硅肥销量预测（2027-2032）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中国市场不同产品类型生物硅肥规模（2021-2032）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中国市场不同产品类型生物硅肥规模及市场份额（2021-2026）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中国市场不同产品类型生物硅肥规模预测（2027-2032）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中国市场不同产品类型生物硅肥价格走势（2021-2032）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不同应用生物硅肥分析</w:t>
      </w:r>
      <w:r>
        <w:rPr>
          <w:rFonts w:hint="eastAsia"/>
        </w:rPr>
        <w:br/>
      </w:r>
      <w:r>
        <w:rPr>
          <w:rFonts w:hint="eastAsia"/>
        </w:rPr>
        <w:t>　　5.1 中国市场不同应用生物硅肥销量（2021-2032）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中国市场不同应用生物硅肥销量及市场份额（2021-2026）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中国市场不同应用生物硅肥销量预测（2027-2032）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中国市场不同应用生物硅肥规模（2021-2032）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中国市场不同应用生物硅肥规模及市场份额（2021-2026）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中国市场不同应用生物硅肥规模预测（2027-2032）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中国市场不同应用生物硅肥价格走势（2021-2032）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生物硅肥行业发展分析---发展趋势</w:t>
      </w:r>
      <w:r>
        <w:rPr>
          <w:rFonts w:hint="eastAsia"/>
        </w:rPr>
        <w:br/>
      </w:r>
      <w:r>
        <w:rPr>
          <w:rFonts w:hint="eastAsia"/>
        </w:rPr>
        <w:t>　　6.2 生物硅肥行业发展分析---厂商壁垒</w:t>
      </w:r>
      <w:r>
        <w:rPr>
          <w:rFonts w:hint="eastAsia"/>
        </w:rPr>
        <w:br/>
      </w:r>
      <w:r>
        <w:rPr>
          <w:rFonts w:hint="eastAsia"/>
        </w:rPr>
        <w:t>　　6.3 生物硅肥行业发展分析---驱动因素</w:t>
      </w:r>
      <w:r>
        <w:rPr>
          <w:rFonts w:hint="eastAsia"/>
        </w:rPr>
        <w:br/>
      </w:r>
      <w:r>
        <w:rPr>
          <w:rFonts w:hint="eastAsia"/>
        </w:rPr>
        <w:t>　　6.4 生物硅肥行业发展分析---制约因素</w:t>
      </w:r>
      <w:r>
        <w:rPr>
          <w:rFonts w:hint="eastAsia"/>
        </w:rPr>
        <w:br/>
      </w:r>
      <w:r>
        <w:rPr>
          <w:rFonts w:hint="eastAsia"/>
        </w:rPr>
        <w:t>　　6.5 生物硅肥中国企业SWOT分析</w:t>
      </w:r>
      <w:r>
        <w:rPr>
          <w:rFonts w:hint="eastAsia"/>
        </w:rPr>
        <w:br/>
      </w:r>
      <w:r>
        <w:rPr>
          <w:rFonts w:hint="eastAsia"/>
        </w:rPr>
        <w:t>　　6.6 生物硅肥行业发展分析---行业政策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生物硅肥行业产业链简介</w:t>
      </w:r>
      <w:r>
        <w:rPr>
          <w:rFonts w:hint="eastAsia"/>
        </w:rPr>
        <w:br/>
      </w:r>
      <w:r>
        <w:rPr>
          <w:rFonts w:hint="eastAsia"/>
        </w:rPr>
        <w:t>　　7.2 生物硅肥产业链分析-上游</w:t>
      </w:r>
      <w:r>
        <w:rPr>
          <w:rFonts w:hint="eastAsia"/>
        </w:rPr>
        <w:br/>
      </w:r>
      <w:r>
        <w:rPr>
          <w:rFonts w:hint="eastAsia"/>
        </w:rPr>
        <w:t>　　7.3 生物硅肥产业链分析-中游</w:t>
      </w:r>
      <w:r>
        <w:rPr>
          <w:rFonts w:hint="eastAsia"/>
        </w:rPr>
        <w:br/>
      </w:r>
      <w:r>
        <w:rPr>
          <w:rFonts w:hint="eastAsia"/>
        </w:rPr>
        <w:t>　　7.4 生物硅肥产业链分析-下游</w:t>
      </w:r>
      <w:r>
        <w:rPr>
          <w:rFonts w:hint="eastAsia"/>
        </w:rPr>
        <w:br/>
      </w:r>
      <w:r>
        <w:rPr>
          <w:rFonts w:hint="eastAsia"/>
        </w:rPr>
        <w:t>　　7.5 生物硅肥行业采购模式</w:t>
      </w:r>
      <w:r>
        <w:rPr>
          <w:rFonts w:hint="eastAsia"/>
        </w:rPr>
        <w:br/>
      </w:r>
      <w:r>
        <w:rPr>
          <w:rFonts w:hint="eastAsia"/>
        </w:rPr>
        <w:t>　　7.6 生物硅肥行业生产模式</w:t>
      </w:r>
      <w:r>
        <w:rPr>
          <w:rFonts w:hint="eastAsia"/>
        </w:rPr>
        <w:br/>
      </w:r>
      <w:r>
        <w:rPr>
          <w:rFonts w:hint="eastAsia"/>
        </w:rPr>
        <w:t>　　7.7 生物硅肥行业销售模式及销售渠道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中国本土生物硅肥产能、产量分析</w:t>
      </w:r>
      <w:r>
        <w:rPr>
          <w:rFonts w:hint="eastAsia"/>
        </w:rPr>
        <w:br/>
      </w:r>
      <w:r>
        <w:rPr>
          <w:rFonts w:hint="eastAsia"/>
        </w:rPr>
        <w:t>　　8.1 中国生物硅肥供需现状及预测（2021-2032）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中国生物硅肥产能、产量、产能利用率及发展趋势（2021-2032）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中国生物硅肥产量、市场需求量及发展趋势（2021-2032）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中国生物硅肥进出口分析</w:t>
      </w:r>
      <w:r>
        <w:rPr>
          <w:rFonts w:hint="eastAsia"/>
        </w:rPr>
        <w:br/>
      </w:r>
      <w:r>
        <w:rPr>
          <w:rFonts w:hint="eastAsia"/>
        </w:rPr>
        <w:t>　　　　8.2.1 中国市场生物硅肥主要进口来源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中国市场生物硅肥主要出口目的地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不同产品类型生物硅肥市场规模2021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不同生物成分生物硅肥市场规模2021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不同功能作用生物硅肥市场规模2021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不同应用生物硅肥市场规模2021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中国市场主要厂商生物硅肥销量（2021-2026）&amp;（千吨）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中国市场主要厂商生物硅肥销量市场份额（2021-2026）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中国市场主要厂商生物硅肥收入（2021-2026）&amp;（万元）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中国市场主要厂商生物硅肥收入份额（2021-2026）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2025年中国主要生产商生物硅肥收入排名（万元）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中国市场主要厂商生物硅肥价格（2021-2026）&amp;（元/千克）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中国市场主要厂商生物硅肥总部及产地分布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中国市场主要厂商成立时间及生物硅肥商业化日期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中国市场主要厂商生物硅肥产品类型及应用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2025年中国市场生物硅肥主要厂商市场地位（第一梯队、第二梯队和第三梯队）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生物硅肥市场投资、并购等现状分析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生物硅肥生产基地、总部、竞争对手及市场地位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中国市场不同产品类型生物硅肥销量（2021-2026）&amp;（千吨）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中国市场不同产品类型生物硅肥销量市场份额（2021-2026）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中国市场不同产品类型生物硅肥销量预测（2027-2032）&amp;（千吨）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中国市场不同产品类型生物硅肥销量市场份额预测（2027-2032）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中国市场不同产品类型生物硅肥规模（2021-2026）&amp;（万元）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中国市场不同产品类型生物硅肥规模市场份额（2021-2026）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中国市场不同产品类型生物硅肥规模预测（2027-2032）&amp;（万元）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中国市场不同产品类型生物硅肥规模市场份额预测（2027-2032）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中国市场不同应用生物硅肥销量（2021-2026）&amp;（千吨）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100： 中国市场不同应用生物硅肥销量市场份额（2021-2026）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中国市场不同应用生物硅肥销量预测（2027-2032）&amp;（千吨）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102： 中国市场不同应用生物硅肥销量市场份额预测（2027-2032）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中国市场不同应用生物硅肥规模（2021-2026）&amp;（万元）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中国市场不同应用生物硅肥规模市场份额（2021-2026）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中国市场不同应用生物硅肥规模预测（2027-2032）&amp;（万元）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中国市场不同应用生物硅肥规模市场份额预测（2027-2032）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生物硅肥行业发展分析---发展趋势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生物硅肥行业发展分析---厂商壁垒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生物硅肥行业发展分析---驱动因素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生物硅肥行业发展分析---制约因素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生物硅肥行业相关重点政策一览</w:t>
      </w:r>
      <w:r>
        <w:rPr>
          <w:rFonts w:hint="eastAsia"/>
        </w:rPr>
        <w:br/>
      </w:r>
      <w:r>
        <w:rPr>
          <w:rFonts w:hint="eastAsia"/>
        </w:rPr>
        <w:t>　　表 112： 生物硅肥行业供应链分析</w:t>
      </w:r>
      <w:r>
        <w:rPr>
          <w:rFonts w:hint="eastAsia"/>
        </w:rPr>
        <w:br/>
      </w:r>
      <w:r>
        <w:rPr>
          <w:rFonts w:hint="eastAsia"/>
        </w:rPr>
        <w:t>　　表 113： 生物硅肥上游原料供应商</w:t>
      </w:r>
      <w:r>
        <w:rPr>
          <w:rFonts w:hint="eastAsia"/>
        </w:rPr>
        <w:br/>
      </w:r>
      <w:r>
        <w:rPr>
          <w:rFonts w:hint="eastAsia"/>
        </w:rPr>
        <w:t>　　表 114： 生物硅肥行业主要下游客户</w:t>
      </w:r>
      <w:r>
        <w:rPr>
          <w:rFonts w:hint="eastAsia"/>
        </w:rPr>
        <w:br/>
      </w:r>
      <w:r>
        <w:rPr>
          <w:rFonts w:hint="eastAsia"/>
        </w:rPr>
        <w:t>　　表 115： 生物硅肥典型经销商</w:t>
      </w:r>
      <w:r>
        <w:rPr>
          <w:rFonts w:hint="eastAsia"/>
        </w:rPr>
        <w:br/>
      </w:r>
      <w:r>
        <w:rPr>
          <w:rFonts w:hint="eastAsia"/>
        </w:rPr>
        <w:t>　　表 116： 中国生物硅肥产量、销量、进口量及出口量（2021-2026）&amp;（千吨）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117： 中国生物硅肥产量、销量、进口量及出口量预测（2027-2032）&amp;（千吨）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118： 中国市场生物硅肥主要进口来源</w:t>
      </w:r>
      <w:r>
        <w:rPr>
          <w:rFonts w:hint="eastAsia"/>
        </w:rPr>
        <w:br/>
      </w:r>
      <w:r>
        <w:rPr>
          <w:rFonts w:hint="eastAsia"/>
        </w:rPr>
        <w:t>　　表 119： 中国市场生物硅肥主要出口目的地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生物硅肥产品图片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中国不同产品类型生物硅肥市场规模市场份额2025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液体产品图片</w:t>
      </w:r>
      <w:r>
        <w:rPr>
          <w:rFonts w:hint="eastAsia"/>
        </w:rPr>
        <w:br/>
      </w:r>
      <w:r>
        <w:rPr>
          <w:rFonts w:hint="eastAsia"/>
        </w:rPr>
        <w:t>　　图 4： 干制剂产品图片</w:t>
      </w:r>
      <w:r>
        <w:rPr>
          <w:rFonts w:hint="eastAsia"/>
        </w:rPr>
        <w:br/>
      </w:r>
      <w:r>
        <w:rPr>
          <w:rFonts w:hint="eastAsia"/>
        </w:rPr>
        <w:t>　　图 5： 中国不同生物成分生物硅肥市场规模市场份额2025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微生物硅肥产品图片</w:t>
      </w:r>
      <w:r>
        <w:rPr>
          <w:rFonts w:hint="eastAsia"/>
        </w:rPr>
        <w:br/>
      </w:r>
      <w:r>
        <w:rPr>
          <w:rFonts w:hint="eastAsia"/>
        </w:rPr>
        <w:t>　　图 7： 生物有机硅肥产品图片</w:t>
      </w:r>
      <w:r>
        <w:rPr>
          <w:rFonts w:hint="eastAsia"/>
        </w:rPr>
        <w:br/>
      </w:r>
      <w:r>
        <w:rPr>
          <w:rFonts w:hint="eastAsia"/>
        </w:rPr>
        <w:t>　　图 8： 非微生物活化硅肥产品图片</w:t>
      </w:r>
      <w:r>
        <w:rPr>
          <w:rFonts w:hint="eastAsia"/>
        </w:rPr>
        <w:br/>
      </w:r>
      <w:r>
        <w:rPr>
          <w:rFonts w:hint="eastAsia"/>
        </w:rPr>
        <w:t>　　图 9： 中国不同功能作用生物硅肥市场规模市场份额2025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抗逆增强型产品图片</w:t>
      </w:r>
      <w:r>
        <w:rPr>
          <w:rFonts w:hint="eastAsia"/>
        </w:rPr>
        <w:br/>
      </w:r>
      <w:r>
        <w:rPr>
          <w:rFonts w:hint="eastAsia"/>
        </w:rPr>
        <w:t>　　图 11： 生长促进型产品图片</w:t>
      </w:r>
      <w:r>
        <w:rPr>
          <w:rFonts w:hint="eastAsia"/>
        </w:rPr>
        <w:br/>
      </w:r>
      <w:r>
        <w:rPr>
          <w:rFonts w:hint="eastAsia"/>
        </w:rPr>
        <w:t>　　图 12： 土壤改良型产品图片</w:t>
      </w:r>
      <w:r>
        <w:rPr>
          <w:rFonts w:hint="eastAsia"/>
        </w:rPr>
        <w:br/>
      </w:r>
      <w:r>
        <w:rPr>
          <w:rFonts w:hint="eastAsia"/>
        </w:rPr>
        <w:t>　　图 13： 养分利用提升型产品图片</w:t>
      </w:r>
      <w:r>
        <w:rPr>
          <w:rFonts w:hint="eastAsia"/>
        </w:rPr>
        <w:br/>
      </w:r>
      <w:r>
        <w:rPr>
          <w:rFonts w:hint="eastAsia"/>
        </w:rPr>
        <w:t>　　图 14： 中国不同应用生物硅肥市场份额2025 &amp; 2032</w:t>
      </w:r>
      <w:r>
        <w:rPr>
          <w:rFonts w:hint="eastAsia"/>
        </w:rPr>
        <w:br/>
      </w:r>
      <w:r>
        <w:rPr>
          <w:rFonts w:hint="eastAsia"/>
        </w:rPr>
        <w:t>　　图 15： 大田作物种植</w:t>
      </w:r>
      <w:r>
        <w:rPr>
          <w:rFonts w:hint="eastAsia"/>
        </w:rPr>
        <w:br/>
      </w:r>
      <w:r>
        <w:rPr>
          <w:rFonts w:hint="eastAsia"/>
        </w:rPr>
        <w:t>　　图 16： 园艺种植</w:t>
      </w:r>
      <w:r>
        <w:rPr>
          <w:rFonts w:hint="eastAsia"/>
        </w:rPr>
        <w:br/>
      </w:r>
      <w:r>
        <w:rPr>
          <w:rFonts w:hint="eastAsia"/>
        </w:rPr>
        <w:t>　　图 17： 商业温室农业</w:t>
      </w:r>
      <w:r>
        <w:rPr>
          <w:rFonts w:hint="eastAsia"/>
        </w:rPr>
        <w:br/>
      </w:r>
      <w:r>
        <w:rPr>
          <w:rFonts w:hint="eastAsia"/>
        </w:rPr>
        <w:t>　　图 18： 草坪及景观管理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中国市场生物硅肥市场规模，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中国市场生物硅肥收入及增长率（2021-2032）&amp;（万元）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中国市场生物硅肥销量及增长率（2021-2032）&amp;（千吨）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2025年中国市场主要厂商生物硅肥销量市场份额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2025年中国市场主要厂商生物硅肥收入市场份额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2025年中国市场前五大厂商生物硅肥市场份额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2025年中国市场生物硅肥第一梯队、第二梯队和第三梯队厂商（品牌）及市场份额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中国市场不同产品类型生物硅肥价格走势（2021-2032）&amp;（元/千克）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28： 中国市场不同应用生物硅肥价格走势（2021-2032）&amp;（元/千克）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29： 生物硅肥中国企业SWOT分析</w:t>
      </w:r>
      <w:r>
        <w:rPr>
          <w:rFonts w:hint="eastAsia"/>
        </w:rPr>
        <w:br/>
      </w:r>
      <w:r>
        <w:rPr>
          <w:rFonts w:hint="eastAsia"/>
        </w:rPr>
        <w:t>　　图 30： 生物硅肥产业链</w:t>
      </w:r>
      <w:r>
        <w:rPr>
          <w:rFonts w:hint="eastAsia"/>
        </w:rPr>
        <w:br/>
      </w:r>
      <w:r>
        <w:rPr>
          <w:rFonts w:hint="eastAsia"/>
        </w:rPr>
        <w:t>　　图 31： 生物硅肥行业采购模式分析</w:t>
      </w:r>
      <w:r>
        <w:rPr>
          <w:rFonts w:hint="eastAsia"/>
        </w:rPr>
        <w:br/>
      </w:r>
      <w:r>
        <w:rPr>
          <w:rFonts w:hint="eastAsia"/>
        </w:rPr>
        <w:t>　　图 32： 生物硅肥行业生产模式分析</w:t>
      </w:r>
      <w:r>
        <w:rPr>
          <w:rFonts w:hint="eastAsia"/>
        </w:rPr>
        <w:br/>
      </w:r>
      <w:r>
        <w:rPr>
          <w:rFonts w:hint="eastAsia"/>
        </w:rPr>
        <w:t>　　图 33： 生物硅肥行业销售模式分析</w:t>
      </w:r>
      <w:r>
        <w:rPr>
          <w:rFonts w:hint="eastAsia"/>
        </w:rPr>
        <w:br/>
      </w:r>
      <w:r>
        <w:rPr>
          <w:rFonts w:hint="eastAsia"/>
        </w:rPr>
        <w:t>　　图 34： 中国生物硅肥产能、产量、产能利用率及发展趋势（2021-2032）&amp;（千吨）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中国生物硅肥产量、市场需求量及发展趋势（2021-2032）&amp;（千吨）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c3f36fbe214168" w:history="1">
        <w:r>
          <w:rPr>
            <w:rStyle w:val="Hyperlink"/>
          </w:rPr>
          <w:t>2026-2032年中国生物硅肥行业现状与前景分析报告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c3f36fbe214168" w:history="1">
        <w:r>
          <w:rPr>
            <w:rStyle w:val="Hyperlink"/>
          </w:rPr>
          <w:t>https://www.20087.com/0/87/ShengWuGuiFeiDeFaZhanQianJing.html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热点：生物硅肥制造、硅肥原料、硅肥在植物上的作用、硅肥作用机理、硅肥能控制作物过旺生长的原理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60b7ae12984f2a" w:history="1">
      <w:r>
        <w:rPr>
          <w:rStyle w:val="Hyperlink"/>
        </w:rPr>
        <w:t>2026-2032年中国生物硅肥行业现状与前景分析报告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7/ShengWuGuiFeiDeFaZhanQianJing.html" TargetMode="External" Id="R15c3f36fbe2141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7/ShengWuGuiFeiDeFaZhanQianJing.html" TargetMode="External" Id="R9860b7ae12984f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2026-08-30T05:47:02Z</dcterms:created>
  <dcterms:modified xsi:type="dcterms:W3CDTF">2026-08-30T06:47:02Z</dcterms:modified>
  <dc:subject>2026-2032年中国生物硅肥行业现状与前景分析报告</dc:subject>
  <dc:title>2026-2032年中国生物硅肥行业现状与前景分析报告</dc:title>
  <cp:keywords>2026-2032年中国生物硅肥行业现状与前景分析报告</cp:keywords>
  <dc:description>2026-2032年中国生物硅肥行业现状与前景分析报告</dc:description>
</cp:coreProperties>
</file>