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7a2cea49a4b61" w:history="1">
              <w:r>
                <w:rPr>
                  <w:rStyle w:val="Hyperlink"/>
                </w:rPr>
                <w:t>中国肉牛养殖加工市场现状与发展前景报告（2025-2031年）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7a2cea49a4b61" w:history="1">
              <w:r>
                <w:rPr>
                  <w:rStyle w:val="Hyperlink"/>
                </w:rPr>
                <w:t>中国肉牛养殖加工市场现状与发展前景报告（2025-2031年）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7a2cea49a4b61" w:history="1">
                <w:r>
                  <w:rPr>
                    <w:rStyle w:val="Hyperlink"/>
                  </w:rPr>
                  <w:t>https://www.20087.com/0/17/RouNiuYangZhiJiaGongFaZhanQianJingFenXi.html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加工行业涉及从饲养到屠宰再到最终产品销售的全过程，是食品供应链中的重要一环。近年来，随着人们生活水平的提高和对食品安全的关注增加，肉牛养殖加工行业不断向标准化、规模化方向发展，并且在动物福利、环境保护等方面也提出了更高的要求。先进的养殖技术和科学管理方法的应用，使得肉牛产品质量得到显著提升。</w:t>
      </w:r>
      <w:r>
        <w:rPr>
          <w:rFonts w:hint="eastAsia"/>
        </w:rPr>
        <w:br/>
      </w:r>
      <w:r>
        <w:rPr>
          <w:rFonts w:hint="eastAsia"/>
        </w:rPr>
        <w:t>　　未来，肉牛养殖加工的发展将主要集中在可持续发展与智能化管理方面。一方面，通过采用精准农业技术、智能监控系统和物联网设备，可以实现对养殖环境的实时监测和调控，优化饲料配方和健康管理，从而提高生产效率和产品质量。此外，加强废弃物管理和资源循环利用，推广使用可再生能源和环保型饲料添加剂，有助于减少环境污染，实现绿色养殖。另一方面，随着消费者对高品质肉类需求的增长，探索高端肉制品的开发，如有机牛肉、草饲牛肉等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7a2cea49a4b61" w:history="1">
        <w:r>
          <w:rPr>
            <w:rStyle w:val="Hyperlink"/>
          </w:rPr>
          <w:t>中国肉牛养殖加工市场现状与发展前景报告（2025-2031年）</w:t>
        </w:r>
      </w:hyperlink>
      <w:r>
        <w:rPr>
          <w:rFonts w:hint="eastAsia"/>
        </w:rPr>
        <w:t>》系统分析了肉牛养殖加工行业的市场规模、市场需求及价格波动，深入探讨了肉牛养殖加工产业链关键环节及各细分市场特点。报告基于权威数据，科学预测了肉牛养殖加工市场前景与发展趋势，同时评估了肉牛养殖加工重点企业的经营状况，包括品牌影响力、市场集中度及竞争格局。通过SWOT分析，报告揭示了肉牛养殖加工行业面临的风险与机遇，为肉牛养殖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肉牛养殖加工行业概述</w:t>
      </w:r>
      <w:r>
        <w:rPr>
          <w:rFonts w:hint="eastAsia"/>
        </w:rPr>
        <w:br/>
      </w:r>
      <w:r>
        <w:rPr>
          <w:rFonts w:hint="eastAsia"/>
        </w:rPr>
        <w:t>　　第一节 肉牛养殖加工定义与分类</w:t>
      </w:r>
      <w:r>
        <w:rPr>
          <w:rFonts w:hint="eastAsia"/>
        </w:rPr>
        <w:br/>
      </w:r>
      <w:r>
        <w:rPr>
          <w:rFonts w:hint="eastAsia"/>
        </w:rPr>
        <w:t>　　第二节 肉牛养殖加工应用领域</w:t>
      </w:r>
      <w:r>
        <w:rPr>
          <w:rFonts w:hint="eastAsia"/>
        </w:rPr>
        <w:br/>
      </w:r>
      <w:r>
        <w:rPr>
          <w:rFonts w:hint="eastAsia"/>
        </w:rPr>
        <w:t>　　第三节 肉牛养殖加工行业经济指标分析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一、肉牛养殖加工行业赢利性评估</w:t>
      </w:r>
      <w:r>
        <w:rPr>
          <w:rFonts w:hint="eastAsia"/>
        </w:rPr>
        <w:br/>
      </w:r>
      <w:r>
        <w:rPr>
          <w:rFonts w:hint="eastAsia"/>
        </w:rPr>
        <w:t>　　　　二、肉牛养殖加工行业成长速度分析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三、肉牛养殖加工附加值提升空间探讨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四、肉牛养殖加工行业进入壁垒分析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五、肉牛养殖加工行业风险性评估</w:t>
      </w:r>
      <w:r>
        <w:rPr>
          <w:rFonts w:hint="eastAsia"/>
        </w:rPr>
        <w:br/>
      </w:r>
      <w:r>
        <w:rPr>
          <w:rFonts w:hint="eastAsia"/>
        </w:rPr>
        <w:t>　　　　六、肉牛养殖加工行业周期性分析</w:t>
      </w:r>
      <w:r>
        <w:rPr>
          <w:rFonts w:hint="eastAsia"/>
        </w:rPr>
        <w:br/>
      </w:r>
      <w:r>
        <w:rPr>
          <w:rFonts w:hint="eastAsia"/>
        </w:rPr>
        <w:t>　　　　七、肉牛养殖加工行业竞争程度指标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八、肉牛养殖加工行业成熟度综合分析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肉牛养殖加工产业链及经营模式分析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三、肉牛养殖加工销售模式与渠道策略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全球肉牛养殖加工市场发展分析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2024-2025年全球肉牛养殖加工行业发展分析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一、全球肉牛养殖加工行业市场规模与趋势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二、全球肉牛养殖加工行业发展特点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三、全球肉牛养殖加工行业竞争格局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主要国家与地区肉牛养殖加工市场分析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2025-2031年全球肉牛养殖加工行业发展趋势与前景预测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一、肉牛养殖加工行业发展趋势</w:t>
      </w:r>
      <w:r>
        <w:rPr>
          <w:rFonts w:hint="eastAsia"/>
        </w:rPr>
        <w:br/>
      </w:r>
      <w:r>
        <w:rPr>
          <w:rFonts w:hint="eastAsia"/>
        </w:rPr>
        <w:t>　　　　二、肉牛养殖加工行业发展潜力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中国肉牛养殖加工行业市场分析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2024-2025年肉牛养殖加工产能与投资动态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一、国内肉牛养殖加工产能现状与利用效率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二、肉牛养殖加工产能扩张与投资动态分析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肉牛养殖加工行业产量情况分析与趋势预测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一、2019-2024年肉牛养殖加工行业产量与增长趋势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1、2019-2024年肉牛养殖加工产量及增长趋势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2、2019-2024年肉牛养殖加工细分产品产量及份额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二、肉牛养殖加工产量影响因素分析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三、2025-2031年肉牛养殖加工产量预测</w:t>
      </w:r>
      <w:r>
        <w:rPr>
          <w:rFonts w:hint="eastAsia"/>
        </w:rPr>
        <w:br/>
      </w:r>
      <w:r>
        <w:rPr>
          <w:rFonts w:hint="eastAsia"/>
        </w:rPr>
        <w:t>　　第三节 2025-2031年肉牛养殖加工市场需求与销售分析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一、2024-2025年肉牛养殖加工行业需求现状</w:t>
      </w:r>
      <w:r>
        <w:rPr>
          <w:rFonts w:hint="eastAsia"/>
        </w:rPr>
        <w:br/>
      </w:r>
      <w:r>
        <w:rPr>
          <w:rFonts w:hint="eastAsia"/>
        </w:rPr>
        <w:t>　　　　二、肉牛养殖加工客户群体与需求特点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三、2019-2024年肉牛养殖加工行业销售规模分析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四、2025-2031年肉牛养殖加工市场增长潜力与规模预测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一、2024-2025年肉牛养殖加工主要细分产品市场现状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2024-2025年肉牛养殖加工行业技术发展现状及趋势分析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肉牛养殖加工行业技术发展现状分析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国内外肉牛养殖加工行业技术差异与原因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肉牛养殖加工行业技术发展方向、趋势预测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提升肉牛养殖加工行业技术能力策略建议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肉牛养殖加工价格机制与竞争策略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一、2019-2024年肉牛养殖加工市场价格走势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肉牛养殖加工定价策略与方法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2025-2031年肉牛养殖加工价格竞争态势与趋势预测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2024-2025年重点区域肉牛养殖加工市场发展概况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二、2019-2024年肉牛养殖加工市场需求规模情况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三、2025-2031年肉牛养殖加工行业发展潜力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二、2019-2024年肉牛养殖加工市场需求规模情况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三、2025-2031年肉牛养殖加工行业发展潜力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二、2019-2024年肉牛养殖加工市场需求规模情况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三、2025-2031年肉牛养殖加工行业发展潜力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二、2019-2024年肉牛养殖加工市场需求规模情况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三、2025-2031年肉牛养殖加工行业发展潜力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二、2019-2024年肉牛养殖加工市场需求规模情况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三、2025-2031年肉牛养殖加工行业发展潜力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2019-2024年中国肉牛养殖加工行业进出口情况分析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肉牛养殖加工行业进口规模与来源分析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一、2019-2024年肉牛养殖加工进口规模分析</w:t>
      </w:r>
      <w:r>
        <w:rPr>
          <w:rFonts w:hint="eastAsia"/>
        </w:rPr>
        <w:br/>
      </w:r>
      <w:r>
        <w:rPr>
          <w:rFonts w:hint="eastAsia"/>
        </w:rPr>
        <w:t>　　　　二、肉牛养殖加工主要进口来源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肉牛养殖加工行业出口规模与目的地分析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一、2019-2024年肉牛养殖加工出口规模分析</w:t>
      </w:r>
      <w:r>
        <w:rPr>
          <w:rFonts w:hint="eastAsia"/>
        </w:rPr>
        <w:br/>
      </w:r>
      <w:r>
        <w:rPr>
          <w:rFonts w:hint="eastAsia"/>
        </w:rPr>
        <w:t>　　　　二、肉牛养殖加工主要出口目的地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2019-2024年中国肉牛养殖加工总体规模与财务指标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中国肉牛养殖加工行业总体规模分析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一、肉牛养殖加工企业数量与结构</w:t>
      </w:r>
      <w:r>
        <w:rPr>
          <w:rFonts w:hint="eastAsia"/>
        </w:rPr>
        <w:br/>
      </w:r>
      <w:r>
        <w:rPr>
          <w:rFonts w:hint="eastAsia"/>
        </w:rPr>
        <w:t>　　　　二、肉牛养殖加工从业人员规模</w:t>
      </w:r>
      <w:r>
        <w:rPr>
          <w:rFonts w:hint="eastAsia"/>
        </w:rPr>
        <w:br/>
      </w:r>
      <w:r>
        <w:rPr>
          <w:rFonts w:hint="eastAsia"/>
        </w:rPr>
        <w:t>　　　　三、肉牛养殖加工行业资产状况</w:t>
      </w:r>
      <w:r>
        <w:rPr>
          <w:rFonts w:hint="eastAsia"/>
        </w:rPr>
        <w:br/>
      </w:r>
      <w:r>
        <w:rPr>
          <w:rFonts w:hint="eastAsia"/>
        </w:rPr>
        <w:t>　　第二节 中国肉牛养殖加工行业财务指标总体分析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肉牛养殖加工重点企业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肉牛养殖加工领先企业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肉牛养殖加工标杆企业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肉牛养殖加工代表企业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肉牛养殖加工龙头企业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肉牛养殖加工重点企业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中国肉牛养殖加工行业竞争格局分析</w:t>
      </w:r>
      <w:r>
        <w:rPr>
          <w:rFonts w:hint="eastAsia"/>
        </w:rPr>
        <w:br/>
      </w:r>
      <w:r>
        <w:rPr>
          <w:rFonts w:hint="eastAsia"/>
        </w:rPr>
        <w:t>　　第一节 肉牛养殖加工行业竞争格局总览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2024-2025年肉牛养殖加工行业竞争力分析</w:t>
      </w:r>
      <w:r>
        <w:rPr>
          <w:rFonts w:hint="eastAsia"/>
        </w:rPr>
        <w:br/>
      </w:r>
      <w:r>
        <w:rPr>
          <w:rFonts w:hint="eastAsia"/>
        </w:rPr>
        <w:t>　　　　一、肉牛养殖加工供应商议价能力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四、肉牛养殖加工替代品威胁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2019-2024年肉牛养殖加工行业企业并购活动分析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2024-2025年肉牛养殖加工行业会展与招投标活动分析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2025年中国肉牛养殖加工企业发展策略分析</w:t>
      </w:r>
      <w:r>
        <w:rPr>
          <w:rFonts w:hint="eastAsia"/>
        </w:rPr>
        <w:br/>
      </w:r>
      <w:r>
        <w:rPr>
          <w:rFonts w:hint="eastAsia"/>
        </w:rPr>
        <w:t>　　第一节 肉牛养殖加工市场策略分析</w:t>
      </w:r>
      <w:r>
        <w:rPr>
          <w:rFonts w:hint="eastAsia"/>
        </w:rPr>
        <w:br/>
      </w:r>
      <w:r>
        <w:rPr>
          <w:rFonts w:hint="eastAsia"/>
        </w:rPr>
        <w:t>　　　　一、肉牛养殖加工市场定位与拓展策略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二、肉牛养殖加工市场细分与目标客户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肉牛养殖加工销售策略分析</w:t>
      </w:r>
      <w:r>
        <w:rPr>
          <w:rFonts w:hint="eastAsia"/>
        </w:rPr>
        <w:br/>
      </w:r>
      <w:r>
        <w:rPr>
          <w:rFonts w:hint="eastAsia"/>
        </w:rPr>
        <w:t>　　　　一、肉牛养殖加工销售渠道与网络建设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提高肉牛养殖加工企业竞争力建议</w:t>
      </w:r>
      <w:r>
        <w:rPr>
          <w:rFonts w:hint="eastAsia"/>
        </w:rPr>
        <w:br/>
      </w:r>
      <w:r>
        <w:rPr>
          <w:rFonts w:hint="eastAsia"/>
        </w:rPr>
        <w:t>　　　　一、肉牛养殖加工技术创新与管理优化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肉牛养殖加工品牌战略思考</w:t>
      </w:r>
      <w:r>
        <w:rPr>
          <w:rFonts w:hint="eastAsia"/>
        </w:rPr>
        <w:br/>
      </w:r>
      <w:r>
        <w:rPr>
          <w:rFonts w:hint="eastAsia"/>
        </w:rPr>
        <w:t>　　　　一、肉牛养殖加工品牌建设与维护</w:t>
      </w:r>
      <w:r>
        <w:rPr>
          <w:rFonts w:hint="eastAsia"/>
        </w:rPr>
        <w:br/>
      </w:r>
      <w:r>
        <w:rPr>
          <w:rFonts w:hint="eastAsia"/>
        </w:rPr>
        <w:t>　　　　二、肉牛养殖加工品牌影响力与市场竞争力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中国肉牛养殖加工行业风险与对策</w:t>
      </w:r>
      <w:r>
        <w:rPr>
          <w:rFonts w:hint="eastAsia"/>
        </w:rPr>
        <w:br/>
      </w:r>
      <w:r>
        <w:rPr>
          <w:rFonts w:hint="eastAsia"/>
        </w:rPr>
        <w:t>　　第一节 肉牛养殖加工行业SWOT分析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一、肉牛养殖加工行业优势分析</w:t>
      </w:r>
      <w:r>
        <w:rPr>
          <w:rFonts w:hint="eastAsia"/>
        </w:rPr>
        <w:br/>
      </w:r>
      <w:r>
        <w:rPr>
          <w:rFonts w:hint="eastAsia"/>
        </w:rPr>
        <w:t>　　　　二、肉牛养殖加工行业劣势分析</w:t>
      </w:r>
      <w:r>
        <w:rPr>
          <w:rFonts w:hint="eastAsia"/>
        </w:rPr>
        <w:br/>
      </w:r>
      <w:r>
        <w:rPr>
          <w:rFonts w:hint="eastAsia"/>
        </w:rPr>
        <w:t>　　　　三、肉牛养殖加工市场机会探索</w:t>
      </w:r>
      <w:r>
        <w:rPr>
          <w:rFonts w:hint="eastAsia"/>
        </w:rPr>
        <w:br/>
      </w:r>
      <w:r>
        <w:rPr>
          <w:rFonts w:hint="eastAsia"/>
        </w:rPr>
        <w:t>　　　　四、肉牛养殖加工市场威胁评估</w:t>
      </w:r>
      <w:r>
        <w:rPr>
          <w:rFonts w:hint="eastAsia"/>
        </w:rPr>
        <w:br/>
      </w:r>
      <w:r>
        <w:rPr>
          <w:rFonts w:hint="eastAsia"/>
        </w:rPr>
        <w:t>　　第二节 肉牛养殖加工行业风险及对策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2025-2031年中国肉牛养殖加工行业前景与发展趋势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肉牛养殖加工行业发展环境分析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2025-2031年肉牛养殖加工行业发展趋势与方向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一、肉牛养殖加工行业发展方向预测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二、肉牛养殖加工发展趋势分析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2025-2031年肉牛养殖加工行业发展潜力与机遇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一、肉牛养殖加工市场发展潜力评估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二、肉牛养殖加工新兴市场与机遇探索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肉牛养殖加工行业研究结论与建议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中-智-林-肉牛养殖加工行业发展建议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肉牛养殖加工行业类别</w:t>
      </w:r>
      <w:r>
        <w:rPr>
          <w:rFonts w:hint="eastAsia"/>
        </w:rPr>
        <w:br/>
      </w:r>
      <w:r>
        <w:rPr>
          <w:rFonts w:hint="eastAsia"/>
        </w:rPr>
        <w:t>　　图表 肉牛养殖加工行业产业链调研</w:t>
      </w:r>
      <w:r>
        <w:rPr>
          <w:rFonts w:hint="eastAsia"/>
        </w:rPr>
        <w:br/>
      </w:r>
      <w:r>
        <w:rPr>
          <w:rFonts w:hint="eastAsia"/>
        </w:rPr>
        <w:t>　　图表 肉牛养殖加工行业现状</w:t>
      </w:r>
      <w:r>
        <w:rPr>
          <w:rFonts w:hint="eastAsia"/>
        </w:rPr>
        <w:br/>
      </w:r>
      <w:r>
        <w:rPr>
          <w:rFonts w:hint="eastAsia"/>
        </w:rPr>
        <w:t>　　图表 肉牛养殖加工行业标准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2025年中国肉牛养殖加工行业产能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2019-2024年中国肉牛养殖加工行业产量统计</w:t>
      </w:r>
      <w:r>
        <w:rPr>
          <w:rFonts w:hint="eastAsia"/>
        </w:rPr>
        <w:br/>
      </w:r>
      <w:r>
        <w:rPr>
          <w:rFonts w:hint="eastAsia"/>
        </w:rPr>
        <w:t>　　图表 肉牛养殖加工行业动态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2019-2024年中国肉牛养殖加工市场需求量</w:t>
      </w:r>
      <w:r>
        <w:rPr>
          <w:rFonts w:hint="eastAsia"/>
        </w:rPr>
        <w:br/>
      </w:r>
      <w:r>
        <w:rPr>
          <w:rFonts w:hint="eastAsia"/>
        </w:rPr>
        <w:t>　　图表 2025年中国肉牛养殖加工行业需求区域调研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2019-2024年中国肉牛养殖加工行情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**地区肉牛养殖加工市场规模</w:t>
      </w:r>
      <w:r>
        <w:rPr>
          <w:rFonts w:hint="eastAsia"/>
        </w:rPr>
        <w:br/>
      </w:r>
      <w:r>
        <w:rPr>
          <w:rFonts w:hint="eastAsia"/>
        </w:rPr>
        <w:t>　　图表 **地区肉牛养殖加工行业市场需求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**地区肉牛养殖加工市场调研</w:t>
      </w:r>
      <w:r>
        <w:rPr>
          <w:rFonts w:hint="eastAsia"/>
        </w:rPr>
        <w:br/>
      </w:r>
      <w:r>
        <w:rPr>
          <w:rFonts w:hint="eastAsia"/>
        </w:rPr>
        <w:t>　　图表 **地区肉牛养殖加工行业市场需求分析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**地区肉牛养殖加工市场规模</w:t>
      </w:r>
      <w:r>
        <w:rPr>
          <w:rFonts w:hint="eastAsia"/>
        </w:rPr>
        <w:br/>
      </w:r>
      <w:r>
        <w:rPr>
          <w:rFonts w:hint="eastAsia"/>
        </w:rPr>
        <w:t>　　图表 **地区肉牛养殖加工行业市场需求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**地区肉牛养殖加工市场调研</w:t>
      </w:r>
      <w:r>
        <w:rPr>
          <w:rFonts w:hint="eastAsia"/>
        </w:rPr>
        <w:br/>
      </w:r>
      <w:r>
        <w:rPr>
          <w:rFonts w:hint="eastAsia"/>
        </w:rPr>
        <w:t>　　图表 **地区肉牛养殖加工行业市场需求分析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肉牛养殖加工行业竞争对手分析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肉牛养殖加工重点企业（二）经营情况分析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肉牛养殖加工重点企业（三）成长能力情况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2025-2031年中国肉牛养殖加工行业产能预测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2025-2031年中国肉牛养殖加工行业市场规模预测</w:t>
      </w:r>
      <w:r>
        <w:rPr>
          <w:rFonts w:hint="eastAsia"/>
        </w:rPr>
        <w:br/>
      </w:r>
      <w:r>
        <w:rPr>
          <w:rFonts w:hint="eastAsia"/>
        </w:rPr>
        <w:t>　　图表 肉牛养殖加工行业准入条件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2025-2031年中国肉牛养殖加工市场前景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2025-2031年中国肉牛养殖加工行业信息化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2025-2031年中国肉牛养殖加工行业风险分析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7a2cea49a4b61" w:history="1">
        <w:r>
          <w:rPr>
            <w:rStyle w:val="Hyperlink"/>
          </w:rPr>
          <w:t>中国肉牛养殖加工市场现状与发展前景报告（2025-2031年）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7a2cea49a4b61" w:history="1">
        <w:r>
          <w:rPr>
            <w:rStyle w:val="Hyperlink"/>
          </w:rPr>
          <w:t>https://www.20087.com/0/17/RouNiuYangZhiJiaGongFaZhanQianJingFenXi.html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热点：肉牛养殖技术大全料与管理、肉牛养殖加工龙头股?、肉牛养殖加盟合作、肉牛养殖加工合作社、肉牛养殖网、肉牛养殖加工行业基准利率、农村肉牛养殖方案、肉牛养殖加工基地、肉牛养殖场投资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4ca24ffe147dc" w:history="1">
      <w:r>
        <w:rPr>
          <w:rStyle w:val="Hyperlink"/>
        </w:rPr>
        <w:t>中国肉牛养殖加工市场现状与发展前景报告（2025-2031年）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RouNiuYangZhiJiaGongFaZhanQianJingFenXi.html" TargetMode="External" Id="Re0d7a2cea49a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RouNiuYangZhiJiaGongFaZhanQianJingFenXi.html" TargetMode="External" Id="R1e34ca24ffe1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2025-02-19T03:44:21Z</dcterms:created>
  <dcterms:modified xsi:type="dcterms:W3CDTF">2025-02-19T04:44:21Z</dcterms:modified>
  <dc:subject>中国肉牛养殖加工市场现状与发展前景报告（2025-2031年）</dc:subject>
  <dc:title>中国肉牛养殖加工市场现状与发展前景报告（2025-2031年）</dc:title>
  <cp:keywords>中国肉牛养殖加工市场现状与发展前景报告（2025-2031年）</cp:keywords>
  <dc:description>中国肉牛养殖加工市场现状与发展前景报告（2025-2031年）</dc:description>
</cp:coreProperties>
</file>