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e1676fc9e406f" w:history="1">
              <w:r>
                <w:rPr>
                  <w:rStyle w:val="Hyperlink"/>
                </w:rPr>
                <w:t>2026-2032年全球与中国酶回收行业发展调研及前景趋势分析报告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e1676fc9e406f" w:history="1">
              <w:r>
                <w:rPr>
                  <w:rStyle w:val="Hyperlink"/>
                </w:rPr>
                <w:t>2026-2032年全球与中国酶回收行业发展调研及前景趋势分析报告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e1676fc9e406f" w:history="1">
                <w:r>
                  <w:rPr>
                    <w:rStyle w:val="Hyperlink"/>
                  </w:rPr>
                  <w:t>https://www.20087.com/0/07/MeiHuiShouShiChangQianJingFenXi.html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回收是在生物制造、食品加工及废水处理等工业过程中，对使用后的酶制剂进行分离、纯化与再利用的技术体系。随着绿色生物制造与循环经济的快速发展，酶作为高效、环保的生物催化剂，其应用规模不断扩大，但高昂的酶制剂成本也促使行业将目光转向回收技术。传统的酶回收多采用超滤、膜分离及沉淀等物理化学方法，但在处理复杂工业废液时，往往面临酶活性损失大、回收率低及分离成本高等瓶颈。为突破这一困境，固定化酶技术、磁性纳米载体及双水相萃取等新型回收工艺正逐步走向工业化应用。这些技术不仅提升了酶的稳定性与重复使用次数，还大幅降低了下游分离纯化的能耗，使酶回收在经济效益与环境效益上具备了可行性。</w:t>
      </w:r>
      <w:r>
        <w:rPr>
          <w:rFonts w:hint="eastAsia"/>
        </w:rPr>
        <w:br/>
      </w:r>
      <w:r>
        <w:rPr>
          <w:rFonts w:hint="eastAsia"/>
        </w:rPr>
        <w:t>　　未来，酶回收技术将朝着智能化、高效化与全生命周期绿色化的方向演进。市场调研网认为，随着合成生物学与蛋白质工程的突破，定向进化与理性设计将被广泛应用于开发具备高耐受性、易回收特性的“下一代工业酶”，从源头降低回收难度。在工艺端，连续流膜分离、智能响应型载体及人工智能驱动的分离过程优化，将大幅提升回收效率与酶的活性保留率。同时，酶回收将与工业废水处理及生物质精炼深度耦合，构建起“酶-底物-产物-废液”的闭环利用体系，实现资源的最大化利用。在政策与市场的双重驱动下，酶回收技术将从单一的成本控制手段，升级为生物制造企业构建核心竞争力的关键绿色壁垒，助力全球工业向低碳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5e1676fc9e406f" w:history="1">
        <w:r>
          <w:rPr>
            <w:rStyle w:val="Hyperlink"/>
          </w:rPr>
          <w:t>2026-2032年全球与中国酶回收行业发展调研及前景趋势分析报告</w:t>
        </w:r>
      </w:hyperlink>
      <w:r>
        <w:rPr>
          <w:rFonts w:hint="eastAsia"/>
        </w:rPr>
        <w:t>》，2025年酶回收行业市场规模达 亿元，预计2032年市场规模将达 亿元，期间年均复合增长率（CAGR）达 %。报告基于多年行业研究积累，结合酶回收市场发展现状，依托行业权威数据资源和长期市场监测数据库，对酶回收市场规模、技术现状及未来方向进行了全面分析。报告梳理了酶回收行业竞争格局，重点评估了主要企业的市场表现及品牌影响力，并通过SWOT分析揭示了酶回收行业机遇与潜在风险。同时，报告对酶回收市场前景和发展趋势进行了科学预测，为投资者提供了投资价值判断和策略建议，助力把握酶回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全球市场酶回收市场总体规模</w:t>
      </w:r>
      <w:r>
        <w:rPr>
          <w:rFonts w:hint="eastAsia"/>
        </w:rPr>
        <w:br/>
      </w:r>
      <w:r>
        <w:rPr>
          <w:rFonts w:hint="eastAsia"/>
        </w:rPr>
        <w:t>　　1.4 中国市场酶回收市场总体规模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酶回收行业发展总体概况</w:t>
      </w:r>
      <w:r>
        <w:rPr>
          <w:rFonts w:hint="eastAsia"/>
        </w:rPr>
        <w:br/>
      </w:r>
      <w:r>
        <w:rPr>
          <w:rFonts w:hint="eastAsia"/>
        </w:rPr>
        <w:t>　　　　1.5.2 酶回收行业发展主要特点</w:t>
      </w:r>
      <w:r>
        <w:rPr>
          <w:rFonts w:hint="eastAsia"/>
        </w:rPr>
        <w:br/>
      </w:r>
      <w:r>
        <w:rPr>
          <w:rFonts w:hint="eastAsia"/>
        </w:rPr>
        <w:t>　　　　1.5.3 酶回收行业发展影响因素</w:t>
      </w:r>
      <w:r>
        <w:rPr>
          <w:rFonts w:hint="eastAsia"/>
        </w:rPr>
        <w:br/>
      </w:r>
      <w:r>
        <w:rPr>
          <w:rFonts w:hint="eastAsia"/>
        </w:rPr>
        <w:t>　　　　1.5.3 .1 酶回收有利因素</w:t>
      </w:r>
      <w:r>
        <w:rPr>
          <w:rFonts w:hint="eastAsia"/>
        </w:rPr>
        <w:br/>
      </w:r>
      <w:r>
        <w:rPr>
          <w:rFonts w:hint="eastAsia"/>
        </w:rPr>
        <w:t>　　　　1.5.3 .2 酶回收不利因素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全球市场，近三年酶回收主要企业占有率及排名（按收入）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酶回收主要企业在国际市场占有率（按收入，2023-2026）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2025年酶回收主要企业在国际市场排名（按收入）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全球市场主要企业酶回收销售收入（2023-2026）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中国市场，近三年酶回收主要企业占有率及排名（按收入）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酶回收主要企业在中国市场占有率（按收入，2023-2026）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2025年酶回收主要企业在中国市场排名（按收入）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中国市场主要企业酶回收销售收入（2023-2026）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全球主要厂商酶回收总部及产地分布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全球主要厂商成立时间及酶回收商业化日期</w:t>
      </w:r>
      <w:r>
        <w:rPr>
          <w:rFonts w:hint="eastAsia"/>
        </w:rPr>
        <w:br/>
      </w:r>
      <w:r>
        <w:rPr>
          <w:rFonts w:hint="eastAsia"/>
        </w:rPr>
        <w:t>　　2.5 全球主要厂商酶回收产品类型及应用</w:t>
      </w:r>
      <w:r>
        <w:rPr>
          <w:rFonts w:hint="eastAsia"/>
        </w:rPr>
        <w:br/>
      </w:r>
      <w:r>
        <w:rPr>
          <w:rFonts w:hint="eastAsia"/>
        </w:rPr>
        <w:t>　　2.6 酶回收行业集中度、竞争程度分析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酶回收行业集中度分析：2025年全球Top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全球酶回收第一梯队、第二梯队和第三梯队厂商（品牌）及市场份额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全球酶回收主要地区分析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全球主要地区酶回收市场规模分析：2021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全球主要地区酶回收销售额及份额（2021-2026）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全球主要地区酶回收销售额及份额预测（2027-2032）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中东酶回收销售额及预测（2021-2032）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PET</w:t>
      </w:r>
      <w:r>
        <w:rPr>
          <w:rFonts w:hint="eastAsia"/>
        </w:rPr>
        <w:br/>
      </w:r>
      <w:r>
        <w:rPr>
          <w:rFonts w:hint="eastAsia"/>
        </w:rPr>
        <w:t>　　　　4.1.2 PEF</w:t>
      </w:r>
      <w:r>
        <w:rPr>
          <w:rFonts w:hint="eastAsia"/>
        </w:rPr>
        <w:br/>
      </w:r>
      <w:r>
        <w:rPr>
          <w:rFonts w:hint="eastAsia"/>
        </w:rPr>
        <w:t>　　　　4.1.3 PE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按产品类型细分，全球酶回收销售额对比（2021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按产品类型细分，全球酶回收销售额及市场份额（2021-2026）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按产品类型细分，全球酶回收销售额预测（2027-2032）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按产品类型细分，中国酶回收销售额及市场份额（2021-2026）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按产品类型细分，中国酶回收销售额预测（2027-2032）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产品分类，按输出物</w:t>
      </w:r>
      <w:r>
        <w:rPr>
          <w:rFonts w:hint="eastAsia"/>
        </w:rPr>
        <w:br/>
      </w:r>
      <w:r>
        <w:rPr>
          <w:rFonts w:hint="eastAsia"/>
        </w:rPr>
        <w:t>　　　　4.2.1 再生单体</w:t>
      </w:r>
      <w:r>
        <w:rPr>
          <w:rFonts w:hint="eastAsia"/>
        </w:rPr>
        <w:br/>
      </w:r>
      <w:r>
        <w:rPr>
          <w:rFonts w:hint="eastAsia"/>
        </w:rPr>
        <w:t>　　　　4.2.2 再生树脂</w:t>
      </w:r>
      <w:r>
        <w:rPr>
          <w:rFonts w:hint="eastAsia"/>
        </w:rPr>
        <w:br/>
      </w:r>
      <w:r>
        <w:rPr>
          <w:rFonts w:hint="eastAsia"/>
        </w:rPr>
        <w:t>　　　　4.2.3 再生纤维</w:t>
      </w:r>
      <w:r>
        <w:rPr>
          <w:rFonts w:hint="eastAsia"/>
        </w:rPr>
        <w:br/>
      </w:r>
      <w:r>
        <w:rPr>
          <w:rFonts w:hint="eastAsia"/>
        </w:rPr>
        <w:t>　　　　4.2.4 按输出物细分，全球酶回收销售额对比（2021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按输出物细分，全球酶回收销售额及预测（2021-2032）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按输出物细分，全球酶回收销售额及市场份额（2021-2026）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按输出物细分，全球酶回收销售额预测（2027-2032）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按输出物细分，中国酶回收销售额及预测（2021-2032）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按输出物细分，中国酶回收销售额及市场份额（2021-2026）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按输出物细分，中国酶回收销售额预测（2027-2032）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产品分类，按技术路线</w:t>
      </w:r>
      <w:r>
        <w:rPr>
          <w:rFonts w:hint="eastAsia"/>
        </w:rPr>
        <w:br/>
      </w:r>
      <w:r>
        <w:rPr>
          <w:rFonts w:hint="eastAsia"/>
        </w:rPr>
        <w:t>　　　　4.3.1 工程化酶解聚</w:t>
      </w:r>
      <w:r>
        <w:rPr>
          <w:rFonts w:hint="eastAsia"/>
        </w:rPr>
        <w:br/>
      </w:r>
      <w:r>
        <w:rPr>
          <w:rFonts w:hint="eastAsia"/>
        </w:rPr>
        <w:t>　　　　4.3.2 AI设计酶平台</w:t>
      </w:r>
      <w:r>
        <w:rPr>
          <w:rFonts w:hint="eastAsia"/>
        </w:rPr>
        <w:br/>
      </w:r>
      <w:r>
        <w:rPr>
          <w:rFonts w:hint="eastAsia"/>
        </w:rPr>
        <w:t>　　　　4.3.3 按技术路线细分，全球酶回收销售额对比（2021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按技术路线细分，全球酶回收销售额及预测（2021-2032）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按技术路线细分，全球酶回收销售额及市场份额（2021-2026）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按技术路线细分，全球酶回收销售额预测（2027-2032）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按技术路线细分，中国酶回收销售额及预测（2021-2032）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按技术路线细分，中国酶回收销售额及市场份额（2021-2026）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按技术路线细分，中国酶回收销售额预测（2027-2032）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食品饮料包装</w:t>
      </w:r>
      <w:r>
        <w:rPr>
          <w:rFonts w:hint="eastAsia"/>
        </w:rPr>
        <w:br/>
      </w:r>
      <w:r>
        <w:rPr>
          <w:rFonts w:hint="eastAsia"/>
        </w:rPr>
        <w:t>　　　　5.1.2 服装与纺织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按应用细分，全球酶回收销售额对比（2021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按应用细分，全球酶回收销售额及市场份额（2021-2026）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按应用细分，全球酶回收销售额预测（2027-2032）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中国不同应用酶回收销售额及预测（2021-2032）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中国不同应用酶回收销售额及市场份额（2021-2026）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中国不同应用酶回收销售额预测（2027-2032）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酶回收产品及服务介绍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酶回收产品及服务介绍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酶回收产品及服务介绍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酶回收产品及服务介绍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酶回收产品及服务介绍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酶回收产品及服务介绍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酶回收产品及服务介绍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酶回收产品及服务介绍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酶回收产品及服务介绍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酶回收产品及服务介绍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酶回收行业发展趋势</w:t>
      </w:r>
      <w:r>
        <w:rPr>
          <w:rFonts w:hint="eastAsia"/>
        </w:rPr>
        <w:br/>
      </w:r>
      <w:r>
        <w:rPr>
          <w:rFonts w:hint="eastAsia"/>
        </w:rPr>
        <w:t>　　7.2 酶回收行业主要驱动因素</w:t>
      </w:r>
      <w:r>
        <w:rPr>
          <w:rFonts w:hint="eastAsia"/>
        </w:rPr>
        <w:br/>
      </w:r>
      <w:r>
        <w:rPr>
          <w:rFonts w:hint="eastAsia"/>
        </w:rPr>
        <w:t>　　7.3 酶回收中国企业SWOT分析</w:t>
      </w:r>
      <w:r>
        <w:rPr>
          <w:rFonts w:hint="eastAsia"/>
        </w:rPr>
        <w:br/>
      </w:r>
      <w:r>
        <w:rPr>
          <w:rFonts w:hint="eastAsia"/>
        </w:rPr>
        <w:t>　　7.4 中国酶回收行业政策环境分析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酶回收行业产业链简介</w:t>
      </w:r>
      <w:r>
        <w:rPr>
          <w:rFonts w:hint="eastAsia"/>
        </w:rPr>
        <w:br/>
      </w:r>
      <w:r>
        <w:rPr>
          <w:rFonts w:hint="eastAsia"/>
        </w:rPr>
        <w:t>　　　　8.1.1 酶回收行业供应链分析</w:t>
      </w:r>
      <w:r>
        <w:rPr>
          <w:rFonts w:hint="eastAsia"/>
        </w:rPr>
        <w:br/>
      </w:r>
      <w:r>
        <w:rPr>
          <w:rFonts w:hint="eastAsia"/>
        </w:rPr>
        <w:t>　　　　8.1.2 酶回收主要原料及供应情况</w:t>
      </w:r>
      <w:r>
        <w:rPr>
          <w:rFonts w:hint="eastAsia"/>
        </w:rPr>
        <w:br/>
      </w:r>
      <w:r>
        <w:rPr>
          <w:rFonts w:hint="eastAsia"/>
        </w:rPr>
        <w:t>　　　　8.1.3 酶回收行业主要下游客户</w:t>
      </w:r>
      <w:r>
        <w:rPr>
          <w:rFonts w:hint="eastAsia"/>
        </w:rPr>
        <w:br/>
      </w:r>
      <w:r>
        <w:rPr>
          <w:rFonts w:hint="eastAsia"/>
        </w:rPr>
        <w:t>　　8.2 酶回收行业采购模式</w:t>
      </w:r>
      <w:r>
        <w:rPr>
          <w:rFonts w:hint="eastAsia"/>
        </w:rPr>
        <w:br/>
      </w:r>
      <w:r>
        <w:rPr>
          <w:rFonts w:hint="eastAsia"/>
        </w:rPr>
        <w:t>　　8.3 酶回收行业生产模式</w:t>
      </w:r>
      <w:r>
        <w:rPr>
          <w:rFonts w:hint="eastAsia"/>
        </w:rPr>
        <w:br/>
      </w:r>
      <w:r>
        <w:rPr>
          <w:rFonts w:hint="eastAsia"/>
        </w:rPr>
        <w:t>　　8.4 酶回收行业销售模式及销售渠道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酶回收行业发展主要特点</w:t>
      </w:r>
      <w:r>
        <w:rPr>
          <w:rFonts w:hint="eastAsia"/>
        </w:rPr>
        <w:br/>
      </w:r>
      <w:r>
        <w:rPr>
          <w:rFonts w:hint="eastAsia"/>
        </w:rPr>
        <w:t>　　表 2： 酶回收行业发展有利因素分析</w:t>
      </w:r>
      <w:r>
        <w:rPr>
          <w:rFonts w:hint="eastAsia"/>
        </w:rPr>
        <w:br/>
      </w:r>
      <w:r>
        <w:rPr>
          <w:rFonts w:hint="eastAsia"/>
        </w:rPr>
        <w:t>　　表 3： 酶回收行业发展不利因素分析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进入酶回收行业壁垒</w:t>
      </w:r>
      <w:r>
        <w:rPr>
          <w:rFonts w:hint="eastAsia"/>
        </w:rPr>
        <w:br/>
      </w:r>
      <w:r>
        <w:rPr>
          <w:rFonts w:hint="eastAsia"/>
        </w:rPr>
        <w:t>　　表 5： 酶回收主要企业在国际市场占有率（按收入，2023-2026）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2025年酶回收主要企业在国际市场排名（按收入）&amp;（万元）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全球市场主要企业酶回收销售收入（2023-2026）&amp;（万元）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酶回收主要企业在中国市场占有率（按收入，2023-2026）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2025年酶回收主要企业在中国市场排名（按收入）&amp;（万元）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中国市场主要企业酶回收销售收入（2023-2026）&amp;（万元）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全球主要厂商酶回收总部及产地分布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全球主要厂商成立时间及酶回收商业化日期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全球主要厂商酶回收产品类型及应用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2025年全球酶回收主要厂商市场地位（第一梯队、第二梯队和第三梯队）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全球酶回收市场投资、并购等现状分析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全球主要地区酶回收销售额：（2021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全球主要地区酶回收销售额（2021-2026）&amp;（万元）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全球主要地区酶回收销售额及份额列表（2021-2026）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全球主要地区酶回收销售额预测（2027-2032）&amp;（万元）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全球主要地区酶回收销售额及份额列表预测（2027-2032）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PET主要企业列表</w:t>
      </w:r>
      <w:r>
        <w:rPr>
          <w:rFonts w:hint="eastAsia"/>
        </w:rPr>
        <w:br/>
      </w:r>
      <w:r>
        <w:rPr>
          <w:rFonts w:hint="eastAsia"/>
        </w:rPr>
        <w:t>　　表 22： PEF主要企业列表</w:t>
      </w:r>
      <w:r>
        <w:rPr>
          <w:rFonts w:hint="eastAsia"/>
        </w:rPr>
        <w:br/>
      </w:r>
      <w:r>
        <w:rPr>
          <w:rFonts w:hint="eastAsia"/>
        </w:rPr>
        <w:t>　　表 23： PE主要企业列表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按产品类型细分，全球酶回收销售额及增长率对比（2021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按产品类型细分，全球酶回收销售额（2021-2026）&amp;（万元）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按产品类型细分，全球酶回收销售额市场份额列表（2021-2026）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按产品类型细分，全球酶回收销售额预测（2027-2032）&amp;（万元）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按产品类型细分，全球酶回收销售额市场份额预测（2027-2032）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按产品类型细分，中国酶回收销售额（2021-2026）&amp;（万元）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按产品类型细分，中国酶回收销售额市场份额列表（2021-2026）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按产品类型细分，中国酶回收销售额预测（2027-2032）&amp;（万元）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按产品类型细分，中国酶回收销售额市场份额预测（2027-2032）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再生单体主要企业列表</w:t>
      </w:r>
      <w:r>
        <w:rPr>
          <w:rFonts w:hint="eastAsia"/>
        </w:rPr>
        <w:br/>
      </w:r>
      <w:r>
        <w:rPr>
          <w:rFonts w:hint="eastAsia"/>
        </w:rPr>
        <w:t>　　表 34： 再生树脂主要企业列表</w:t>
      </w:r>
      <w:r>
        <w:rPr>
          <w:rFonts w:hint="eastAsia"/>
        </w:rPr>
        <w:br/>
      </w:r>
      <w:r>
        <w:rPr>
          <w:rFonts w:hint="eastAsia"/>
        </w:rPr>
        <w:t>　　表 35： 再生纤维主要企业列表</w:t>
      </w:r>
      <w:r>
        <w:rPr>
          <w:rFonts w:hint="eastAsia"/>
        </w:rPr>
        <w:br/>
      </w:r>
      <w:r>
        <w:rPr>
          <w:rFonts w:hint="eastAsia"/>
        </w:rPr>
        <w:t>　　表 36： 按输出物细分，全球酶回收销售额及增长率对比（2021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按输出物细分，全球酶回收销售额（2021-2026）&amp;（万元）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按输出物细分，全球酶回收销售额市场份额列表（2021-2026）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按输出物细分，全球酶回收销售额预测（2027-2032）&amp;（万元）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按输出物细分，全球酶回收销售额市场份额预测（2027-2032）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按输出物细分，中国酶回收销售额（2021-2026）&amp;（万元）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按输出物细分，中国酶回收销售额市场份额列表（2021-2026）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按输出物细分，中国酶回收销售额预测（2027-2032）&amp;（万元）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按输出物细分，中国酶回收销售额市场份额预测（2027-2032）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工程化酶解聚主要企业列表</w:t>
      </w:r>
      <w:r>
        <w:rPr>
          <w:rFonts w:hint="eastAsia"/>
        </w:rPr>
        <w:br/>
      </w:r>
      <w:r>
        <w:rPr>
          <w:rFonts w:hint="eastAsia"/>
        </w:rPr>
        <w:t>　　表 46： AI设计酶平台主要企业列表</w:t>
      </w:r>
      <w:r>
        <w:rPr>
          <w:rFonts w:hint="eastAsia"/>
        </w:rPr>
        <w:br/>
      </w:r>
      <w:r>
        <w:rPr>
          <w:rFonts w:hint="eastAsia"/>
        </w:rPr>
        <w:t>　　表 47： 按技术路线细分，全球酶回收销售额及增长率对比（2021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按技术路线细分，全球酶回收销售额（2021-2026）&amp;（万元）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按技术路线细分，全球酶回收销售额市场份额列表（2021-2026）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按技术路线细分，全球酶回收销售额预测（2027-2032）&amp;（万元）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按技术路线细分，全球酶回收销售额市场份额预测（2027-2032）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按技术路线细分，中国酶回收销售额（2021-2026）&amp;（万元）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按技术路线细分，中国酶回收销售额市场份额列表（2021-2026）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按技术路线细分，中国酶回收销售额预测（2027-2032）&amp;（万元）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按技术路线细分，中国酶回收销售额市场份额预测（2027-2032）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按应用细分，全球酶回收销售额及增长率对比（2021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按应用细分，全球酶回收销售额（2021-2026）&amp;（万元）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按应用细分，全球酶回收销售额市场份额列表（2021-2026）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按应用细分，全球酶回收销售额预测（2027-2032）&amp;（万元）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按应用细分，全球酶回收市场份额预测（2027-2032）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中国不同应用酶回收销售额（2021-2026）&amp;（万元）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中国不同应用酶回收销售额市场份额列表（2021-2026）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中国不同应用酶回收销售额预测（2027-2032）&amp;（万元）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中国不同应用酶回收销售额市场份额预测（2027-2032）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酶回收产品及服务介绍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酶回收产品及服务介绍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酶回收产品及服务介绍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酶回收产品及服务介绍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酶回收产品及服务介绍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酶回收产品及服务介绍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酶回收产品及服务介绍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酶回收产品及服务介绍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酶回收产品及服务介绍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重点企业（10）公司信息、总部、酶回收市场地位以及主要的竞争对手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酶回收产品及服务介绍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酶回收收入及毛利率（2021-2026）&amp;（万元）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酶回收行业发展趋势</w:t>
      </w:r>
      <w:r>
        <w:rPr>
          <w:rFonts w:hint="eastAsia"/>
        </w:rPr>
        <w:br/>
      </w:r>
      <w:r>
        <w:rPr>
          <w:rFonts w:hint="eastAsia"/>
        </w:rPr>
        <w:t>　　表 115： 酶回收行业主要驱动因素</w:t>
      </w:r>
      <w:r>
        <w:rPr>
          <w:rFonts w:hint="eastAsia"/>
        </w:rPr>
        <w:br/>
      </w:r>
      <w:r>
        <w:rPr>
          <w:rFonts w:hint="eastAsia"/>
        </w:rPr>
        <w:t>　　表 116： 酶回收行业供应链分析</w:t>
      </w:r>
      <w:r>
        <w:rPr>
          <w:rFonts w:hint="eastAsia"/>
        </w:rPr>
        <w:br/>
      </w:r>
      <w:r>
        <w:rPr>
          <w:rFonts w:hint="eastAsia"/>
        </w:rPr>
        <w:t>　　表 117： 酶回收上游原料供应商</w:t>
      </w:r>
      <w:r>
        <w:rPr>
          <w:rFonts w:hint="eastAsia"/>
        </w:rPr>
        <w:br/>
      </w:r>
      <w:r>
        <w:rPr>
          <w:rFonts w:hint="eastAsia"/>
        </w:rPr>
        <w:t>　　表 118： 酶回收行业主要下游客户</w:t>
      </w:r>
      <w:r>
        <w:rPr>
          <w:rFonts w:hint="eastAsia"/>
        </w:rPr>
        <w:br/>
      </w:r>
      <w:r>
        <w:rPr>
          <w:rFonts w:hint="eastAsia"/>
        </w:rPr>
        <w:t>　　表 119： 酶回收典型经销商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表 122：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酶回收产品图片</w:t>
      </w:r>
      <w:r>
        <w:rPr>
          <w:rFonts w:hint="eastAsia"/>
        </w:rPr>
        <w:br/>
      </w:r>
      <w:r>
        <w:rPr>
          <w:rFonts w:hint="eastAsia"/>
        </w:rPr>
        <w:t>　　图 2： 全球市场酶回收市场规模，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全球酶回收市场销售额预测：（万元）&amp;（2021-2032）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中国市场酶回收销售额及未来趋势（2021-2032）&amp;（万元）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2025年全球前五大厂商酶回收市场份额</w:t>
      </w:r>
      <w:r>
        <w:rPr>
          <w:rFonts w:hint="eastAsia"/>
        </w:rPr>
        <w:br/>
      </w:r>
      <w:r>
        <w:rPr>
          <w:rFonts w:hint="eastAsia"/>
        </w:rPr>
        <w:t>　　图 6： 2025年全球酶回收第一梯队、第二梯队和第三梯队厂商及市场份额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全球主要地区酶回收销售额市场份额（2021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北美酶回收销售额及预测（2021-2032）&amp;（万元）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欧洲酶回收销售额及预测（2021-2032）&amp;（万元）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中国酶回收销售额及预测（2021-2032）&amp;（万元）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日本酶回收销售额及预测（2021-2032）&amp;（万元）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东南亚酶回收销售额及预测（2021-2032）&amp;（万元）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印度酶回收销售额及预测（2021-2032）&amp;（万元）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南美酶回收销售额及预测（2021-2032）&amp;（万元）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中东酶回收销售额及预测（2021-2032）&amp;（万元）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PET 产品图片</w:t>
      </w:r>
      <w:r>
        <w:rPr>
          <w:rFonts w:hint="eastAsia"/>
        </w:rPr>
        <w:br/>
      </w:r>
      <w:r>
        <w:rPr>
          <w:rFonts w:hint="eastAsia"/>
        </w:rPr>
        <w:t>　　图 17： 全球PET规模及增长率（2021-2032）&amp;（万元）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PEF产品图片</w:t>
      </w:r>
      <w:r>
        <w:rPr>
          <w:rFonts w:hint="eastAsia"/>
        </w:rPr>
        <w:br/>
      </w:r>
      <w:r>
        <w:rPr>
          <w:rFonts w:hint="eastAsia"/>
        </w:rPr>
        <w:t>　　图 19： 全球PEF规模及增长率（2021-2032）&amp;（万元）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PE产品图片</w:t>
      </w:r>
      <w:r>
        <w:rPr>
          <w:rFonts w:hint="eastAsia"/>
        </w:rPr>
        <w:br/>
      </w:r>
      <w:r>
        <w:rPr>
          <w:rFonts w:hint="eastAsia"/>
        </w:rPr>
        <w:t>　　图 21： 全球PE规模及增长率（2021-2032）&amp;（万元）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按产品类型细分，全球酶回收市场份额2025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按产品类型细分，全球酶回收市场份额2021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按产品类型细分，全球酶回收市场份额预测2026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按产品类型细分，中国酶回收市场份额2021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按产品类型细分，中国酶回收市场份额预测2026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再生单体 产品图片</w:t>
      </w:r>
      <w:r>
        <w:rPr>
          <w:rFonts w:hint="eastAsia"/>
        </w:rPr>
        <w:br/>
      </w:r>
      <w:r>
        <w:rPr>
          <w:rFonts w:hint="eastAsia"/>
        </w:rPr>
        <w:t>　　图 28： 全球再生单体规模及增长率（2021-2032）&amp;（万元）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再生树脂产品图片</w:t>
      </w:r>
      <w:r>
        <w:rPr>
          <w:rFonts w:hint="eastAsia"/>
        </w:rPr>
        <w:br/>
      </w:r>
      <w:r>
        <w:rPr>
          <w:rFonts w:hint="eastAsia"/>
        </w:rPr>
        <w:t>　　图 30： 全球再生树脂规模及增长率（2021-2032）&amp;（万元）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再生纤维产品图片</w:t>
      </w:r>
      <w:r>
        <w:rPr>
          <w:rFonts w:hint="eastAsia"/>
        </w:rPr>
        <w:br/>
      </w:r>
      <w:r>
        <w:rPr>
          <w:rFonts w:hint="eastAsia"/>
        </w:rPr>
        <w:t>　　图 32： 全球再生纤维规模及增长率（2021-2032）&amp;（万元）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按输出物细分，全球酶回收市场份额2025 &amp; 2032</w:t>
      </w:r>
      <w:r>
        <w:rPr>
          <w:rFonts w:hint="eastAsia"/>
        </w:rPr>
        <w:br/>
      </w:r>
      <w:r>
        <w:rPr>
          <w:rFonts w:hint="eastAsia"/>
        </w:rPr>
        <w:t>　　图 34： 按输出物细分，全球酶回收市场份额2021 &amp; 2025</w:t>
      </w:r>
      <w:r>
        <w:rPr>
          <w:rFonts w:hint="eastAsia"/>
        </w:rPr>
        <w:br/>
      </w:r>
      <w:r>
        <w:rPr>
          <w:rFonts w:hint="eastAsia"/>
        </w:rPr>
        <w:t>　　图 35： 按输出物细分，全球酶回收市场份额预测2026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按输出物细分，中国酶回收市场份额2021 &amp; 2025</w:t>
      </w:r>
      <w:r>
        <w:rPr>
          <w:rFonts w:hint="eastAsia"/>
        </w:rPr>
        <w:br/>
      </w:r>
      <w:r>
        <w:rPr>
          <w:rFonts w:hint="eastAsia"/>
        </w:rPr>
        <w:t>　　图 37： 按输出物细分，中国酶回收市场份额预测2026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工程化酶解聚 产品图片</w:t>
      </w:r>
      <w:r>
        <w:rPr>
          <w:rFonts w:hint="eastAsia"/>
        </w:rPr>
        <w:br/>
      </w:r>
      <w:r>
        <w:rPr>
          <w:rFonts w:hint="eastAsia"/>
        </w:rPr>
        <w:t>　　图 39： 全球工程化酶解聚规模及增长率（2021-2032）&amp;（万元）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AI设计酶平台产品图片</w:t>
      </w:r>
      <w:r>
        <w:rPr>
          <w:rFonts w:hint="eastAsia"/>
        </w:rPr>
        <w:br/>
      </w:r>
      <w:r>
        <w:rPr>
          <w:rFonts w:hint="eastAsia"/>
        </w:rPr>
        <w:t>　　图 41： 全球AI设计酶平台规模及增长率（2021-2032）&amp;（万元）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按技术路线细分，全球酶回收市场份额2025 &amp; 2032</w:t>
      </w:r>
      <w:r>
        <w:rPr>
          <w:rFonts w:hint="eastAsia"/>
        </w:rPr>
        <w:br/>
      </w:r>
      <w:r>
        <w:rPr>
          <w:rFonts w:hint="eastAsia"/>
        </w:rPr>
        <w:t>　　图 43： 按技术路线细分，全球酶回收市场份额2021 &amp; 2025</w:t>
      </w:r>
      <w:r>
        <w:rPr>
          <w:rFonts w:hint="eastAsia"/>
        </w:rPr>
        <w:br/>
      </w:r>
      <w:r>
        <w:rPr>
          <w:rFonts w:hint="eastAsia"/>
        </w:rPr>
        <w:t>　　图 44： 按技术路线细分，全球酶回收市场份额预测2026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按技术路线细分，中国酶回收市场份额2021 &amp; 2025</w:t>
      </w:r>
      <w:r>
        <w:rPr>
          <w:rFonts w:hint="eastAsia"/>
        </w:rPr>
        <w:br/>
      </w:r>
      <w:r>
        <w:rPr>
          <w:rFonts w:hint="eastAsia"/>
        </w:rPr>
        <w:t>　　图 46： 按技术路线细分，中国酶回收市场份额预测2026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食品饮料包装</w:t>
      </w:r>
      <w:r>
        <w:rPr>
          <w:rFonts w:hint="eastAsia"/>
        </w:rPr>
        <w:br/>
      </w:r>
      <w:r>
        <w:rPr>
          <w:rFonts w:hint="eastAsia"/>
        </w:rPr>
        <w:t>　　图 48： 服装与纺织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按应用细分，全球酶回收市场份额2025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按应用细分，全球酶回收市场份额2021 &amp; 2025</w:t>
      </w:r>
      <w:r>
        <w:rPr>
          <w:rFonts w:hint="eastAsia"/>
        </w:rPr>
        <w:br/>
      </w:r>
      <w:r>
        <w:rPr>
          <w:rFonts w:hint="eastAsia"/>
        </w:rPr>
        <w:t>　　图 52： 酶回收中国企业SWOT分析</w:t>
      </w:r>
      <w:r>
        <w:rPr>
          <w:rFonts w:hint="eastAsia"/>
        </w:rPr>
        <w:br/>
      </w:r>
      <w:r>
        <w:rPr>
          <w:rFonts w:hint="eastAsia"/>
        </w:rPr>
        <w:t>　　图 53： 酶回收产业链</w:t>
      </w:r>
      <w:r>
        <w:rPr>
          <w:rFonts w:hint="eastAsia"/>
        </w:rPr>
        <w:br/>
      </w:r>
      <w:r>
        <w:rPr>
          <w:rFonts w:hint="eastAsia"/>
        </w:rPr>
        <w:t>　　图 54： 酶回收行业采购模式分析</w:t>
      </w:r>
      <w:r>
        <w:rPr>
          <w:rFonts w:hint="eastAsia"/>
        </w:rPr>
        <w:br/>
      </w:r>
      <w:r>
        <w:rPr>
          <w:rFonts w:hint="eastAsia"/>
        </w:rPr>
        <w:t>　　图 55： 酶回收行业生产模式</w:t>
      </w:r>
      <w:r>
        <w:rPr>
          <w:rFonts w:hint="eastAsia"/>
        </w:rPr>
        <w:br/>
      </w:r>
      <w:r>
        <w:rPr>
          <w:rFonts w:hint="eastAsia"/>
        </w:rPr>
        <w:t>　　图 56： 酶回收行业销售模式分析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e1676fc9e406f" w:history="1">
        <w:r>
          <w:rPr>
            <w:rStyle w:val="Hyperlink"/>
          </w:rPr>
          <w:t>2026-2032年全球与中国酶回收行业发展调研及前景趋势分析报告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e1676fc9e406f" w:history="1">
        <w:r>
          <w:rPr>
            <w:rStyle w:val="Hyperlink"/>
          </w:rPr>
          <w:t>https://www.20087.com/0/07/MeiHuiShouShiChangQianJingFenXi.html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热点：酶回收率计算公式、酶回收率计算、酶回收率大于1说明什么、酶回收率题目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8e8018f2f461a" w:history="1">
      <w:r>
        <w:rPr>
          <w:rStyle w:val="Hyperlink"/>
        </w:rPr>
        <w:t>2026-2032年全球与中国酶回收行业发展调研及前景趋势分析报告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eiHuiShouShiChangQianJingFenXi.html" TargetMode="External" Id="R335e1676fc9e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eiHuiShouShiChangQianJingFenXi.html" TargetMode="External" Id="Rb798e8018f2f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2026-07-06T03:23:15Z</dcterms:created>
  <dcterms:modified xsi:type="dcterms:W3CDTF">2026-07-06T04:23:15Z</dcterms:modified>
  <dc:subject>2026-2032年全球与中国酶回收行业发展调研及前景趋势分析报告</dc:subject>
  <dc:title>2026-2032年全球与中国酶回收行业发展调研及前景趋势分析报告</dc:title>
  <cp:keywords>2026-2032年全球与中国酶回收行业发展调研及前景趋势分析报告</cp:keywords>
  <dc:description>2026-2032年全球与中国酶回收行业发展调研及前景趋势分析报告</dc:description>
</cp:coreProperties>
</file>