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3007929dc49a0" w:history="1">
              <w:r>
                <w:rPr>
                  <w:rStyle w:val="Hyperlink"/>
                </w:rPr>
                <w:t>2025-2031年中国锦鲤鱼行业发展调研与趋势分析报告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3007929dc49a0" w:history="1">
              <w:r>
                <w:rPr>
                  <w:rStyle w:val="Hyperlink"/>
                </w:rPr>
                <w:t>2025-2031年中国锦鲤鱼行业发展调研与趋势分析报告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3007929dc49a0" w:history="1">
                <w:r>
                  <w:rPr>
                    <w:rStyle w:val="Hyperlink"/>
                  </w:rPr>
                  <w:t>https://www.20087.com/0/57/JinLiYuDeQianJingQuShi.html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鲤鱼作为高端观赏鱼种，以其斑斓的色彩、独特的斑纹及优雅游姿深受全球爱好者追捧。目前，全球锦鲤养殖产业已形成以日本、中国、美国等国家为主的规模化产区。在品种方面，市场供应涵盖红白、昭和、大正、写、茶鲤、白金等传统品种以及各类新培育的独特变种。随着居民生活水平提高、精神文化消费增强以及宠物市场的繁荣，锦鲤鱼市场需求持续攀升。在技术层面，现代锦鲤养殖业在种苗选育、精细化饲养管理、疾病防控、水质调控等方面已取得显著进展，有力保障了锦鲤品质的提升和产业的健康发展。</w:t>
      </w:r>
      <w:r>
        <w:rPr>
          <w:rFonts w:hint="eastAsia"/>
        </w:rPr>
        <w:br/>
      </w:r>
      <w:r>
        <w:rPr>
          <w:rFonts w:hint="eastAsia"/>
        </w:rPr>
        <w:t>　　未来锦鲤鱼行业将呈现以下发展趋势：一是品种创新与个性化定制。随着消费者审美需求多元化，锦鲤养殖者将加大新品种研发力度，通过杂交育种、基因筛选等手段创造更多色彩独特、形态各异的锦鲤品种，并可能引入定制化培育服务以满足个体消费者对专属锦鲤的需求。二是绿色养殖与可持续发展。面对日益严格的环保政策和社会对可持续发展的期待，锦鲤养殖业将积极探索并推广生态养殖模式、循环水利用技术、生物饵料等绿色养殖技术，力求降低环境污染，提高资源利用效率。三是产业链延伸与服务升级。伴随锦鲤文化的普及，相关产业有望向上下游拓展，包括高端锦鲤交易市场、专业养护服务、锦鲤文化体验馆、线上拍卖平台等，构建完整的锦鲤产业生态链，提升消费者的养鱼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3007929dc49a0" w:history="1">
        <w:r>
          <w:rPr>
            <w:rStyle w:val="Hyperlink"/>
          </w:rPr>
          <w:t>2025-2031年中国锦鲤鱼行业发展调研与趋势分析报告</w:t>
        </w:r>
      </w:hyperlink>
      <w:r>
        <w:rPr>
          <w:rFonts w:hint="eastAsia"/>
        </w:rPr>
        <w:t>》基于国家统计局及相关协会的详实数据，结合长期监测的一手资料，全面分析了锦鲤鱼行业的市场规模、需求变化、产业链动态及区域发展格局。报告重点解读了锦鲤鱼行业竞争态势与重点企业的市场表现，并通过科学研判行业趋势与前景，揭示了锦鲤鱼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锦鲤鱼行业界定</w:t>
      </w:r>
      <w:r>
        <w:rPr>
          <w:rFonts w:hint="eastAsia"/>
        </w:rPr>
        <w:br/>
      </w:r>
      <w:r>
        <w:rPr>
          <w:rFonts w:hint="eastAsia"/>
        </w:rPr>
        <w:t>　　第一节 锦鲤鱼行业定义</w:t>
      </w:r>
      <w:r>
        <w:rPr>
          <w:rFonts w:hint="eastAsia"/>
        </w:rPr>
        <w:br/>
      </w:r>
      <w:r>
        <w:rPr>
          <w:rFonts w:hint="eastAsia"/>
        </w:rPr>
        <w:t>　　第二节 锦鲤鱼行业特点分析</w:t>
      </w:r>
      <w:r>
        <w:rPr>
          <w:rFonts w:hint="eastAsia"/>
        </w:rPr>
        <w:br/>
      </w:r>
      <w:r>
        <w:rPr>
          <w:rFonts w:hint="eastAsia"/>
        </w:rPr>
        <w:t>　　第三节 锦鲤鱼行业发展历程</w:t>
      </w:r>
      <w:r>
        <w:rPr>
          <w:rFonts w:hint="eastAsia"/>
        </w:rPr>
        <w:br/>
      </w:r>
      <w:r>
        <w:rPr>
          <w:rFonts w:hint="eastAsia"/>
        </w:rPr>
        <w:t>　　第四节 锦鲤鱼产业链分析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2024-2025年全球锦鲤鱼行业发展态势分析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全球锦鲤鱼行业总体情况</w:t>
      </w:r>
      <w:r>
        <w:rPr>
          <w:rFonts w:hint="eastAsia"/>
        </w:rPr>
        <w:br/>
      </w:r>
      <w:r>
        <w:rPr>
          <w:rFonts w:hint="eastAsia"/>
        </w:rPr>
        <w:t>　　第二节 锦鲤鱼行业重点国家、地区市场分析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全球锦鲤鱼行业发展前景预测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2024-2025年中国锦鲤鱼行业发展环境分析</w:t>
      </w:r>
      <w:r>
        <w:rPr>
          <w:rFonts w:hint="eastAsia"/>
        </w:rPr>
        <w:br/>
      </w:r>
      <w:r>
        <w:rPr>
          <w:rFonts w:hint="eastAsia"/>
        </w:rPr>
        <w:t>　　第一节 锦鲤鱼行业经济环境分析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锦鲤鱼行业政策环境分析</w:t>
      </w:r>
      <w:r>
        <w:rPr>
          <w:rFonts w:hint="eastAsia"/>
        </w:rPr>
        <w:br/>
      </w:r>
      <w:r>
        <w:rPr>
          <w:rFonts w:hint="eastAsia"/>
        </w:rPr>
        <w:t>　　　　一、锦鲤鱼行业相关政策</w:t>
      </w:r>
      <w:r>
        <w:rPr>
          <w:rFonts w:hint="eastAsia"/>
        </w:rPr>
        <w:br/>
      </w:r>
      <w:r>
        <w:rPr>
          <w:rFonts w:hint="eastAsia"/>
        </w:rPr>
        <w:t>　　　　二、锦鲤鱼行业相关标准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2024-2025年锦鲤鱼行业技术发展现状及趋势分析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锦鲤鱼行业技术发展现状分析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国内外锦鲤鱼行业技术差异与原因</w:t>
      </w:r>
      <w:r>
        <w:rPr>
          <w:rFonts w:hint="eastAsia"/>
        </w:rPr>
        <w:br/>
      </w:r>
      <w:r>
        <w:rPr>
          <w:rFonts w:hint="eastAsia"/>
        </w:rPr>
        <w:t>　　第三节 锦鲤鱼行业技术发展方向、趋势预测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提升锦鲤鱼行业技术能力策略建议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中国锦鲤鱼行业市场供需状况分析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中国锦鲤鱼行业市场规模情况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中国锦鲤鱼行业市场需求状况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一、2019-2024年锦鲤鱼行业市场需求情况</w:t>
      </w:r>
      <w:r>
        <w:rPr>
          <w:rFonts w:hint="eastAsia"/>
        </w:rPr>
        <w:br/>
      </w:r>
      <w:r>
        <w:rPr>
          <w:rFonts w:hint="eastAsia"/>
        </w:rPr>
        <w:t>　　　　二、锦鲤鱼行业市场需求特点分析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三、2025-2031年锦鲤鱼行业市场需求预测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中国锦鲤鱼行业产量情况分析与预测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一、2019-2024年锦鲤鱼行业产量统计分析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二、2024年锦鲤鱼行业产量特点分析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三、2025-2031年锦鲤鱼行业产量预测分析</w:t>
      </w:r>
      <w:r>
        <w:rPr>
          <w:rFonts w:hint="eastAsia"/>
        </w:rPr>
        <w:br/>
      </w:r>
      <w:r>
        <w:rPr>
          <w:rFonts w:hint="eastAsia"/>
        </w:rPr>
        <w:t>　　第四节 锦鲤鱼行业市场供需平衡状况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中国锦鲤鱼行业进出口情况分析</w:t>
      </w:r>
      <w:r>
        <w:rPr>
          <w:rFonts w:hint="eastAsia"/>
        </w:rPr>
        <w:br/>
      </w:r>
      <w:r>
        <w:rPr>
          <w:rFonts w:hint="eastAsia"/>
        </w:rPr>
        <w:t>　　第一节 锦鲤鱼行业出口情况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一、2019-2024年锦鲤鱼行业出口情况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三、2025-2031年锦鲤鱼行业出口情况预测</w:t>
      </w:r>
      <w:r>
        <w:rPr>
          <w:rFonts w:hint="eastAsia"/>
        </w:rPr>
        <w:br/>
      </w:r>
      <w:r>
        <w:rPr>
          <w:rFonts w:hint="eastAsia"/>
        </w:rPr>
        <w:t>　　第二节 锦鲤鱼行业进口情况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一、2019-2024年锦鲤鱼行业进口情况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三、2025-2031年锦鲤鱼行业进口情况预测</w:t>
      </w:r>
      <w:r>
        <w:rPr>
          <w:rFonts w:hint="eastAsia"/>
        </w:rPr>
        <w:br/>
      </w:r>
      <w:r>
        <w:rPr>
          <w:rFonts w:hint="eastAsia"/>
        </w:rPr>
        <w:t>　　第三节 锦鲤鱼行业进出口面临的挑战及对策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2024-2025年中国锦鲤鱼行业产品价格监测</w:t>
      </w:r>
      <w:r>
        <w:rPr>
          <w:rFonts w:hint="eastAsia"/>
        </w:rPr>
        <w:br/>
      </w:r>
      <w:r>
        <w:rPr>
          <w:rFonts w:hint="eastAsia"/>
        </w:rPr>
        <w:t>　　　　一、锦鲤鱼市场价格特征</w:t>
      </w:r>
      <w:r>
        <w:rPr>
          <w:rFonts w:hint="eastAsia"/>
        </w:rPr>
        <w:br/>
      </w:r>
      <w:r>
        <w:rPr>
          <w:rFonts w:hint="eastAsia"/>
        </w:rPr>
        <w:t>　　　　二、当前锦鲤鱼市场价格评述</w:t>
      </w:r>
      <w:r>
        <w:rPr>
          <w:rFonts w:hint="eastAsia"/>
        </w:rPr>
        <w:br/>
      </w:r>
      <w:r>
        <w:rPr>
          <w:rFonts w:hint="eastAsia"/>
        </w:rPr>
        <w:t>　　　　三、影响锦鲤鱼市场价格因素分析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四、未来锦鲤鱼市场价格走势预测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中国锦鲤鱼行业重点区域市场分析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锦鲤鱼行业区域市场分布情况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2024-2025年锦鲤鱼行业细分市场调研分析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锦鲤鱼细分产品（一）市场调研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锦鲤鱼细分产品（二）市场调研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2024-2025年锦鲤鱼行业上、下游市场分析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锦鲤鱼行业上游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锦鲤鱼行业下游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锦鲤鱼行业重点企业发展调研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锦鲤鱼重点企业（一）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锦鲤鱼重点企业（二）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锦鲤鱼重点企业（三）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锦鲤鱼重点企业（四）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锦鲤鱼重点企业（五）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锦鲤鱼重点企业（六）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锦鲤鱼行业风险及对策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2025-2031年锦鲤鱼行业发展环境分析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2025-2031年锦鲤鱼行业投资特性分析</w:t>
      </w:r>
      <w:r>
        <w:rPr>
          <w:rFonts w:hint="eastAsia"/>
        </w:rPr>
        <w:br/>
      </w:r>
      <w:r>
        <w:rPr>
          <w:rFonts w:hint="eastAsia"/>
        </w:rPr>
        <w:t>　　　　一、锦鲤鱼行业进入壁垒</w:t>
      </w:r>
      <w:r>
        <w:rPr>
          <w:rFonts w:hint="eastAsia"/>
        </w:rPr>
        <w:br/>
      </w:r>
      <w:r>
        <w:rPr>
          <w:rFonts w:hint="eastAsia"/>
        </w:rPr>
        <w:t>　　　　二、锦鲤鱼行业盈利模式</w:t>
      </w:r>
      <w:r>
        <w:rPr>
          <w:rFonts w:hint="eastAsia"/>
        </w:rPr>
        <w:br/>
      </w:r>
      <w:r>
        <w:rPr>
          <w:rFonts w:hint="eastAsia"/>
        </w:rPr>
        <w:t>　　　　三、锦鲤鱼行业盈利因素</w:t>
      </w:r>
      <w:r>
        <w:rPr>
          <w:rFonts w:hint="eastAsia"/>
        </w:rPr>
        <w:br/>
      </w:r>
      <w:r>
        <w:rPr>
          <w:rFonts w:hint="eastAsia"/>
        </w:rPr>
        <w:t>　　第三节 锦鲤鱼行业“波特五力模型”分析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2025-2031年锦鲤鱼行业风险及对策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锦鲤鱼企业竞争策略分析</w:t>
      </w:r>
      <w:r>
        <w:rPr>
          <w:rFonts w:hint="eastAsia"/>
        </w:rPr>
        <w:br/>
      </w:r>
      <w:r>
        <w:rPr>
          <w:rFonts w:hint="eastAsia"/>
        </w:rPr>
        <w:t>　　第一节 锦鲤鱼市场竞争策略分析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一、2025-2031年中国锦鲤鱼市场增长潜力分析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二、2025-2031年中国锦鲤鱼主要潜力品种分析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三、现有锦鲤鱼产品竞争策略分析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四、潜力锦鲤鱼品种竞争策略选择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2025-2031年中国锦鲤鱼企业竞争策略分析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一、2025-2031年我国锦鲤鱼市场竞争趋势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二、2025-2031年锦鲤鱼行业竞争格局展望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三、2025-2031年锦鲤鱼行业竞争策略分析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四、2025-2031年锦鲤鱼企业竞争策略分析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2025-2031年中国锦鲤鱼行业发展趋势分析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一、2025-2031年锦鲤鱼技术发展趋势分析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二、2025-2031年锦鲤鱼产品发展趋势分析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三、2025-2031年锦鲤鱼行业竞争格局展望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2025-2031年中国锦鲤鱼市场趋势分析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一、2025-2031年锦鲤鱼发展趋势预测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二、2025-2025年锦鲤鱼市场前景分析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三、2025-2031年锦鲤鱼产业政策趋向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2025-2031年锦鲤鱼行业投资价值评估分析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锦鲤鱼行业发展建议分析</w:t>
      </w:r>
      <w:r>
        <w:rPr>
          <w:rFonts w:hint="eastAsia"/>
        </w:rPr>
        <w:br/>
      </w:r>
      <w:r>
        <w:rPr>
          <w:rFonts w:hint="eastAsia"/>
        </w:rPr>
        <w:t>　　第一节 锦鲤鱼行业研究结论及建议</w:t>
      </w:r>
      <w:r>
        <w:rPr>
          <w:rFonts w:hint="eastAsia"/>
        </w:rPr>
        <w:br/>
      </w:r>
      <w:r>
        <w:rPr>
          <w:rFonts w:hint="eastAsia"/>
        </w:rPr>
        <w:t>　　第二节 锦鲤鱼细分行业研究结论及建议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中智林-－锦鲤鱼行业竞争策略总结及建议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2019-2024年中国锦鲤鱼市场规模及增长情况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2019-2024年中国锦鲤鱼行业产量及增长趋势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2025-2031年中国锦鲤鱼行业产量预测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2019-2024年中国锦鲤鱼行业市场需求及增长情况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2025-2031年中国锦鲤鱼行业市场需求预测</w:t>
      </w:r>
      <w:r>
        <w:rPr>
          <w:rFonts w:hint="eastAsia"/>
        </w:rPr>
        <w:br/>
      </w:r>
      <w:r>
        <w:rPr>
          <w:rFonts w:hint="eastAsia"/>
        </w:rPr>
        <w:t>　　图表 **地区锦鲤鱼市场规模及增长情况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**地区锦鲤鱼行业市场需求情况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**地区锦鲤鱼市场规模及增长情况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**地区锦鲤鱼行业市场需求情况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2019-2024年中国锦鲤鱼行业出口情况分析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锦鲤鱼重点企业经营情况分析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2025年锦鲤鱼行业壁垒</w:t>
      </w:r>
      <w:r>
        <w:rPr>
          <w:rFonts w:hint="eastAsia"/>
        </w:rPr>
        <w:br/>
      </w:r>
      <w:r>
        <w:rPr>
          <w:rFonts w:hint="eastAsia"/>
        </w:rPr>
        <w:t>　　图表 2025年锦鲤鱼市场前景分析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2025-2031年中国锦鲤鱼市场规模预测</w:t>
      </w:r>
      <w:r>
        <w:rPr>
          <w:rFonts w:hint="eastAsia"/>
        </w:rPr>
        <w:br/>
      </w:r>
      <w:r>
        <w:rPr>
          <w:rFonts w:hint="eastAsia"/>
        </w:rPr>
        <w:t>　　图表 2025年锦鲤鱼发展趋势预测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3007929dc49a0" w:history="1">
        <w:r>
          <w:rPr>
            <w:rStyle w:val="Hyperlink"/>
          </w:rPr>
          <w:t>2025-2031年中国锦鲤鱼行业发展调研与趋势分析报告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3007929dc49a0" w:history="1">
        <w:r>
          <w:rPr>
            <w:rStyle w:val="Hyperlink"/>
          </w:rPr>
          <w:t>https://www.20087.com/0/57/JinLiYuDeQianJingQuShi.html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热点：小说锦鲤、锦鲤鱼的养殖方法和注意事项、第一锦鲤网、锦鲤鱼的寓意和象征、锦鲤鱼烂身用什么药最好、锦鲤鱼的寿命一般多少年、锦鲤鱼能活多久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faae5d98d4959" w:history="1">
      <w:r>
        <w:rPr>
          <w:rStyle w:val="Hyperlink"/>
        </w:rPr>
        <w:t>2025-2031年中国锦鲤鱼行业发展调研与趋势分析报告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JinLiYuDeQianJingQuShi.html" TargetMode="External" Id="R9623007929dc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JinLiYuDeQianJingQuShi.html" TargetMode="External" Id="Red9faae5d98d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2024-11-04T08:27:00Z</dcterms:created>
  <dcterms:modified xsi:type="dcterms:W3CDTF">2024-11-04T09:27:00Z</dcterms:modified>
  <dc:subject>2025-2031年中国锦鲤鱼行业发展调研与趋势分析报告</dc:subject>
  <dc:title>2025-2031年中国锦鲤鱼行业发展调研与趋势分析报告</dc:title>
  <cp:keywords>2025-2031年中国锦鲤鱼行业发展调研与趋势分析报告</cp:keywords>
  <dc:description>2025-2031年中国锦鲤鱼行业发展调研与趋势分析报告</dc:description>
</cp:coreProperties>
</file>