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00ccc7b71490f" w:history="1">
              <w:r>
                <w:rPr>
                  <w:rStyle w:val="Hyperlink"/>
                </w:rPr>
                <w:t>2026-2032年全球与中国1-丁烯行业市场分析及发展前景预测报告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00ccc7b71490f" w:history="1">
              <w:r>
                <w:rPr>
                  <w:rStyle w:val="Hyperlink"/>
                </w:rPr>
                <w:t>2026-2032年全球与中国1-丁烯行业市场分析及发展前景预测报告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00ccc7b71490f" w:history="1">
                <w:r>
                  <w:rPr>
                    <w:rStyle w:val="Hyperlink"/>
                  </w:rPr>
                  <w:t>https://www.20087.com/0/57/1-DingXiDeQianJing.html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丁烯是一种重要的α-烯烃化工原料，主要用于生产聚乙烯共聚单体（LLDPE）、仲丁醇、甲乙酮及丁二烯，亦可作为高辛烷值汽油调和组分。工业上主要通过蒸汽裂解C4馏分分离或催化裂化（FCC）副产获取，高端应用要求纯度≥99.5%，严格控制异丁烯、丁二烯等杂质含量。当前分离工艺依赖萃取精馏或分子筛吸附，能耗较高。然而，1-丁烯市场受聚烯烃需求波动影响显著；且C4资源分散，集中提纯设施不足，导致供应稳定性挑战。此外，部分下游衍生物（如甲乙酮）面临环保替代压力。</w:t>
      </w:r>
      <w:r>
        <w:rPr>
          <w:rFonts w:hint="eastAsia"/>
        </w:rPr>
        <w:br/>
      </w:r>
      <w:r>
        <w:rPr>
          <w:rFonts w:hint="eastAsia"/>
        </w:rPr>
        <w:t>　　未来，1-丁烯将向高纯专用化、合成路线多元化与循环经济整合升级。开发定向齐聚催化剂提升LLDPE性能；而生物基丁烯（如乙醇脱水）探索可再生路径。在系统端，炼化一体化园区实现C4组分内部消化，减少物流损耗。政策驱动下，高性能聚烯烃国产化加速高纯1-丁烯需求。长远看，1-丁烯或从“大宗烯烃中间体”转型为“定制化聚合单体”，通过精准分子结构调控满足特种薄膜与弹性体需求，并在全球高端材料自主可控与低碳化工转型中，维持其在烯烃价值链中的关键节点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00ccc7b71490f" w:history="1">
        <w:r>
          <w:rPr>
            <w:rStyle w:val="Hyperlink"/>
          </w:rPr>
          <w:t>2026-2032年全球与中国1-丁烯行业市场分析及发展前景预测报告</w:t>
        </w:r>
      </w:hyperlink>
      <w:r>
        <w:rPr>
          <w:rFonts w:hint="eastAsia"/>
        </w:rPr>
        <w:t>》系统研究了1-丁烯行业的市场运行态势，并对未来发展趋势进行了科学预测。报告包括行业基础知识、国内外环境分析、运行数据解读及产业链梳理，同时探讨了1-丁烯市场竞争格局与重点企业的表现。基于对1-丁烯行业的全面分析，报告展望了1-丁烯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按产品类型细分，全球1-丁烯市场规模2021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原油C4分离</w:t>
      </w:r>
      <w:r>
        <w:rPr>
          <w:rFonts w:hint="eastAsia"/>
        </w:rPr>
        <w:br/>
      </w:r>
      <w:r>
        <w:rPr>
          <w:rFonts w:hint="eastAsia"/>
        </w:rPr>
        <w:t>　　　　1.3.3 乙烯二聚化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按应用细分，全球1-丁烯市场规模2021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聚乙烯</w:t>
      </w:r>
      <w:r>
        <w:rPr>
          <w:rFonts w:hint="eastAsia"/>
        </w:rPr>
        <w:br/>
      </w:r>
      <w:r>
        <w:rPr>
          <w:rFonts w:hint="eastAsia"/>
        </w:rPr>
        <w:t>　　　　1.4.3 仲丁醇（SBA）或甲基乙基酮（MEK）</w:t>
      </w:r>
      <w:r>
        <w:rPr>
          <w:rFonts w:hint="eastAsia"/>
        </w:rPr>
        <w:br/>
      </w:r>
      <w:r>
        <w:rPr>
          <w:rFonts w:hint="eastAsia"/>
        </w:rPr>
        <w:t>　　　　1.4.4 1,3-丁二烯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1-丁烯行业发展总体概况</w:t>
      </w:r>
      <w:r>
        <w:rPr>
          <w:rFonts w:hint="eastAsia"/>
        </w:rPr>
        <w:br/>
      </w:r>
      <w:r>
        <w:rPr>
          <w:rFonts w:hint="eastAsia"/>
        </w:rPr>
        <w:t>　　　　1.5.2 1-丁烯行业发展主要特点</w:t>
      </w:r>
      <w:r>
        <w:rPr>
          <w:rFonts w:hint="eastAsia"/>
        </w:rPr>
        <w:br/>
      </w:r>
      <w:r>
        <w:rPr>
          <w:rFonts w:hint="eastAsia"/>
        </w:rPr>
        <w:t>　　　　1.5.3 1-丁烯行业发展影响因素</w:t>
      </w:r>
      <w:r>
        <w:rPr>
          <w:rFonts w:hint="eastAsia"/>
        </w:rPr>
        <w:br/>
      </w:r>
      <w:r>
        <w:rPr>
          <w:rFonts w:hint="eastAsia"/>
        </w:rPr>
        <w:t>　　　　1.5.3 .1 1-丁烯有利因素</w:t>
      </w:r>
      <w:r>
        <w:rPr>
          <w:rFonts w:hint="eastAsia"/>
        </w:rPr>
        <w:br/>
      </w:r>
      <w:r>
        <w:rPr>
          <w:rFonts w:hint="eastAsia"/>
        </w:rPr>
        <w:t>　　　　1.5.3 .2 1-丁烯不利因素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全球市场，近三年1-丁烯主要企业占有率及排名（按销量）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1-丁烯主要企业在国际市场占有率（按销量，2023-2026）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2025年1-丁烯主要企业在国际市场排名（按销量）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全球市场主要企业1-丁烯销量（2023-2026）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全球市场，近三年1-丁烯主要企业占有率及排名（按收入）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1-丁烯主要企业在国际市场占有率（按收入，2023-2026）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2025年1-丁烯主要企业在国际市场排名（按收入）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全球市场主要企业1-丁烯销售收入（2023-2026）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全球市场主要企业1-丁烯销售价格（2023-2026）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中国市场，近三年1-丁烯主要企业占有率及排名（按销量）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1-丁烯主要企业在中国市场占有率（按销量，2023-2026）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2025年1-丁烯主要企业在中国市场排名（按销量）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中国市场主要企业1-丁烯销量（2023-2026）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中国市场，近三年1-丁烯主要企业占有率及排名（按收入）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1-丁烯主要企业在中国市场占有率（按收入，2023-2026）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2025年1-丁烯主要企业在中国市场排名（按收入）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中国市场主要企业1-丁烯销售收入（2023-2026）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全球主要厂商1-丁烯总部及产地分布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全球主要厂商成立时间及1-丁烯商业化日期</w:t>
      </w:r>
      <w:r>
        <w:rPr>
          <w:rFonts w:hint="eastAsia"/>
        </w:rPr>
        <w:br/>
      </w:r>
      <w:r>
        <w:rPr>
          <w:rFonts w:hint="eastAsia"/>
        </w:rPr>
        <w:t>　　2.8 全球主要厂商1-丁烯产品类型及应用</w:t>
      </w:r>
      <w:r>
        <w:rPr>
          <w:rFonts w:hint="eastAsia"/>
        </w:rPr>
        <w:br/>
      </w:r>
      <w:r>
        <w:rPr>
          <w:rFonts w:hint="eastAsia"/>
        </w:rPr>
        <w:t>　　2.9 1-丁烯行业集中度、竞争程度分析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1-丁烯行业集中度分析：2025年全球Top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全球1-丁烯第一梯队、第二梯队和第三梯队生产商（品牌）及市场份额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全球1-丁烯总体规模分析</w:t>
      </w:r>
      <w:r>
        <w:rPr>
          <w:rFonts w:hint="eastAsia"/>
        </w:rPr>
        <w:br/>
      </w:r>
      <w:r>
        <w:rPr>
          <w:rFonts w:hint="eastAsia"/>
        </w:rPr>
        <w:t>　　3.1 全球1-丁烯供需现状及预测（2021-2032）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全球1-丁烯产能、产量、产能利用率及发展趋势（2021-2032）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全球1-丁烯产量、需求量及发展趋势（2021-2032）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全球主要地区1-丁烯产量及发展趋势（2021-2032）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全球主要地区1-丁烯产量（2021-2026）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全球主要地区1-丁烯产量（2027-2032）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全球主要地区1-丁烯产量市场份额（2021-2032）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中国1-丁烯供需现状及预测（2021-2032）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中国1-丁烯产能、产量、产能利用率及发展趋势（2021-2032）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中国1-丁烯产量、市场需求量及发展趋势（2021-2032）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中国市场1-丁烯进出口（2021-2032）</w:t>
      </w:r>
      <w:r>
        <w:rPr>
          <w:rFonts w:hint="eastAsia"/>
        </w:rPr>
        <w:br/>
      </w:r>
      <w:r>
        <w:rPr>
          <w:rFonts w:hint="eastAsia"/>
        </w:rPr>
        <w:t>　　3.4 全球1-丁烯销量及销售额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全球市场1-丁烯销售额（2021-2032）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全球市场1-丁烯销量（2021-2032）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全球市场1-丁烯价格趋势（2021-2032）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全球1-丁烯主要地区分析</w:t>
      </w:r>
      <w:r>
        <w:rPr>
          <w:rFonts w:hint="eastAsia"/>
        </w:rPr>
        <w:br/>
      </w:r>
      <w:r>
        <w:rPr>
          <w:rFonts w:hint="eastAsia"/>
        </w:rPr>
        <w:t>　　4.1 全球主要地区1-丁烯市场规模分析：2021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全球主要地区1-丁烯销售收入及市场份额（2021-2026）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全球主要地区1-丁烯销售收入预测（2027-2032）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全球主要地区1-丁烯销量分析：2021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全球主要地区1-丁烯销量及市场份额（2021-2026）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全球主要地区1-丁烯销量及市场份额预测（2027-2032）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北美市场1-丁烯销量、收入及增长率（2021-2032）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欧洲市场1-丁烯销量、收入及增长率（2021-2032）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中国市场1-丁烯销量、收入及增长率（2021-2032）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日本市场1-丁烯销量、收入及增长率（2021-2032）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东南亚市场1-丁烯销量、收入及增长率（2021-2032）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印度市场1-丁烯销量、收入及增长率（2021-2032）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南美市场1-丁烯销量、收入及增长率（2021-2032）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中东市场1-丁烯销量、收入及增长率（2021-2032）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1-丁烯销量、收入、价格及毛利率（2021-2026）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不同产品类型1-丁烯分析</w:t>
      </w:r>
      <w:r>
        <w:rPr>
          <w:rFonts w:hint="eastAsia"/>
        </w:rPr>
        <w:br/>
      </w:r>
      <w:r>
        <w:rPr>
          <w:rFonts w:hint="eastAsia"/>
        </w:rPr>
        <w:t>　　6.1 全球不同产品类型1-丁烯销量（2021-2032）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全球不同产品类型1-丁烯销量及市场份额（2021-2026）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全球不同产品类型1-丁烯销量预测（2027-2032）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全球不同产品类型1-丁烯收入（2021-2032）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全球不同产品类型1-丁烯收入及市场份额（2021-2026）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全球不同产品类型1-丁烯收入预测（2027-2032）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全球不同产品类型1-丁烯价格走势（2021-2032）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中国不同产品类型1-丁烯销量（2021-2032）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中国不同产品类型1-丁烯销量及市场份额（2021-2026）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中国不同产品类型1-丁烯销量预测（2027-2032）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中国不同产品类型1-丁烯收入（2021-2032）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中国不同产品类型1-丁烯收入及市场份额（2021-2026）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中国不同产品类型1-丁烯收入预测（2027-2032）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不同应用1-丁烯分析</w:t>
      </w:r>
      <w:r>
        <w:rPr>
          <w:rFonts w:hint="eastAsia"/>
        </w:rPr>
        <w:br/>
      </w:r>
      <w:r>
        <w:rPr>
          <w:rFonts w:hint="eastAsia"/>
        </w:rPr>
        <w:t>　　7.1 全球不同应用1-丁烯销量（2021-2032）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全球不同应用1-丁烯销量及市场份额（2021-2026）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全球不同应用1-丁烯销量预测（2027-2032）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全球不同应用1-丁烯收入（2021-2032）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全球不同应用1-丁烯收入及市场份额（2021-2026）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全球不同应用1-丁烯收入预测（2027-2032）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全球不同应用1-丁烯价格走势（2021-2032）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中国不同应用1-丁烯销量（2021-2032）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中国不同应用1-丁烯销量及市场份额（2021-2026）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中国不同应用1-丁烯销量预测（2027-2032）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中国不同应用1-丁烯收入（2021-2032）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中国不同应用1-丁烯收入及市场份额（2021-2026）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中国不同应用1-丁烯收入预测（2027-2032）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1-丁烯行业发展趋势</w:t>
      </w:r>
      <w:r>
        <w:rPr>
          <w:rFonts w:hint="eastAsia"/>
        </w:rPr>
        <w:br/>
      </w:r>
      <w:r>
        <w:rPr>
          <w:rFonts w:hint="eastAsia"/>
        </w:rPr>
        <w:t>　　8.2 1-丁烯行业主要驱动因素</w:t>
      </w:r>
      <w:r>
        <w:rPr>
          <w:rFonts w:hint="eastAsia"/>
        </w:rPr>
        <w:br/>
      </w:r>
      <w:r>
        <w:rPr>
          <w:rFonts w:hint="eastAsia"/>
        </w:rPr>
        <w:t>　　8.3 1-丁烯中国企业SWOT分析</w:t>
      </w:r>
      <w:r>
        <w:rPr>
          <w:rFonts w:hint="eastAsia"/>
        </w:rPr>
        <w:br/>
      </w:r>
      <w:r>
        <w:rPr>
          <w:rFonts w:hint="eastAsia"/>
        </w:rPr>
        <w:t>　　8.4 中国1-丁烯行业政策环境分析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1-丁烯行业产业链简介</w:t>
      </w:r>
      <w:r>
        <w:rPr>
          <w:rFonts w:hint="eastAsia"/>
        </w:rPr>
        <w:br/>
      </w:r>
      <w:r>
        <w:rPr>
          <w:rFonts w:hint="eastAsia"/>
        </w:rPr>
        <w:t>　　　　9.1.1 1-丁烯行业供应链分析</w:t>
      </w:r>
      <w:r>
        <w:rPr>
          <w:rFonts w:hint="eastAsia"/>
        </w:rPr>
        <w:br/>
      </w:r>
      <w:r>
        <w:rPr>
          <w:rFonts w:hint="eastAsia"/>
        </w:rPr>
        <w:t>　　　　9.1.2 1-丁烯主要原料及供应情况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1-丁烯行业采购模式</w:t>
      </w:r>
      <w:r>
        <w:rPr>
          <w:rFonts w:hint="eastAsia"/>
        </w:rPr>
        <w:br/>
      </w:r>
      <w:r>
        <w:rPr>
          <w:rFonts w:hint="eastAsia"/>
        </w:rPr>
        <w:t>　　9.3 1-丁烯行业生产模式</w:t>
      </w:r>
      <w:r>
        <w:rPr>
          <w:rFonts w:hint="eastAsia"/>
        </w:rPr>
        <w:br/>
      </w:r>
      <w:r>
        <w:rPr>
          <w:rFonts w:hint="eastAsia"/>
        </w:rPr>
        <w:t>　　9.4 1-丁烯行业销售模式及销售渠道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按产品类型细分，全球1-丁烯市场规模2021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按应用细分，全球1-丁烯市场规模（CAGR）2021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1-丁烯行业发展主要特点</w:t>
      </w:r>
      <w:r>
        <w:rPr>
          <w:rFonts w:hint="eastAsia"/>
        </w:rPr>
        <w:br/>
      </w:r>
      <w:r>
        <w:rPr>
          <w:rFonts w:hint="eastAsia"/>
        </w:rPr>
        <w:t>　　表 4： 1-丁烯行业发展有利因素分析</w:t>
      </w:r>
      <w:r>
        <w:rPr>
          <w:rFonts w:hint="eastAsia"/>
        </w:rPr>
        <w:br/>
      </w:r>
      <w:r>
        <w:rPr>
          <w:rFonts w:hint="eastAsia"/>
        </w:rPr>
        <w:t>　　表 5： 1-丁烯行业发展不利因素分析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进入1-丁烯行业壁垒</w:t>
      </w:r>
      <w:r>
        <w:rPr>
          <w:rFonts w:hint="eastAsia"/>
        </w:rPr>
        <w:br/>
      </w:r>
      <w:r>
        <w:rPr>
          <w:rFonts w:hint="eastAsia"/>
        </w:rPr>
        <w:t>　　表 7： 1-丁烯主要企业在国际市场占有率（按销量，2023-2026）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2025年1-丁烯主要企业在国际市场排名（按销量）&amp;（千吨）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全球市场主要企业1-丁烯销量（2023-2026）&amp;（千吨）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1-丁烯主要企业在国际市场占有率（按收入，2023-2026）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2025年1-丁烯主要企业在国际市场排名（按收入）&amp;（万元）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全球市场主要企业1-丁烯销售收入（2023-2026）&amp;（万元）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全球市场主要企业1-丁烯销售价格（2023-2026）&amp;（元/吨）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1-丁烯主要企业在中国市场占有率（按销量，2023-2026）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2025年1-丁烯主要企业在中国市场排名（按销量）&amp;（千吨）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中国市场主要企业1-丁烯销量（2023-2026）&amp;（千吨）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1-丁烯主要企业在中国市场占有率（按收入，2023-2026）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2025年1-丁烯主要企业在中国市场排名（按收入）&amp;（万元）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中国市场主要企业1-丁烯销售收入（2023-2026）&amp;（万元）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全球主要厂商1-丁烯总部及产地分布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全球主要厂商成立时间及1-丁烯商业化日期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全球主要厂商1-丁烯产品类型及应用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2025年全球1-丁烯主要厂商市场地位（第一梯队、第二梯队和第三梯队）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全球1-丁烯市场投资、并购等现状分析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全球主要地区1-丁烯产量增速（CAGR）：（2021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全球主要地区1-丁烯产量（2021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全球主要地区1-丁烯产量（2021-2026）&amp;（千吨）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全球主要地区1-丁烯产量（2027-2032）&amp;（千吨）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全球主要地区1-丁烯产量市场份额（2021-2026）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全球主要地区1-丁烯产量市场份额（2027-2032）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中国市场1-丁烯产量、销量、进出口（2021-2026）&amp;（千吨）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中国市场1-丁烯产量、销量、进出口预测（2027-2032）&amp;（千吨）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全球主要地区1-丁烯销售收入增速：（2021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全球主要地区1-丁烯销售收入（2021-2026）&amp;（万元）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全球主要地区1-丁烯销售收入市场份额（2021-2026）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全球主要地区1-丁烯收入（2027-2032）&amp;（万元）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全球主要地区1-丁烯收入市场份额（2027-2032）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全球主要地区1-丁烯销量（千吨）：2021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全球主要地区1-丁烯销量（2021-2026）&amp;（千吨）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全球主要地区1-丁烯销量市场份额（2021-2026）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全球主要地区1-丁烯销量（2027-2032）&amp;（千吨）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全球主要地区1-丁烯销量份额（2027-2032）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1-丁烯生产基地、销售区域、竞争对手及市场地位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1-丁烯产品规格、参数及市场应用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1-丁烯销量（千吨）、收入（万元）、价格（元/吨）及毛利率（2021-2026）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全球不同产品类型1-丁烯销量（2021-2026）&amp;（千吨）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全球不同产品类型1-丁烯销量市场份额（2021-2026）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全球不同产品类型1-丁烯销量预测（2027-2032）&amp;（千吨）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全球市场不同产品类型1-丁烯销量市场份额预测（2027-2032）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全球不同产品类型1-丁烯收入（2021-2026）&amp;（万元）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全球不同产品类型1-丁烯收入市场份额（2021-2026）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全球不同产品类型1-丁烯收入预测（2027-2032）&amp;（万元）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全球不同产品类型1-丁烯收入市场份额预测（2027-2032）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中国不同产品类型1-丁烯销量（2021-2026）&amp;（千吨）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中国不同产品类型1-丁烯销量市场份额（2021-2026）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中国不同产品类型1-丁烯销量预测（2027-2032）&amp;（千吨）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全球市场不同产品类型1-丁烯销量市场份额预测（2027-2032）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中国不同产品类型1-丁烯收入（2021-2026）&amp;（万元）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中国不同产品类型1-丁烯收入市场份额（2021-2026）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中国不同产品类型1-丁烯收入预测（2027-2032）&amp;（万元）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中国不同产品类型1-丁烯收入市场份额预测（2027-2032）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全球不同应用1-丁烯销量（2021-2026）&amp;（千吨）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全球不同应用1-丁烯销量市场份额（2021-2026）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全球不同应用1-丁烯销量预测（2027-2032）&amp;（千吨）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全球市场不同应用1-丁烯销量市场份额预测（2027-2032）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全球不同应用1-丁烯收入（2021-2026）&amp;（万元）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全球不同应用1-丁烯收入市场份额（2021-2026）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全球不同应用1-丁烯收入预测（2027-2032）&amp;（万元）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全球不同应用1-丁烯收入市场份额预测（2027-2032）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中国不同应用1-丁烯销量（2021-2026）&amp;（千吨）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中国不同应用1-丁烯销量市场份额（2021-2026）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中国不同应用1-丁烯销量预测（2027-2032）&amp;（千吨）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中国市场不同应用1-丁烯销量市场份额预测（2027-2032）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中国不同应用1-丁烯收入（2021-2026）&amp;（万元）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中国不同应用1-丁烯收入市场份额（2021-2026）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中国不同应用1-丁烯收入预测（2027-2032）&amp;（万元）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中国不同应用1-丁烯收入市场份额预测（2027-2032）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1-丁烯行业发展趋势</w:t>
      </w:r>
      <w:r>
        <w:rPr>
          <w:rFonts w:hint="eastAsia"/>
        </w:rPr>
        <w:br/>
      </w:r>
      <w:r>
        <w:rPr>
          <w:rFonts w:hint="eastAsia"/>
        </w:rPr>
        <w:t>　　表 166： 1-丁烯行业主要驱动因素</w:t>
      </w:r>
      <w:r>
        <w:rPr>
          <w:rFonts w:hint="eastAsia"/>
        </w:rPr>
        <w:br/>
      </w:r>
      <w:r>
        <w:rPr>
          <w:rFonts w:hint="eastAsia"/>
        </w:rPr>
        <w:t>　　表 167： 1-丁烯行业供应链分析</w:t>
      </w:r>
      <w:r>
        <w:rPr>
          <w:rFonts w:hint="eastAsia"/>
        </w:rPr>
        <w:br/>
      </w:r>
      <w:r>
        <w:rPr>
          <w:rFonts w:hint="eastAsia"/>
        </w:rPr>
        <w:t>　　表 168： 1-丁烯上游原料供应商</w:t>
      </w:r>
      <w:r>
        <w:rPr>
          <w:rFonts w:hint="eastAsia"/>
        </w:rPr>
        <w:br/>
      </w:r>
      <w:r>
        <w:rPr>
          <w:rFonts w:hint="eastAsia"/>
        </w:rPr>
        <w:t>　　表 169： 1-丁烯主要地区不同应用客户分析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1-丁烯典型经销商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1-丁烯产品图片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全球不同产品类型1-丁烯销售额2021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全球不同产品类型1-丁烯市场份额2025 &amp; 2032</w:t>
      </w:r>
      <w:r>
        <w:rPr>
          <w:rFonts w:hint="eastAsia"/>
        </w:rPr>
        <w:br/>
      </w:r>
      <w:r>
        <w:rPr>
          <w:rFonts w:hint="eastAsia"/>
        </w:rPr>
        <w:t>　　图 4： 原油C4分离产品图片</w:t>
      </w:r>
      <w:r>
        <w:rPr>
          <w:rFonts w:hint="eastAsia"/>
        </w:rPr>
        <w:br/>
      </w:r>
      <w:r>
        <w:rPr>
          <w:rFonts w:hint="eastAsia"/>
        </w:rPr>
        <w:t>　　图 5： 乙烯二聚化产品图片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全球不同应用1-丁烯市场份额2025 &amp; 2032</w:t>
      </w:r>
      <w:r>
        <w:rPr>
          <w:rFonts w:hint="eastAsia"/>
        </w:rPr>
        <w:br/>
      </w:r>
      <w:r>
        <w:rPr>
          <w:rFonts w:hint="eastAsia"/>
        </w:rPr>
        <w:t>　　图 9： 聚乙烯</w:t>
      </w:r>
      <w:r>
        <w:rPr>
          <w:rFonts w:hint="eastAsia"/>
        </w:rPr>
        <w:br/>
      </w:r>
      <w:r>
        <w:rPr>
          <w:rFonts w:hint="eastAsia"/>
        </w:rPr>
        <w:t>　　图 10： 仲丁醇（SBA）或甲基乙基酮（MEK）</w:t>
      </w:r>
      <w:r>
        <w:rPr>
          <w:rFonts w:hint="eastAsia"/>
        </w:rPr>
        <w:br/>
      </w:r>
      <w:r>
        <w:rPr>
          <w:rFonts w:hint="eastAsia"/>
        </w:rPr>
        <w:t>　　图 11： 1,3-丁二烯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2025年全球前五大生产商1-丁烯市场份额</w:t>
      </w:r>
      <w:r>
        <w:rPr>
          <w:rFonts w:hint="eastAsia"/>
        </w:rPr>
        <w:br/>
      </w:r>
      <w:r>
        <w:rPr>
          <w:rFonts w:hint="eastAsia"/>
        </w:rPr>
        <w:t>　　图 14： 2025年全球1-丁烯第一梯队、第二梯队和第三梯队厂商及市场份额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全球1-丁烯产能、产量、产能利用率及发展趋势（2021-2032）&amp;（千吨）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全球1-丁烯产量、需求量及发展趋势（2021-2032）&amp;（千吨）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全球主要地区1-丁烯产量市场份额（2021-2032）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中国1-丁烯产能、产量、产能利用率及发展趋势（2021-2032）&amp;（千吨）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中国1-丁烯产量、市场需求量及发展趋势（2021-2032）&amp;（千吨）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全球1-丁烯市场销售额及增长率：（2021-2032）&amp;（万元）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全球市场1-丁烯市场规模：2021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全球市场1-丁烯销量及增长率（2021-2032）&amp;（千吨）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全球市场1-丁烯价格趋势（2021-2032）&amp;（元/吨）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全球主要地区1-丁烯销售收入（2021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全球主要地区1-丁烯销售收入市场份额（2021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北美市场1-丁烯销量及增长率（2021-2032）&amp;（千吨）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北美市场1-丁烯收入及增长率（2021-2032）&amp;（万元）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欧洲市场1-丁烯销量及增长率（2021-2032）&amp;（千吨）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欧洲市场1-丁烯收入及增长率（2021-2032）&amp;（万元）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中国市场1-丁烯销量及增长率（2021-2032）&amp;（千吨）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中国市场1-丁烯收入及增长率（2021-2032）&amp;（万元）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日本市场1-丁烯销量及增长率（2021-2032）&amp;（千吨）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日本市场1-丁烯收入及增长率（2021-2032）&amp;（万元）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东南亚市场1-丁烯销量及增长率（2021-2032）&amp;（千吨）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东南亚市场1-丁烯收入及增长率（2021-2032）&amp;（万元）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印度市场1-丁烯销量及增长率（2021-2032）&amp;（千吨）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印度市场1-丁烯收入及增长率（2021-2032）&amp;（万元）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南美市场1-丁烯销量及增长率（2021-2032）&amp;（千吨）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南美市场1-丁烯收入及增长率（2021-2032）&amp;（万元）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中东市场1-丁烯销量及增长率（2021-2032）&amp;（千吨）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中东市场1-丁烯收入及增长率（2021-2032）&amp;（万元）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全球不同产品类型1-丁烯价格走势（2021-2032）&amp;（元/吨）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全球不同应用1-丁烯价格走势（2021-2032）&amp;（元/吨）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1-丁烯中国企业SWOT分析</w:t>
      </w:r>
      <w:r>
        <w:rPr>
          <w:rFonts w:hint="eastAsia"/>
        </w:rPr>
        <w:br/>
      </w:r>
      <w:r>
        <w:rPr>
          <w:rFonts w:hint="eastAsia"/>
        </w:rPr>
        <w:t>　　图 45： 1-丁烯产业链</w:t>
      </w:r>
      <w:r>
        <w:rPr>
          <w:rFonts w:hint="eastAsia"/>
        </w:rPr>
        <w:br/>
      </w:r>
      <w:r>
        <w:rPr>
          <w:rFonts w:hint="eastAsia"/>
        </w:rPr>
        <w:t>　　图 46： 1-丁烯行业采购模式分析</w:t>
      </w:r>
      <w:r>
        <w:rPr>
          <w:rFonts w:hint="eastAsia"/>
        </w:rPr>
        <w:br/>
      </w:r>
      <w:r>
        <w:rPr>
          <w:rFonts w:hint="eastAsia"/>
        </w:rPr>
        <w:t>　　图 47： 1-丁烯行业生产模式</w:t>
      </w:r>
      <w:r>
        <w:rPr>
          <w:rFonts w:hint="eastAsia"/>
        </w:rPr>
        <w:br/>
      </w:r>
      <w:r>
        <w:rPr>
          <w:rFonts w:hint="eastAsia"/>
        </w:rPr>
        <w:t>　　图 48： 1-丁烯行业销售模式分析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00ccc7b71490f" w:history="1">
        <w:r>
          <w:rPr>
            <w:rStyle w:val="Hyperlink"/>
          </w:rPr>
          <w:t>2026-2032年全球与中国1-丁烯行业市场分析及发展前景预测报告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00ccc7b71490f" w:history="1">
        <w:r>
          <w:rPr>
            <w:rStyle w:val="Hyperlink"/>
          </w:rPr>
          <w:t>https://www.20087.com/0/57/1-DingXiDeQianJing.html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热点：1-丁烯结构式、4-溴-1-丁烯、3-甲基-2-丁烯、1-丁烯-3-醇、1-丁烯-3-炔结构式、1-丁烯密度、1-丁烯和2-丁烯、1-丁烯和2-丁烯、2-丁烯基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4d886b76c4adf" w:history="1">
      <w:r>
        <w:rPr>
          <w:rStyle w:val="Hyperlink"/>
        </w:rPr>
        <w:t>2026-2032年全球与中国1-丁烯行业市场分析及发展前景预测报告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1-DingXiDeQianJing.html" TargetMode="External" Id="Rc6800ccc7b71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1-DingXiDeQianJing.html" TargetMode="External" Id="Rc6c4d886b76c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2025-12-29T05:56:36Z</dcterms:created>
  <dcterms:modified xsi:type="dcterms:W3CDTF">2025-12-29T06:56:36Z</dcterms:modified>
  <dc:subject>2026-2032年全球与中国1-丁烯行业市场分析及发展前景预测报告</dc:subject>
  <dc:title>2026-2032年全球与中国1-丁烯行业市场分析及发展前景预测报告</dc:title>
  <cp:keywords>2026-2032年全球与中国1-丁烯行业市场分析及发展前景预测报告</cp:keywords>
  <dc:description>2026-2032年全球与中国1-丁烯行业市场分析及发展前景预测报告</dc:description>
</cp:coreProperties>
</file>