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3b12480164c55" w:history="1">
              <w:r>
                <w:rPr>
                  <w:rStyle w:val="Hyperlink"/>
                </w:rPr>
                <w:t>中国木薯淀粉行业研究分析及市场前景预测报告（2026-2032年）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3b12480164c55" w:history="1">
              <w:r>
                <w:rPr>
                  <w:rStyle w:val="Hyperlink"/>
                </w:rPr>
                <w:t>中国木薯淀粉行业研究分析及市场前景预测报告（2026-2032年）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3b12480164c55" w:history="1">
                <w:r>
                  <w:rPr>
                    <w:rStyle w:val="Hyperlink"/>
                  </w:rPr>
                  <w:t>https://www.20087.com/1/91/MuShuDianFenDiaoChaBaoGao.html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行业近年来在全球范围内经历了从传统加工向现代化、规模化生产的转变。随着食品工业、造纸工业、纺织工业对淀粉需求的增加，木薯淀粉的产量和质量不断提升。同时，木薯淀粉的加工技术不断创新，如酶法制备、膜分离技术，提高了淀粉的纯度和利用率。</w:t>
      </w:r>
      <w:r>
        <w:rPr>
          <w:rFonts w:hint="eastAsia"/>
        </w:rPr>
        <w:br/>
      </w:r>
      <w:r>
        <w:rPr>
          <w:rFonts w:hint="eastAsia"/>
        </w:rPr>
        <w:t>　　未来，木薯淀粉行业的发展趋势将更加注重功能化、绿色化和多元化。功能化方面，木薯淀粉将开发具有特殊功能的改性淀粉，如抗老化淀粉、交联淀粉，以及功能性食品配料，如低卡路里甜味剂、膳食纤维，满足食品工业的创新需求。绿色化方面，木薯淀粉行业将加强环保技术的应用，如废水处理、废气净化，以及生物质能源的利用，实现生产过程的绿色化。多元化方面，木薯淀粉将拓展在医药、化妆品、能源等领域的应用，如开发淀粉基生物降解塑料、生物燃料，以及医药辅料，提升木薯淀粉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3b12480164c55" w:history="1">
        <w:r>
          <w:rPr>
            <w:rStyle w:val="Hyperlink"/>
          </w:rPr>
          <w:t>中国木薯淀粉行业研究分析及市场前景预测报告（2026-2032年）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木薯淀粉行业发展环境、产业链结构、市场供需状况及价格变化，重点研究了木薯淀粉行业内主要企业的经营现状。报告对木薯淀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木薯淀粉行业概述</w:t>
      </w:r>
      <w:r>
        <w:rPr>
          <w:rFonts w:hint="eastAsia"/>
        </w:rPr>
        <w:br/>
      </w:r>
      <w:r>
        <w:rPr>
          <w:rFonts w:hint="eastAsia"/>
        </w:rPr>
        <w:t>　　第一节 木薯淀粉行业界定</w:t>
      </w:r>
      <w:r>
        <w:rPr>
          <w:rFonts w:hint="eastAsia"/>
        </w:rPr>
        <w:br/>
      </w:r>
      <w:r>
        <w:rPr>
          <w:rFonts w:hint="eastAsia"/>
        </w:rPr>
        <w:t>　　第二节 木薯淀粉行业发展历程</w:t>
      </w:r>
      <w:r>
        <w:rPr>
          <w:rFonts w:hint="eastAsia"/>
        </w:rPr>
        <w:br/>
      </w:r>
      <w:r>
        <w:rPr>
          <w:rFonts w:hint="eastAsia"/>
        </w:rPr>
        <w:t>　　第三节 木薯淀粉产业链分析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二、木薯淀粉产业链模型分析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木薯淀粉行业环境分析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木薯淀粉行业相关政策、法规</w:t>
      </w:r>
      <w:r>
        <w:rPr>
          <w:rFonts w:hint="eastAsia"/>
        </w:rPr>
        <w:br/>
      </w:r>
      <w:r>
        <w:rPr>
          <w:rFonts w:hint="eastAsia"/>
        </w:rPr>
        <w:t>　　第三节 木薯淀粉行业所进入的壁垒与周期性分析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2025-2026年木薯淀粉行业技术发展现状及趋势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当前我国木薯淀粉技术发展现状</w:t>
      </w:r>
      <w:r>
        <w:rPr>
          <w:rFonts w:hint="eastAsia"/>
        </w:rPr>
        <w:br/>
      </w:r>
      <w:r>
        <w:rPr>
          <w:rFonts w:hint="eastAsia"/>
        </w:rPr>
        <w:t>　　第二节 中外木薯淀粉技术差距及产生差距的主要原因分析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提高我国木薯淀粉技术的对策</w:t>
      </w:r>
      <w:r>
        <w:rPr>
          <w:rFonts w:hint="eastAsia"/>
        </w:rPr>
        <w:br/>
      </w:r>
      <w:r>
        <w:rPr>
          <w:rFonts w:hint="eastAsia"/>
        </w:rPr>
        <w:t>　　第四节 我国木薯淀粉产品研发、设计发展趋势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2020-2025年中国木薯淀粉行业总体规模</w:t>
      </w:r>
      <w:r>
        <w:rPr>
          <w:rFonts w:hint="eastAsia"/>
        </w:rPr>
        <w:br/>
      </w:r>
      <w:r>
        <w:rPr>
          <w:rFonts w:hint="eastAsia"/>
        </w:rPr>
        <w:t>　　第二节 中国木薯淀粉行业产量概况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一、2020-2025年中国木薯淀粉行业产量情况分析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二、2026年中国木薯淀粉行业产量特点分析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三、2026-2032年中国木薯淀粉行业产量预测</w:t>
      </w:r>
      <w:r>
        <w:rPr>
          <w:rFonts w:hint="eastAsia"/>
        </w:rPr>
        <w:br/>
      </w:r>
      <w:r>
        <w:rPr>
          <w:rFonts w:hint="eastAsia"/>
        </w:rPr>
        <w:t>　　第三节 中国木薯淀粉行业需求概况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一、2020-2025年中国木薯淀粉行业需求情况分析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二、2026年中国木薯淀粉行业市场需求特点分析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三、2026-2032年中国木薯淀粉行业市场需求预测</w:t>
      </w:r>
      <w:r>
        <w:rPr>
          <w:rFonts w:hint="eastAsia"/>
        </w:rPr>
        <w:br/>
      </w:r>
      <w:r>
        <w:rPr>
          <w:rFonts w:hint="eastAsia"/>
        </w:rPr>
        <w:t>　　第四节 木薯淀粉产业供需平衡状况分析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2025-2026年木薯淀粉行业细分市场调研分析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木薯淀粉行业细分（一）市场调研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木薯淀粉行业细分（二）市场调研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国内木薯淀粉产品价格走势及影响因素分析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2020-2025年国内木薯淀粉产品市场价格回顾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当前国内木薯淀粉产品市场价格及评述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国内木薯淀粉产品价格影响因素分析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2026-2032年国内木薯淀粉产品市场价格走势预测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木薯淀粉行业产业链分析及对行业的影响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木薯淀粉行业上游原料产业链发展状况分析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木薯淀粉行业下游需求产业链发展情况分析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上下游行业对木薯淀粉行业的影响分析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2025-2026年中国木薯淀粉行业发展现状分析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中国木薯淀粉行业发展现状</w:t>
      </w:r>
      <w:r>
        <w:rPr>
          <w:rFonts w:hint="eastAsia"/>
        </w:rPr>
        <w:br/>
      </w:r>
      <w:r>
        <w:rPr>
          <w:rFonts w:hint="eastAsia"/>
        </w:rPr>
        <w:t>　　　　一、木薯淀粉行业品牌发展现状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二、木薯淀粉行业需求市场现状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三、木薯淀粉市场需求层次分析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四、中国木薯淀粉市场走向分析</w:t>
      </w:r>
      <w:r>
        <w:rPr>
          <w:rFonts w:hint="eastAsia"/>
        </w:rPr>
        <w:br/>
      </w:r>
      <w:r>
        <w:rPr>
          <w:rFonts w:hint="eastAsia"/>
        </w:rPr>
        <w:t>　　第二节 中国木薯淀粉行业产品技术分析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一、2025-2026年木薯淀粉产品技术变化特点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二、2025-2026年木薯淀粉产品市场的新技术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三、2025-2026年木薯淀粉产品市场现状分析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中国木薯淀粉行业存在的问题</w:t>
      </w:r>
      <w:r>
        <w:rPr>
          <w:rFonts w:hint="eastAsia"/>
        </w:rPr>
        <w:br/>
      </w:r>
      <w:r>
        <w:rPr>
          <w:rFonts w:hint="eastAsia"/>
        </w:rPr>
        <w:t>　　　　一、木薯淀粉产品市场存在的主要问题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二、中国木薯淀粉产品市场的三大瓶颈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三、木薯淀粉产品市场遭遇的规模难题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对中国木薯淀粉市场的分析及思考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一、木薯淀粉市场特点</w:t>
      </w:r>
      <w:r>
        <w:rPr>
          <w:rFonts w:hint="eastAsia"/>
        </w:rPr>
        <w:br/>
      </w:r>
      <w:r>
        <w:rPr>
          <w:rFonts w:hint="eastAsia"/>
        </w:rPr>
        <w:t>　　　　二、木薯淀粉市场分析</w:t>
      </w:r>
      <w:r>
        <w:rPr>
          <w:rFonts w:hint="eastAsia"/>
        </w:rPr>
        <w:br/>
      </w:r>
      <w:r>
        <w:rPr>
          <w:rFonts w:hint="eastAsia"/>
        </w:rPr>
        <w:t>　　　　三、木薯淀粉市场变化的方向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四、中国木薯淀粉行业发展的新思路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五、对中国木薯淀粉行业发展的思考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木薯淀粉企业（一）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第二节 木薯淀粉企业（二）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第三节 木薯淀粉企业（三）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第四节 木薯淀粉企业（四）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第五节 木薯淀粉企业（五）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木薯淀粉企业多样化经营策略分析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一、木薯淀粉企业多样化经营情况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二、现行木薯淀粉行业多样化经营的方向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大型木薯淀粉企业集团未来发展策略分析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对中小木薯淀粉企业生产经营的建议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2025-2026年中国木薯淀粉市场营销策略竞争分析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木薯淀粉市场产品策略</w:t>
      </w:r>
      <w:r>
        <w:rPr>
          <w:rFonts w:hint="eastAsia"/>
        </w:rPr>
        <w:br/>
      </w:r>
      <w:r>
        <w:rPr>
          <w:rFonts w:hint="eastAsia"/>
        </w:rPr>
        <w:t>　　第二节 木薯淀粉市场渠道策略</w:t>
      </w:r>
      <w:r>
        <w:rPr>
          <w:rFonts w:hint="eastAsia"/>
        </w:rPr>
        <w:br/>
      </w:r>
      <w:r>
        <w:rPr>
          <w:rFonts w:hint="eastAsia"/>
        </w:rPr>
        <w:t>　　第三节 木薯淀粉市场价格策略</w:t>
      </w:r>
      <w:r>
        <w:rPr>
          <w:rFonts w:hint="eastAsia"/>
        </w:rPr>
        <w:br/>
      </w:r>
      <w:r>
        <w:rPr>
          <w:rFonts w:hint="eastAsia"/>
        </w:rPr>
        <w:t>　　第四节 木薯淀粉广告媒体策略</w:t>
      </w:r>
      <w:r>
        <w:rPr>
          <w:rFonts w:hint="eastAsia"/>
        </w:rPr>
        <w:br/>
      </w:r>
      <w:r>
        <w:rPr>
          <w:rFonts w:hint="eastAsia"/>
        </w:rPr>
        <w:t>　　第五节 木薯淀粉客户服务策略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2026-2032年木薯淀粉行业盈利模式与投资策略探讨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国外木薯淀粉行业投资现状及经营模式分析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一、境外木薯淀粉行业成长情况调查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我国木薯淀粉行业商业模式探讨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我国木薯淀粉行业投资国际化发展战略分析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我国木薯淀粉行业投资策略分析</w:t>
      </w:r>
      <w:r>
        <w:rPr>
          <w:rFonts w:hint="eastAsia"/>
        </w:rPr>
        <w:br/>
      </w:r>
      <w:r>
        <w:rPr>
          <w:rFonts w:hint="eastAsia"/>
        </w:rPr>
        <w:t>　　第五节 木薯淀粉行业最优投资路径设计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2026-2032年木薯淀粉行业发展趋势及投资风险分析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当前木薯淀粉行业存在的问题</w:t>
      </w:r>
      <w:r>
        <w:rPr>
          <w:rFonts w:hint="eastAsia"/>
        </w:rPr>
        <w:br/>
      </w:r>
      <w:r>
        <w:rPr>
          <w:rFonts w:hint="eastAsia"/>
        </w:rPr>
        <w:t>　　第二节 木薯淀粉未来发展预测分析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一、中国木薯淀粉发展方向分析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二、2026-2032年中国木薯淀粉行业发展规模</w:t>
      </w:r>
      <w:r>
        <w:rPr>
          <w:rFonts w:hint="eastAsia"/>
        </w:rPr>
        <w:br/>
      </w:r>
      <w:r>
        <w:rPr>
          <w:rFonts w:hint="eastAsia"/>
        </w:rPr>
        <w:t>　　第三节 中智.林.－2026-2032年中国木薯淀粉行业投资风险分析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一、木薯淀粉市场竞争风险</w:t>
      </w:r>
      <w:r>
        <w:rPr>
          <w:rFonts w:hint="eastAsia"/>
        </w:rPr>
        <w:br/>
      </w:r>
      <w:r>
        <w:rPr>
          <w:rFonts w:hint="eastAsia"/>
        </w:rPr>
        <w:t>　　　　二、木薯淀粉原材料压力风险分析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三、木薯淀粉技术风险分析</w:t>
      </w:r>
      <w:r>
        <w:rPr>
          <w:rFonts w:hint="eastAsia"/>
        </w:rPr>
        <w:br/>
      </w:r>
      <w:r>
        <w:rPr>
          <w:rFonts w:hint="eastAsia"/>
        </w:rPr>
        <w:t>　　　　四、木薯淀粉政策和体制风险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木薯淀粉行业类别</w:t>
      </w:r>
      <w:r>
        <w:rPr>
          <w:rFonts w:hint="eastAsia"/>
        </w:rPr>
        <w:br/>
      </w:r>
      <w:r>
        <w:rPr>
          <w:rFonts w:hint="eastAsia"/>
        </w:rPr>
        <w:t>　　图表 木薯淀粉行业产业链调研</w:t>
      </w:r>
      <w:r>
        <w:rPr>
          <w:rFonts w:hint="eastAsia"/>
        </w:rPr>
        <w:br/>
      </w:r>
      <w:r>
        <w:rPr>
          <w:rFonts w:hint="eastAsia"/>
        </w:rPr>
        <w:t>　　图表 木薯淀粉行业现状</w:t>
      </w:r>
      <w:r>
        <w:rPr>
          <w:rFonts w:hint="eastAsia"/>
        </w:rPr>
        <w:br/>
      </w:r>
      <w:r>
        <w:rPr>
          <w:rFonts w:hint="eastAsia"/>
        </w:rPr>
        <w:t>　　图表 木薯淀粉行业标准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2026年中国木薯淀粉行业产能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2020-2025年中国木薯淀粉行业产量统计</w:t>
      </w:r>
      <w:r>
        <w:rPr>
          <w:rFonts w:hint="eastAsia"/>
        </w:rPr>
        <w:br/>
      </w:r>
      <w:r>
        <w:rPr>
          <w:rFonts w:hint="eastAsia"/>
        </w:rPr>
        <w:t>　　图表 木薯淀粉行业动态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2020-2025年中国木薯淀粉市场需求量</w:t>
      </w:r>
      <w:r>
        <w:rPr>
          <w:rFonts w:hint="eastAsia"/>
        </w:rPr>
        <w:br/>
      </w:r>
      <w:r>
        <w:rPr>
          <w:rFonts w:hint="eastAsia"/>
        </w:rPr>
        <w:t>　　图表 2026年中国木薯淀粉行业需求区域调研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2020-2025年中国木薯淀粉行情</w:t>
      </w:r>
      <w:r>
        <w:rPr>
          <w:rFonts w:hint="eastAsia"/>
        </w:rPr>
        <w:br/>
      </w:r>
      <w:r>
        <w:rPr>
          <w:rFonts w:hint="eastAsia"/>
        </w:rPr>
        <w:t>　　图表 2020-2025年中国木薯淀粉价格走势图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2020-2025年中国木薯淀粉出口统计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**地区木薯淀粉市场规模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</w:t>
      </w:r>
      <w:r>
        <w:rPr>
          <w:rFonts w:hint="eastAsia"/>
        </w:rPr>
        <w:br/>
      </w:r>
      <w:r>
        <w:rPr>
          <w:rFonts w:hint="eastAsia"/>
        </w:rPr>
        <w:t>　　图表 **地区木薯淀粉市场调研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**地区木薯淀粉市场规模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</w:t>
      </w:r>
      <w:r>
        <w:rPr>
          <w:rFonts w:hint="eastAsia"/>
        </w:rPr>
        <w:br/>
      </w:r>
      <w:r>
        <w:rPr>
          <w:rFonts w:hint="eastAsia"/>
        </w:rPr>
        <w:t>　　图表 **地区木薯淀粉市场调研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木薯淀粉行业竞争对手分析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2026-2032年中国木薯淀粉市场需求预测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2026-2032年中国木薯淀粉行业市场规模预测</w:t>
      </w:r>
      <w:r>
        <w:rPr>
          <w:rFonts w:hint="eastAsia"/>
        </w:rPr>
        <w:br/>
      </w:r>
      <w:r>
        <w:rPr>
          <w:rFonts w:hint="eastAsia"/>
        </w:rPr>
        <w:t>　　图表 木薯淀粉行业准入条件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2026-2032年中国木薯淀粉市场前景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3b12480164c55" w:history="1">
        <w:r>
          <w:rPr>
            <w:rStyle w:val="Hyperlink"/>
          </w:rPr>
          <w:t>中国木薯淀粉行业研究分析及市场前景预测报告（2026-2032年）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3b12480164c55" w:history="1">
        <w:r>
          <w:rPr>
            <w:rStyle w:val="Hyperlink"/>
          </w:rPr>
          <w:t>https://www.20087.com/1/91/MuShuDianFenDiaoChaBaoGao.html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3b4cf1d5443c7" w:history="1">
      <w:r>
        <w:rPr>
          <w:rStyle w:val="Hyperlink"/>
        </w:rPr>
        <w:t>中国木薯淀粉行业研究分析及市场前景预测报告（2026-2032年）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uShuDianFenDiaoChaBaoGao.html" TargetMode="External" Id="R9293b1248016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uShuDianFenDiaoChaBaoGao.html" TargetMode="External" Id="R94c3b4cf1d54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2025-12-22T00:48:00Z</dcterms:created>
  <dcterms:modified xsi:type="dcterms:W3CDTF">2025-12-22T01:48:00Z</dcterms:modified>
  <dc:subject>中国木薯淀粉行业研究分析及市场前景预测报告（2026-2032年）</dc:subject>
  <dc:title>中国木薯淀粉行业研究分析及市场前景预测报告（2026-2032年）</dc:title>
  <cp:keywords>中国木薯淀粉行业研究分析及市场前景预测报告（2026-2032年）</cp:keywords>
  <dc:description>中国木薯淀粉行业研究分析及市场前景预测报告（2026-2032年）</dc:description>
</cp:coreProperties>
</file>