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279eafccb4b58" w:history="1">
              <w:r>
                <w:rPr>
                  <w:rStyle w:val="Hyperlink"/>
                </w:rPr>
                <w:t>2025-2031年中国烟草薄片行业分析及发展前景报告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279eafccb4b58" w:history="1">
              <w:r>
                <w:rPr>
                  <w:rStyle w:val="Hyperlink"/>
                </w:rPr>
                <w:t>2025-2031年中国烟草薄片行业分析及发展前景报告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279eafccb4b58" w:history="1">
                <w:r>
                  <w:rPr>
                    <w:rStyle w:val="Hyperlink"/>
                  </w:rPr>
                  <w:t>https://www.20087.com/0/89/YanCaoBoPianQianJing.html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片是一种新型烟草制品，近年来在烟草行业中逐渐崭露头角。烟草薄片通常由烟叶经过特殊加工而成，具有质地轻薄、燃烧均匀等特点。随着消费者对低焦油、低尼古丁烟草产品需求的增加，烟草薄片凭借其较低的有害物质释放量受到了市场的欢迎。目前，烟草薄片的生产工艺主要包括挤出成型、喷雾干燥等，这些技术的发展使得烟草薄片的质量得到了保证。</w:t>
      </w:r>
      <w:r>
        <w:rPr>
          <w:rFonts w:hint="eastAsia"/>
        </w:rPr>
        <w:br/>
      </w:r>
      <w:r>
        <w:rPr>
          <w:rFonts w:hint="eastAsia"/>
        </w:rPr>
        <w:t>　　未来，烟草薄片的发展将更加注重健康导向和技术创新。一方面，随着全球范围内对烟草制品健康风险的关注日益增加，烟草薄片作为一种相对“减害”的选择，其市场需求将持续增长。另一方面，烟草薄片的生产工艺将进一步优化，以减少有害物质的生成，并提高产品的口感和舒适度。此外，随着电子烟等新型烟草制品的兴起，烟草薄片也可能被用于这些产品的填充材料，为其提供更多元化的发展路径。在法规监管方面，各国对烟草制品的严格管控也将推动烟草薄片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279eafccb4b58" w:history="1">
        <w:r>
          <w:rPr>
            <w:rStyle w:val="Hyperlink"/>
          </w:rPr>
          <w:t>2025-2031年中国烟草薄片行业分析及发展前景报告</w:t>
        </w:r>
      </w:hyperlink>
      <w:r>
        <w:rPr>
          <w:rFonts w:hint="eastAsia"/>
        </w:rPr>
        <w:t>》基于国家统计局及相关协会的权威数据，系统研究了烟草薄片行业的市场需求、市场规模及产业链现状，分析了烟草薄片价格波动、细分市场动态及重点企业的经营表现，科学预测了烟草薄片市场前景与发展趋势，揭示了潜在需求与投资机会，同时指出了烟草薄片行业可能面临的风险。通过对烟草薄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烟草薄片市场特点分析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2025年烟草薄片行业环境分析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中国烟草薄片行业政策环境分析</w:t>
      </w:r>
      <w:r>
        <w:rPr>
          <w:rFonts w:hint="eastAsia"/>
        </w:rPr>
        <w:br/>
      </w:r>
      <w:r>
        <w:rPr>
          <w:rFonts w:hint="eastAsia"/>
        </w:rPr>
        <w:t>　　第三节 中国烟草薄片行业市场环境分析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烟草薄片行业技术现状调研</w:t>
      </w:r>
      <w:r>
        <w:rPr>
          <w:rFonts w:hint="eastAsia"/>
        </w:rPr>
        <w:br/>
      </w:r>
      <w:r>
        <w:rPr>
          <w:rFonts w:hint="eastAsia"/>
        </w:rPr>
        <w:t>　　第一节 烟草薄片的三大生产工艺分析</w:t>
      </w:r>
      <w:r>
        <w:rPr>
          <w:rFonts w:hint="eastAsia"/>
        </w:rPr>
        <w:br/>
      </w:r>
      <w:r>
        <w:rPr>
          <w:rFonts w:hint="eastAsia"/>
        </w:rPr>
        <w:t>　　第二节 微波干燥技术在烟草薄片生产中应用</w:t>
      </w:r>
      <w:r>
        <w:rPr>
          <w:rFonts w:hint="eastAsia"/>
        </w:rPr>
        <w:br/>
      </w:r>
      <w:r>
        <w:rPr>
          <w:rFonts w:hint="eastAsia"/>
        </w:rPr>
        <w:t>　　第三节 行业产品策略分析</w:t>
      </w:r>
      <w:r>
        <w:rPr>
          <w:rFonts w:hint="eastAsia"/>
        </w:rPr>
        <w:br/>
      </w:r>
      <w:r>
        <w:rPr>
          <w:rFonts w:hint="eastAsia"/>
        </w:rPr>
        <w:t>　　第四节 造纸法烟草薄片国内发展现状调研</w:t>
      </w:r>
      <w:r>
        <w:rPr>
          <w:rFonts w:hint="eastAsia"/>
        </w:rPr>
        <w:br/>
      </w:r>
      <w:r>
        <w:rPr>
          <w:rFonts w:hint="eastAsia"/>
        </w:rPr>
        <w:t>　　　　一、烟草薄片的应用现状及现实意义</w:t>
      </w:r>
      <w:r>
        <w:rPr>
          <w:rFonts w:hint="eastAsia"/>
        </w:rPr>
        <w:br/>
      </w:r>
      <w:r>
        <w:rPr>
          <w:rFonts w:hint="eastAsia"/>
        </w:rPr>
        <w:t>　　　　二、烟草薄片生产技术发展现状调研</w:t>
      </w:r>
      <w:r>
        <w:rPr>
          <w:rFonts w:hint="eastAsia"/>
        </w:rPr>
        <w:br/>
      </w:r>
      <w:r>
        <w:rPr>
          <w:rFonts w:hint="eastAsia"/>
        </w:rPr>
        <w:t>　　　　三、造纸法薄片生产工艺</w:t>
      </w:r>
      <w:r>
        <w:rPr>
          <w:rFonts w:hint="eastAsia"/>
        </w:rPr>
        <w:br/>
      </w:r>
      <w:r>
        <w:rPr>
          <w:rFonts w:hint="eastAsia"/>
        </w:rPr>
        <w:t>　　　　四、MPR E-Scan在线烟草汁浓度仪的应用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中国烟草薄片市场分析</w:t>
      </w:r>
      <w:r>
        <w:rPr>
          <w:rFonts w:hint="eastAsia"/>
        </w:rPr>
        <w:br/>
      </w:r>
      <w:r>
        <w:rPr>
          <w:rFonts w:hint="eastAsia"/>
        </w:rPr>
        <w:t>　　第一节 烟草薄片市场现状分析及预测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二、2025-2031年中国烟草薄片市场规模预测</w:t>
      </w:r>
      <w:r>
        <w:rPr>
          <w:rFonts w:hint="eastAsia"/>
        </w:rPr>
        <w:br/>
      </w:r>
      <w:r>
        <w:rPr>
          <w:rFonts w:hint="eastAsia"/>
        </w:rPr>
        <w:t>　　第二节 烟草薄片产品产量分析及预测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二、2025-2031年中国烟草薄片产量预测</w:t>
      </w:r>
      <w:r>
        <w:rPr>
          <w:rFonts w:hint="eastAsia"/>
        </w:rPr>
        <w:br/>
      </w:r>
      <w:r>
        <w:rPr>
          <w:rFonts w:hint="eastAsia"/>
        </w:rPr>
        <w:t>　　第三节 烟草薄片市场需求分析及预测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中国烟草薄片行业价格现状及预测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中国烟草薄片行业价格现状</w:t>
      </w:r>
      <w:r>
        <w:rPr>
          <w:rFonts w:hint="eastAsia"/>
        </w:rPr>
        <w:br/>
      </w:r>
      <w:r>
        <w:rPr>
          <w:rFonts w:hint="eastAsia"/>
        </w:rPr>
        <w:t>　　第二节 中国烟草薄片行业价格主要影响因素分析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中国烟草薄片行业未来价格走势预测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烟草薄片产业渠道分析</w:t>
      </w:r>
      <w:r>
        <w:rPr>
          <w:rFonts w:hint="eastAsia"/>
        </w:rPr>
        <w:br/>
      </w:r>
      <w:r>
        <w:rPr>
          <w:rFonts w:hint="eastAsia"/>
        </w:rPr>
        <w:t>　　第一节 国内烟草薄片产品的需求地域分布结构趋势</w:t>
      </w:r>
      <w:r>
        <w:rPr>
          <w:rFonts w:hint="eastAsia"/>
        </w:rPr>
        <w:br/>
      </w:r>
      <w:r>
        <w:rPr>
          <w:rFonts w:hint="eastAsia"/>
        </w:rPr>
        <w:t>　　第二节 2020-2025年中国烟草薄片产品重点区域市场消费趋势分析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2024-2025年国内烟草薄片产品的经销模式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烟草薄片行业国际化营销模式分析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近年国内烟草薄片产品生产及销售投资运作模式分析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2020-2025年烟草薄片特色厂商发展分析</w:t>
      </w:r>
      <w:r>
        <w:rPr>
          <w:rFonts w:hint="eastAsia"/>
        </w:rPr>
        <w:br/>
      </w:r>
      <w:r>
        <w:rPr>
          <w:rFonts w:hint="eastAsia"/>
        </w:rPr>
        <w:t>　　第一节 上海烟草集团太仓海烟烟草薄片有限公司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第二节 杭州利群环保纸业有限公司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第三节 云南中烟中烟昆船瑞升科技有限公司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第四节 湖北中烟工业公司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第五节 山东瑞博斯烟草有限公司</w:t>
      </w:r>
      <w:r>
        <w:rPr>
          <w:rFonts w:hint="eastAsia"/>
        </w:rPr>
        <w:br/>
      </w:r>
      <w:r>
        <w:rPr>
          <w:rFonts w:hint="eastAsia"/>
        </w:rPr>
        <w:t>　　第六节 河南卷烟工业烟草薄片有限公司</w:t>
      </w:r>
      <w:r>
        <w:rPr>
          <w:rFonts w:hint="eastAsia"/>
        </w:rPr>
        <w:br/>
      </w:r>
      <w:r>
        <w:rPr>
          <w:rFonts w:hint="eastAsia"/>
        </w:rPr>
        <w:t>　　第七节 成都市西河薄片厂</w:t>
      </w:r>
      <w:r>
        <w:rPr>
          <w:rFonts w:hint="eastAsia"/>
        </w:rPr>
        <w:br/>
      </w:r>
      <w:r>
        <w:rPr>
          <w:rFonts w:hint="eastAsia"/>
        </w:rPr>
        <w:t>　　第八节 湖南金叶烟草薄片有限责任公司</w:t>
      </w:r>
      <w:r>
        <w:rPr>
          <w:rFonts w:hint="eastAsia"/>
        </w:rPr>
        <w:br/>
      </w:r>
      <w:r>
        <w:rPr>
          <w:rFonts w:hint="eastAsia"/>
        </w:rPr>
        <w:t>　　第九节 广东省金叶科技开发有限公司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烟草薄片行业相关产业分析</w:t>
      </w:r>
      <w:r>
        <w:rPr>
          <w:rFonts w:hint="eastAsia"/>
        </w:rPr>
        <w:br/>
      </w:r>
      <w:r>
        <w:rPr>
          <w:rFonts w:hint="eastAsia"/>
        </w:rPr>
        <w:t>　　第一节 烟草薄片行业产业链概述</w:t>
      </w:r>
      <w:r>
        <w:rPr>
          <w:rFonts w:hint="eastAsia"/>
        </w:rPr>
        <w:br/>
      </w:r>
      <w:r>
        <w:rPr>
          <w:rFonts w:hint="eastAsia"/>
        </w:rPr>
        <w:t>　　第二节 烟草薄片上游行业发展状况分析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烟草薄片下游行业发展情况分析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二、批发行业发展现状与需求</w:t>
      </w:r>
      <w:r>
        <w:rPr>
          <w:rFonts w:hint="eastAsia"/>
        </w:rPr>
        <w:br/>
      </w:r>
      <w:r>
        <w:rPr>
          <w:rFonts w:hint="eastAsia"/>
        </w:rPr>
        <w:t>　　　　三、代表消费者的需求方向</w:t>
      </w:r>
      <w:r>
        <w:rPr>
          <w:rFonts w:hint="eastAsia"/>
        </w:rPr>
        <w:br/>
      </w:r>
      <w:r>
        <w:rPr>
          <w:rFonts w:hint="eastAsia"/>
        </w:rPr>
        <w:t>　　第四节 未来几年内中国烟草薄片行业竞争格局发展趋势分析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2025-2031年烟草薄片行业前景展望与趋势预测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烟草薄片行业投资价值分析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2025-2031年国内烟草薄片行业投资机会分析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2025-2031年国内烟草薄片行业投资热点及未来投资方向分析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2025-2031年烟草薄片行业投资战略研究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2025-2031年中国烟草薄片行业发展的关键要素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2025-2031年中国烟草薄片投资机会分析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2025-2031年中国烟草薄片投资风险分析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(中-智林)对烟草薄片项目的投资建议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烟草薄片行业历程</w:t>
      </w:r>
      <w:r>
        <w:rPr>
          <w:rFonts w:hint="eastAsia"/>
        </w:rPr>
        <w:br/>
      </w:r>
      <w:r>
        <w:rPr>
          <w:rFonts w:hint="eastAsia"/>
        </w:rPr>
        <w:t>　　图表 烟草薄片行业生命周期</w:t>
      </w:r>
      <w:r>
        <w:rPr>
          <w:rFonts w:hint="eastAsia"/>
        </w:rPr>
        <w:br/>
      </w:r>
      <w:r>
        <w:rPr>
          <w:rFonts w:hint="eastAsia"/>
        </w:rPr>
        <w:t>　　图表 烟草薄片行业产业链分析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2020-2025年烟草薄片行业市场容量分析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2020-2025年中国烟草薄片行业产量及增长趋势</w:t>
      </w:r>
      <w:r>
        <w:rPr>
          <w:rFonts w:hint="eastAsia"/>
        </w:rPr>
        <w:br/>
      </w:r>
      <w:r>
        <w:rPr>
          <w:rFonts w:hint="eastAsia"/>
        </w:rPr>
        <w:t>　　图表 烟草薄片行业动态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2020-2025年中国烟草薄片市场需求量及增速统计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2025年中国烟草薄片行业需求领域分布格局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2025年中国烟草薄片进口国家及地区分析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2025年中国烟草薄片出口国家及地区分析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2020-2025年中国烟草薄片行业企业平均规模情况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279eafccb4b58" w:history="1">
        <w:r>
          <w:rPr>
            <w:rStyle w:val="Hyperlink"/>
          </w:rPr>
          <w:t>2025-2031年中国烟草薄片行业分析及发展前景报告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279eafccb4b58" w:history="1">
        <w:r>
          <w:rPr>
            <w:rStyle w:val="Hyperlink"/>
          </w:rPr>
          <w:t>https://www.20087.com/0/89/YanCaoBoPianQianJing.html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热点：烟草薄片的发展方向、烟草薄片是什么东西、烟支中叶丝和烟丝薄片的区别、烟草薄片有哪些公司、烟丝里面有薄片是什么、烟草薄片生产工艺、烟草有什么功效、烟草薄片厂、烟草总公司成立时间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22824a95542ef" w:history="1">
      <w:r>
        <w:rPr>
          <w:rStyle w:val="Hyperlink"/>
        </w:rPr>
        <w:t>2025-2031年中国烟草薄片行业分析及发展前景报告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nCaoBoPianQianJing.html" TargetMode="External" Id="Rfb1279eafccb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nCaoBoPianQianJing.html" TargetMode="External" Id="R46822824a955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2025-05-10T23:50:00Z</dcterms:created>
  <dcterms:modified xsi:type="dcterms:W3CDTF">2025-05-11T00:50:00Z</dcterms:modified>
  <dc:subject>2025-2031年中国烟草薄片行业分析及发展前景报告</dc:subject>
  <dc:title>2025-2031年中国烟草薄片行业分析及发展前景报告</dc:title>
  <cp:keywords>2025-2031年中国烟草薄片行业分析及发展前景报告</cp:keywords>
  <dc:description>2025-2031年中国烟草薄片行业分析及发展前景报告</dc:description>
</cp:coreProperties>
</file>