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8fd999c4a46a0" w:history="1">
              <w:r>
                <w:rPr>
                  <w:rStyle w:val="Hyperlink"/>
                </w:rPr>
                <w:t>2025-2031年中国一水肌酸行业研究与发展趋势分析报告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8fd999c4a46a0" w:history="1">
              <w:r>
                <w:rPr>
                  <w:rStyle w:val="Hyperlink"/>
                </w:rPr>
                <w:t>2025-2031年中国一水肌酸行业研究与发展趋势分析报告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8fd999c4a46a0" w:history="1">
                <w:r>
                  <w:rPr>
                    <w:rStyle w:val="Hyperlink"/>
                  </w:rPr>
                  <w:t>https://www.20087.com/0/27/YiShuiJiSuanHangYeFaZhanQuShi.html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水肌酸是一种流行的运动营养补充剂，主要被运动员和健身爱好者用于提高肌肉力量、耐力和恢复速度。近几年，随着健身文化的普及和健康意识的提升，一水肌酸市场呈现出了稳定增长的趋势。研究显示，一水肌酸能够有效增加肌肉中的磷酸肌酸含量，进而提升高强度训练时的能量供应，促进肌肉生长。</w:t>
      </w:r>
      <w:r>
        <w:rPr>
          <w:rFonts w:hint="eastAsia"/>
        </w:rPr>
        <w:br/>
      </w:r>
      <w:r>
        <w:rPr>
          <w:rFonts w:hint="eastAsia"/>
        </w:rPr>
        <w:t>　　未来，一水肌酸市场将更加注重产品创新和个性化。随着消费者对补充剂成分透明度和安全性的关注增加，纯度高、无添加的一水肌酸产品将更受欢迎。同时，针对不同运动类型和目标，如力量训练、耐力运动或体重管理，定制化的一水肌酸配方将逐渐增多。此外，一水肌酸可能与其他营养素如蛋白质、维生素和矿物质结合，以提供更全面的营养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8fd999c4a46a0" w:history="1">
        <w:r>
          <w:rPr>
            <w:rStyle w:val="Hyperlink"/>
          </w:rPr>
          <w:t>2025-2031年中国一水肌酸行业研究与发展趋势分析报告</w:t>
        </w:r>
      </w:hyperlink>
      <w:r>
        <w:rPr>
          <w:rFonts w:hint="eastAsia"/>
        </w:rPr>
        <w:t>》依托权威机构及行业协会数据，结合一水肌酸行业的宏观环境与微观实践，从一水肌酸市场规模、市场需求、技术现状及产业链结构等多维度进行了系统调研与分析。报告通过严谨的研究方法与翔实的数据支持，辅以直观图表，全面剖析了一水肌酸行业发展趋势、重点企业表现及市场竞争格局，并通过SWOT分析揭示了行业机遇与潜在风险，为一水肌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一水肌酸行业界定</w:t>
      </w:r>
      <w:r>
        <w:rPr>
          <w:rFonts w:hint="eastAsia"/>
        </w:rPr>
        <w:br/>
      </w:r>
      <w:r>
        <w:rPr>
          <w:rFonts w:hint="eastAsia"/>
        </w:rPr>
        <w:t>　　第一节 一水肌酸行业定义</w:t>
      </w:r>
      <w:r>
        <w:rPr>
          <w:rFonts w:hint="eastAsia"/>
        </w:rPr>
        <w:br/>
      </w:r>
      <w:r>
        <w:rPr>
          <w:rFonts w:hint="eastAsia"/>
        </w:rPr>
        <w:t>　　第二节 一水肌酸行业特点分析</w:t>
      </w:r>
      <w:r>
        <w:rPr>
          <w:rFonts w:hint="eastAsia"/>
        </w:rPr>
        <w:br/>
      </w:r>
      <w:r>
        <w:rPr>
          <w:rFonts w:hint="eastAsia"/>
        </w:rPr>
        <w:t>　　第三节 一水肌酸行业发展历程</w:t>
      </w:r>
      <w:r>
        <w:rPr>
          <w:rFonts w:hint="eastAsia"/>
        </w:rPr>
        <w:br/>
      </w:r>
      <w:r>
        <w:rPr>
          <w:rFonts w:hint="eastAsia"/>
        </w:rPr>
        <w:t>　　第四节 一水肌酸产业链分析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2024-2025年全球一水肌酸行业发展态势分析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全球一水肌酸行业总体情况</w:t>
      </w:r>
      <w:r>
        <w:rPr>
          <w:rFonts w:hint="eastAsia"/>
        </w:rPr>
        <w:br/>
      </w:r>
      <w:r>
        <w:rPr>
          <w:rFonts w:hint="eastAsia"/>
        </w:rPr>
        <w:t>　　第二节 一水肌酸行业重点国家、地区市场分析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全球一水肌酸行业发展前景预测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2024-2025年中国一水肌酸行业发展环境分析</w:t>
      </w:r>
      <w:r>
        <w:rPr>
          <w:rFonts w:hint="eastAsia"/>
        </w:rPr>
        <w:br/>
      </w:r>
      <w:r>
        <w:rPr>
          <w:rFonts w:hint="eastAsia"/>
        </w:rPr>
        <w:t>　　第一节 一水肌酸行业经济环境分析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一水肌酸行业政策环境分析</w:t>
      </w:r>
      <w:r>
        <w:rPr>
          <w:rFonts w:hint="eastAsia"/>
        </w:rPr>
        <w:br/>
      </w:r>
      <w:r>
        <w:rPr>
          <w:rFonts w:hint="eastAsia"/>
        </w:rPr>
        <w:t>　　　　一、一水肌酸行业相关政策</w:t>
      </w:r>
      <w:r>
        <w:rPr>
          <w:rFonts w:hint="eastAsia"/>
        </w:rPr>
        <w:br/>
      </w:r>
      <w:r>
        <w:rPr>
          <w:rFonts w:hint="eastAsia"/>
        </w:rPr>
        <w:t>　　　　二、一水肌酸行业相关标准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一水肌酸行业技术发展现状及趋势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当前我国一水肌酸技术发展现状</w:t>
      </w:r>
      <w:r>
        <w:rPr>
          <w:rFonts w:hint="eastAsia"/>
        </w:rPr>
        <w:br/>
      </w:r>
      <w:r>
        <w:rPr>
          <w:rFonts w:hint="eastAsia"/>
        </w:rPr>
        <w:t>　　第二节 中外一水肌酸技术差距及产生差距的主要原因分析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提高我国一水肌酸技术的对策</w:t>
      </w:r>
      <w:r>
        <w:rPr>
          <w:rFonts w:hint="eastAsia"/>
        </w:rPr>
        <w:br/>
      </w:r>
      <w:r>
        <w:rPr>
          <w:rFonts w:hint="eastAsia"/>
        </w:rPr>
        <w:t>　　第四节 我国一水肌酸研发、设计发展趋势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中国一水肌酸行业市场供需状况分析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中国一水肌酸行业市场规模情况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中国一水肌酸行业市场需求状况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一、2019-2024年一水肌酸行业市场需求情况</w:t>
      </w:r>
      <w:r>
        <w:rPr>
          <w:rFonts w:hint="eastAsia"/>
        </w:rPr>
        <w:br/>
      </w:r>
      <w:r>
        <w:rPr>
          <w:rFonts w:hint="eastAsia"/>
        </w:rPr>
        <w:t>　　　　二、一水肌酸行业市场需求特点分析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三、2025-2031年一水肌酸行业市场需求预测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中国一水肌酸行业产量情况分析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一、2019-2024年一水肌酸行业产量统计</w:t>
      </w:r>
      <w:r>
        <w:rPr>
          <w:rFonts w:hint="eastAsia"/>
        </w:rPr>
        <w:br/>
      </w:r>
      <w:r>
        <w:rPr>
          <w:rFonts w:hint="eastAsia"/>
        </w:rPr>
        <w:t>　　　　二、一水肌酸行业市场供给特点分析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三、2025-2031年一水肌酸行业产量预测</w:t>
      </w:r>
      <w:r>
        <w:rPr>
          <w:rFonts w:hint="eastAsia"/>
        </w:rPr>
        <w:br/>
      </w:r>
      <w:r>
        <w:rPr>
          <w:rFonts w:hint="eastAsia"/>
        </w:rPr>
        <w:t>　　第四节 一水肌酸行业市场供需平衡状况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中国一水肌酸行业进出口情况分析</w:t>
      </w:r>
      <w:r>
        <w:rPr>
          <w:rFonts w:hint="eastAsia"/>
        </w:rPr>
        <w:br/>
      </w:r>
      <w:r>
        <w:rPr>
          <w:rFonts w:hint="eastAsia"/>
        </w:rPr>
        <w:t>　　第一节 一水肌酸行业出口情况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一、2019-2024年一水肌酸行业出口情况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三、2025-2031年一水肌酸行业出口情况预测</w:t>
      </w:r>
      <w:r>
        <w:rPr>
          <w:rFonts w:hint="eastAsia"/>
        </w:rPr>
        <w:br/>
      </w:r>
      <w:r>
        <w:rPr>
          <w:rFonts w:hint="eastAsia"/>
        </w:rPr>
        <w:t>　　第二节 一水肌酸行业进口情况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一、2019-2024年一水肌酸行业进口情况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三、2025-2031年一水肌酸行业进口情况预测</w:t>
      </w:r>
      <w:r>
        <w:rPr>
          <w:rFonts w:hint="eastAsia"/>
        </w:rPr>
        <w:br/>
      </w:r>
      <w:r>
        <w:rPr>
          <w:rFonts w:hint="eastAsia"/>
        </w:rPr>
        <w:t>　　第三节 一水肌酸行业进出口面临的挑战及对策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中国一水肌酸行业产品价格监测</w:t>
      </w:r>
      <w:r>
        <w:rPr>
          <w:rFonts w:hint="eastAsia"/>
        </w:rPr>
        <w:br/>
      </w:r>
      <w:r>
        <w:rPr>
          <w:rFonts w:hint="eastAsia"/>
        </w:rPr>
        <w:t>　　　　一、一水肌酸市场价格特征</w:t>
      </w:r>
      <w:r>
        <w:rPr>
          <w:rFonts w:hint="eastAsia"/>
        </w:rPr>
        <w:br/>
      </w:r>
      <w:r>
        <w:rPr>
          <w:rFonts w:hint="eastAsia"/>
        </w:rPr>
        <w:t>　　　　二、当前一水肌酸市场价格评述</w:t>
      </w:r>
      <w:r>
        <w:rPr>
          <w:rFonts w:hint="eastAsia"/>
        </w:rPr>
        <w:br/>
      </w:r>
      <w:r>
        <w:rPr>
          <w:rFonts w:hint="eastAsia"/>
        </w:rPr>
        <w:t>　　　　三、影响一水肌酸市场价格因素分析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四、未来一水肌酸市场价格走势预测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中国一水肌酸行业重点区域市场分析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一水肌酸行业区域市场分布情况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一水肌酸行业细分市场调研分析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一水肌酸细分产品（一）市场调研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一水肌酸细分产品（二）市场调研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一水肌酸行业上、下游市场分析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一水肌酸行业上游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一水肌酸行业下游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一水肌酸行业重点企业发展调研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一水肌酸重点企业（一）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一水肌酸重点企业（二）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一水肌酸重点企业（三）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一水肌酸重点企业（四）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一水肌酸重点企业（五）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一水肌酸重点企业（六）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一水肌酸行业风险及对策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2025-2031年一水肌酸行业发展环境分析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2025-2031年一水肌酸行业投资特性分析</w:t>
      </w:r>
      <w:r>
        <w:rPr>
          <w:rFonts w:hint="eastAsia"/>
        </w:rPr>
        <w:br/>
      </w:r>
      <w:r>
        <w:rPr>
          <w:rFonts w:hint="eastAsia"/>
        </w:rPr>
        <w:t>　　　　一、一水肌酸行业进入壁垒</w:t>
      </w:r>
      <w:r>
        <w:rPr>
          <w:rFonts w:hint="eastAsia"/>
        </w:rPr>
        <w:br/>
      </w:r>
      <w:r>
        <w:rPr>
          <w:rFonts w:hint="eastAsia"/>
        </w:rPr>
        <w:t>　　　　二、一水肌酸行业盈利模式</w:t>
      </w:r>
      <w:r>
        <w:rPr>
          <w:rFonts w:hint="eastAsia"/>
        </w:rPr>
        <w:br/>
      </w:r>
      <w:r>
        <w:rPr>
          <w:rFonts w:hint="eastAsia"/>
        </w:rPr>
        <w:t>　　　　三、一水肌酸行业盈利因素</w:t>
      </w:r>
      <w:r>
        <w:rPr>
          <w:rFonts w:hint="eastAsia"/>
        </w:rPr>
        <w:br/>
      </w:r>
      <w:r>
        <w:rPr>
          <w:rFonts w:hint="eastAsia"/>
        </w:rPr>
        <w:t>　　第三节 一水肌酸行业“波特五力模型”分析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2025-2031年一水肌酸行业风险及对策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一水肌酸企业竞争策略分析</w:t>
      </w:r>
      <w:r>
        <w:rPr>
          <w:rFonts w:hint="eastAsia"/>
        </w:rPr>
        <w:br/>
      </w:r>
      <w:r>
        <w:rPr>
          <w:rFonts w:hint="eastAsia"/>
        </w:rPr>
        <w:t>　　第一节 一水肌酸市场竞争策略分析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一、2025-2031年中国一水肌酸市场增长潜力分析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二、2025-2031年中国一水肌酸主要潜力品种分析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三、现有一水肌酸产品竞争策略分析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四、潜力一水肌酸品种竞争策略选择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2025-2031年中国一水肌酸企业竞争策略分析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一、2025-2031年我国一水肌酸市场竞争趋势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二、2025-2031年一水肌酸行业竞争格局展望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三、2025-2031年一水肌酸行业竞争策略分析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四、2025-2031年一水肌酸企业竞争策略分析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2025-2031年中国一水肌酸行业发展趋势分析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一、2025-2031年一水肌酸技术发展趋势分析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二、2025-2031年一水肌酸产品发展趋势分析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三、2025-2031年一水肌酸行业竞争格局展望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2025-2031年中国一水肌酸市场趋势分析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一、2025-2031年一水肌酸发展趋势预测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二、2025-2031年一水肌酸市场前景分析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三、2025-2031年一水肌酸产业政策趋向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2025-2031年一水肌酸行业投资价值评估分析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一水肌酸行业发展建议分析</w:t>
      </w:r>
      <w:r>
        <w:rPr>
          <w:rFonts w:hint="eastAsia"/>
        </w:rPr>
        <w:br/>
      </w:r>
      <w:r>
        <w:rPr>
          <w:rFonts w:hint="eastAsia"/>
        </w:rPr>
        <w:t>　　第一节 一水肌酸行业研究结论及建议</w:t>
      </w:r>
      <w:r>
        <w:rPr>
          <w:rFonts w:hint="eastAsia"/>
        </w:rPr>
        <w:br/>
      </w:r>
      <w:r>
        <w:rPr>
          <w:rFonts w:hint="eastAsia"/>
        </w:rPr>
        <w:t>　　第二节 一水肌酸细分行业研究结论及建议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中智~林~－一水肌酸行业竞争策略总结及建议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一水肌酸行业类别</w:t>
      </w:r>
      <w:r>
        <w:rPr>
          <w:rFonts w:hint="eastAsia"/>
        </w:rPr>
        <w:br/>
      </w:r>
      <w:r>
        <w:rPr>
          <w:rFonts w:hint="eastAsia"/>
        </w:rPr>
        <w:t>　　图表 一水肌酸行业产业链调研</w:t>
      </w:r>
      <w:r>
        <w:rPr>
          <w:rFonts w:hint="eastAsia"/>
        </w:rPr>
        <w:br/>
      </w:r>
      <w:r>
        <w:rPr>
          <w:rFonts w:hint="eastAsia"/>
        </w:rPr>
        <w:t>　　图表 一水肌酸行业现状</w:t>
      </w:r>
      <w:r>
        <w:rPr>
          <w:rFonts w:hint="eastAsia"/>
        </w:rPr>
        <w:br/>
      </w:r>
      <w:r>
        <w:rPr>
          <w:rFonts w:hint="eastAsia"/>
        </w:rPr>
        <w:t>　　图表 一水肌酸行业标准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2019-2024年中国一水肌酸行业市场规模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2024年中国一水肌酸行业产能</w:t>
      </w:r>
      <w:r>
        <w:rPr>
          <w:rFonts w:hint="eastAsia"/>
        </w:rPr>
        <w:br/>
      </w:r>
      <w:r>
        <w:rPr>
          <w:rFonts w:hint="eastAsia"/>
        </w:rPr>
        <w:t>　　图表 2019-2024年中国一水肌酸行业产量统计</w:t>
      </w:r>
      <w:r>
        <w:rPr>
          <w:rFonts w:hint="eastAsia"/>
        </w:rPr>
        <w:br/>
      </w:r>
      <w:r>
        <w:rPr>
          <w:rFonts w:hint="eastAsia"/>
        </w:rPr>
        <w:t>　　图表 一水肌酸行业动态</w:t>
      </w:r>
      <w:r>
        <w:rPr>
          <w:rFonts w:hint="eastAsia"/>
        </w:rPr>
        <w:br/>
      </w:r>
      <w:r>
        <w:rPr>
          <w:rFonts w:hint="eastAsia"/>
        </w:rPr>
        <w:t>　　图表 2019-2024年中国一水肌酸市场需求量</w:t>
      </w:r>
      <w:r>
        <w:rPr>
          <w:rFonts w:hint="eastAsia"/>
        </w:rPr>
        <w:br/>
      </w:r>
      <w:r>
        <w:rPr>
          <w:rFonts w:hint="eastAsia"/>
        </w:rPr>
        <w:t>　　图表 2024年中国一水肌酸行业需求区域调研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2019-2024年中国一水肌酸行情</w:t>
      </w:r>
      <w:r>
        <w:rPr>
          <w:rFonts w:hint="eastAsia"/>
        </w:rPr>
        <w:br/>
      </w:r>
      <w:r>
        <w:rPr>
          <w:rFonts w:hint="eastAsia"/>
        </w:rPr>
        <w:t>　　图表 2019-2024年中国一水肌酸价格走势图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2019-2024年中国一水肌酸行业销售收入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2019-2024年中国一水肌酸行业盈利情况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2019-2024年中国一水肌酸行业利润总额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2019-2024年中国一水肌酸进口统计</w:t>
      </w:r>
      <w:r>
        <w:rPr>
          <w:rFonts w:hint="eastAsia"/>
        </w:rPr>
        <w:br/>
      </w:r>
      <w:r>
        <w:rPr>
          <w:rFonts w:hint="eastAsia"/>
        </w:rPr>
        <w:t>　　图表 2019-2024年中国一水肌酸出口统计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2019-2024年中国一水肌酸行业企业数量统计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**地区一水肌酸市场规模</w:t>
      </w:r>
      <w:r>
        <w:rPr>
          <w:rFonts w:hint="eastAsia"/>
        </w:rPr>
        <w:br/>
      </w:r>
      <w:r>
        <w:rPr>
          <w:rFonts w:hint="eastAsia"/>
        </w:rPr>
        <w:t>　　图表 **地区一水肌酸行业市场需求</w:t>
      </w:r>
      <w:r>
        <w:rPr>
          <w:rFonts w:hint="eastAsia"/>
        </w:rPr>
        <w:br/>
      </w:r>
      <w:r>
        <w:rPr>
          <w:rFonts w:hint="eastAsia"/>
        </w:rPr>
        <w:t>　　图表 **地区一水肌酸市场调研</w:t>
      </w:r>
      <w:r>
        <w:rPr>
          <w:rFonts w:hint="eastAsia"/>
        </w:rPr>
        <w:br/>
      </w:r>
      <w:r>
        <w:rPr>
          <w:rFonts w:hint="eastAsia"/>
        </w:rPr>
        <w:t>　　图表 **地区一水肌酸行业市场需求分析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**地区一水肌酸市场规模</w:t>
      </w:r>
      <w:r>
        <w:rPr>
          <w:rFonts w:hint="eastAsia"/>
        </w:rPr>
        <w:br/>
      </w:r>
      <w:r>
        <w:rPr>
          <w:rFonts w:hint="eastAsia"/>
        </w:rPr>
        <w:t>　　图表 **地区一水肌酸行业市场需求</w:t>
      </w:r>
      <w:r>
        <w:rPr>
          <w:rFonts w:hint="eastAsia"/>
        </w:rPr>
        <w:br/>
      </w:r>
      <w:r>
        <w:rPr>
          <w:rFonts w:hint="eastAsia"/>
        </w:rPr>
        <w:t>　　图表 **地区一水肌酸市场调研</w:t>
      </w:r>
      <w:r>
        <w:rPr>
          <w:rFonts w:hint="eastAsia"/>
        </w:rPr>
        <w:br/>
      </w:r>
      <w:r>
        <w:rPr>
          <w:rFonts w:hint="eastAsia"/>
        </w:rPr>
        <w:t>　　图表 **地区一水肌酸行业市场需求分析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一水肌酸行业竞争对手分析</w:t>
      </w:r>
      <w:r>
        <w:rPr>
          <w:rFonts w:hint="eastAsia"/>
        </w:rPr>
        <w:br/>
      </w:r>
      <w:r>
        <w:rPr>
          <w:rFonts w:hint="eastAsia"/>
        </w:rPr>
        <w:t>　　图表 一水肌酸重点企业（一）基本信息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一水肌酸重点企业（一）经营情况分析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一水肌酸重点企业（一）主要经济指标情况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一水肌酸重点企业（一）盈利能力情况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一水肌酸重点企业（一）偿债能力情况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一水肌酸重点企业（一）运营能力情况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一水肌酸重点企业（一）成长能力情况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一水肌酸重点企业（二）基本信息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一水肌酸重点企业（二）经营情况分析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一水肌酸重点企业（二）主要经济指标情况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一水肌酸重点企业（二）盈利能力情况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一水肌酸重点企业（二）偿债能力情况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一水肌酸重点企业（二）运营能力情况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一水肌酸重点企业（二）成长能力情况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一水肌酸重点企业（三）基本信息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一水肌酸重点企业（三）经营情况分析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一水肌酸重点企业（三）主要经济指标情况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一水肌酸重点企业（三）盈利能力情况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一水肌酸重点企业（三）偿债能力情况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一水肌酸重点企业（三）运营能力情况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一水肌酸重点企业（三）成长能力情况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2025-2031年中国一水肌酸行业产能预测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2025-2031年中国一水肌酸行业产量预测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2025-2031年中国一水肌酸市场需求预测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2025-2031年中国一水肌酸行业市场规模预测</w:t>
      </w:r>
      <w:r>
        <w:rPr>
          <w:rFonts w:hint="eastAsia"/>
        </w:rPr>
        <w:br/>
      </w:r>
      <w:r>
        <w:rPr>
          <w:rFonts w:hint="eastAsia"/>
        </w:rPr>
        <w:t>　　图表 一水肌酸行业准入条件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2025-2031年中国一水肌酸行业信息化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2025-2031年中国一水肌酸行业风险分析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2025-2031年中国一水肌酸行业发展趋势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2025-2031年中国一水肌酸市场前景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8fd999c4a46a0" w:history="1">
        <w:r>
          <w:rPr>
            <w:rStyle w:val="Hyperlink"/>
          </w:rPr>
          <w:t>2025-2031年中国一水肌酸行业研究与发展趋势分析报告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8fd999c4a46a0" w:history="1">
        <w:r>
          <w:rPr>
            <w:rStyle w:val="Hyperlink"/>
          </w:rPr>
          <w:t>https://www.20087.com/0/27/YiShuiJiSuanHangYeFaZhanQuShi.html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水肌酸的作用和功效、一水肌酸正确的服用方法、一水肌酸的正确服用方法、一水肌酸的作用、健身肌酸的正确吃法、一水肌酸和锌镁肌酸哪个好、肌酸吃几天停几天、一水肌酸的巨大危害、吃肌酸一个月增重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850ad2a29426a" w:history="1">
      <w:r>
        <w:rPr>
          <w:rStyle w:val="Hyperlink"/>
        </w:rPr>
        <w:t>2025-2031年中国一水肌酸行业研究与发展趋势分析报告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YiShuiJiSuanHangYeFaZhanQuShi.html" TargetMode="External" Id="R1cc8fd999c4a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YiShuiJiSuanHangYeFaZhanQuShi.html" TargetMode="External" Id="R5a1850ad2a29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2024-09-18T07:06:00Z</dcterms:created>
  <dcterms:modified xsi:type="dcterms:W3CDTF">2024-09-18T08:06:00Z</dcterms:modified>
  <dc:subject>2025-2031年中国一水肌酸行业研究与发展趋势分析报告</dc:subject>
  <dc:title>2025-2031年中国一水肌酸行业研究与发展趋势分析报告</dc:title>
  <cp:keywords>2025-2031年中国一水肌酸行业研究与发展趋势分析报告</cp:keywords>
  <dc:description>2025-2031年中国一水肌酸行业研究与发展趋势分析报告</dc:description>
</cp:coreProperties>
</file>