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bd40e0e7c4f01" w:history="1">
              <w:r>
                <w:rPr>
                  <w:rStyle w:val="Hyperlink"/>
                </w:rPr>
                <w:t>中国三元猪市场调查研究与前景分析报告（2026-2032年）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bd40e0e7c4f01" w:history="1">
              <w:r>
                <w:rPr>
                  <w:rStyle w:val="Hyperlink"/>
                </w:rPr>
                <w:t>中国三元猪市场调查研究与前景分析报告（2026-2032年）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bd40e0e7c4f01" w:history="1">
                <w:r>
                  <w:rPr>
                    <w:rStyle w:val="Hyperlink"/>
                  </w:rPr>
                  <w:t>https://www.20087.com/0/57/SanYuanZhuHangYeQianJingFenXi.html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猪是由三个品种杂交而成的生猪，通常指长白猪、大约克夏猪与杜洛克猪的三元杂交后代，具有生长速度快、饲料转化率高、瘦肉率高等特点，是我国生猪养殖业的主流品种。目前，三元猪已成为规模化养殖的主要对象，广泛应用于大型养殖企业和屠宰加工环节，满足国内猪肉市场的消费需求。其优势在于出栏周期短、经济效益高，适应现代化养殖体系。但在实际生产中，也面临疫病防控压力大、种源依赖进口、生物安全要求高等问题，尤其在非洲猪瘟等重大疫情冲击下，行业波动较大，影响供应链稳定。</w:t>
      </w:r>
      <w:r>
        <w:rPr>
          <w:rFonts w:hint="eastAsia"/>
        </w:rPr>
        <w:br/>
      </w:r>
      <w:r>
        <w:rPr>
          <w:rFonts w:hint="eastAsia"/>
        </w:rPr>
        <w:t>　　未来，三元猪养殖将加快向集约化、智能化、绿色化方向转型。市场调研网认为，随着国家对畜牧业高质量发展的政策引导，养殖场将普遍采用自动化饲喂、环境监控、疫病预警等智能管理系统，提升生产效率与动物福利水平。同时，本土化育种进程有望加快，减少对外来种猪资源的依赖，提升遗传改良自主可控能力。在环保方面，粪污资源化利用、清洁生产技术和生态循环养殖模式将成为行业发展重点，推动生猪养殖与生态环境协调发展。此外，随着消费者对食品安全与品质要求的提升，三元猪产品将更注重分级分割、冷链配送与品牌建设，拓展高端猪肉市场空间，提升产业链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cbd40e0e7c4f01" w:history="1">
        <w:r>
          <w:rPr>
            <w:rStyle w:val="Hyperlink"/>
          </w:rPr>
          <w:t>中国三元猪市场调查研究与前景分析报告（2026-2032年）</w:t>
        </w:r>
      </w:hyperlink>
      <w:r>
        <w:rPr>
          <w:rFonts w:hint="eastAsia"/>
        </w:rPr>
        <w:t>》，2025年三元猪行业市场规模达 亿元，预计2032年市场规模将达 亿元，期间年均复合增长率（CAGR）达 %。报告基于统计局、相关行业协会及科研机构的详实数据，系统呈现三元猪行业市场规模、技术发展现状及未来趋势，客观分析三元猪行业竞争格局与主要企业经营状况。报告从三元猪供需关系、政策环境等维度，评估了三元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三元猪行业界定及应用领域</w:t>
      </w:r>
      <w:r>
        <w:rPr>
          <w:rFonts w:hint="eastAsia"/>
        </w:rPr>
        <w:br/>
      </w:r>
      <w:r>
        <w:rPr>
          <w:rFonts w:hint="eastAsia"/>
        </w:rPr>
        <w:t>　　第一节 三元猪行业定义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三元猪主要应用领域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2025-2026年三元猪行业技术发展现状及趋势分析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国内外三元猪行业技术差异与原因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三元猪行业技术发展方向、趋势预测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全球三元猪行业市场调研分析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全球三元猪行业经济环境分析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全球三元猪市场总体情况分析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一、全球三元猪行业的发展特点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二、全球三元猪市场结构</w:t>
      </w:r>
      <w:r>
        <w:rPr>
          <w:rFonts w:hint="eastAsia"/>
        </w:rPr>
        <w:br/>
      </w:r>
      <w:r>
        <w:rPr>
          <w:rFonts w:hint="eastAsia"/>
        </w:rPr>
        <w:t>　　　　三、全球三元猪行业竞争格局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全球主要国家（地区）三元猪市场分析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2026-2032年全球三元猪行业发展趋势预测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三元猪行业发展环境分析</w:t>
      </w:r>
      <w:r>
        <w:rPr>
          <w:rFonts w:hint="eastAsia"/>
        </w:rPr>
        <w:br/>
      </w:r>
      <w:r>
        <w:rPr>
          <w:rFonts w:hint="eastAsia"/>
        </w:rPr>
        <w:t>　　第一节 三元猪行业环境分析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三元猪行业相关政策、法规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2025年中国三元猪市场现状</w:t>
      </w:r>
      <w:r>
        <w:rPr>
          <w:rFonts w:hint="eastAsia"/>
        </w:rPr>
        <w:br/>
      </w:r>
      <w:r>
        <w:rPr>
          <w:rFonts w:hint="eastAsia"/>
        </w:rPr>
        <w:t>　　第二节 中国三元猪行业产量情况分析及预测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、2020-2025年中国三元猪行业产量统计分析</w:t>
      </w:r>
      <w:r>
        <w:rPr>
          <w:rFonts w:hint="eastAsia"/>
        </w:rPr>
        <w:br/>
      </w:r>
      <w:r>
        <w:rPr>
          <w:rFonts w:hint="eastAsia"/>
        </w:rPr>
        <w:t>　　　　三、三元猪生产区域分布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四、2026-2032年中国三元猪行业产量预测分析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中国三元猪市场需求分析及预测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一、中国三元猪市场需求特点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二、2020-2025年中国三元猪市场需求统计</w:t>
      </w:r>
      <w:r>
        <w:rPr>
          <w:rFonts w:hint="eastAsia"/>
        </w:rPr>
        <w:br/>
      </w:r>
      <w:r>
        <w:rPr>
          <w:rFonts w:hint="eastAsia"/>
        </w:rPr>
        <w:t>　　　　三、三元猪市场饱和度</w:t>
      </w:r>
      <w:r>
        <w:rPr>
          <w:rFonts w:hint="eastAsia"/>
        </w:rPr>
        <w:br/>
      </w:r>
      <w:r>
        <w:rPr>
          <w:rFonts w:hint="eastAsia"/>
        </w:rPr>
        <w:t>　　　　四、影响三元猪市场需求的因素</w:t>
      </w:r>
      <w:r>
        <w:rPr>
          <w:rFonts w:hint="eastAsia"/>
        </w:rPr>
        <w:br/>
      </w:r>
      <w:r>
        <w:rPr>
          <w:rFonts w:hint="eastAsia"/>
        </w:rPr>
        <w:t>　　　　五、三元猪市场潜力分析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六、2026-2032年中国三元猪市场需求预测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一、2020-2025年三元猪进口量及增速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三、2026-2032年三元猪进口量及增速预测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一、2020-2025年三元猪出口量及增速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三、2026-2032年三元猪出口量及增速预测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中国三元猪行业重点地区调研分析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一、中国三元猪行业区域市场分布情况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二、**地区三元猪行业市场需求规模情况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三、**地区三元猪行业市场需求规模情况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四、**地区三元猪行业市场需求规模情况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五、**地区三元猪行业市场需求规模情况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六、**地区三元猪行业市场需求规模情况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中国三元猪细分行业调研</w:t>
      </w:r>
      <w:r>
        <w:rPr>
          <w:rFonts w:hint="eastAsia"/>
        </w:rPr>
        <w:br/>
      </w:r>
      <w:r>
        <w:rPr>
          <w:rFonts w:hint="eastAsia"/>
        </w:rPr>
        <w:t>　　第一节 主要三元猪细分行业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中国三元猪企业营销及发展建议</w:t>
      </w:r>
      <w:r>
        <w:rPr>
          <w:rFonts w:hint="eastAsia"/>
        </w:rPr>
        <w:br/>
      </w:r>
      <w:r>
        <w:rPr>
          <w:rFonts w:hint="eastAsia"/>
        </w:rPr>
        <w:t>　　第一节 三元猪企业营销策略分析及建议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三元猪企业营销策略分析</w:t>
      </w:r>
      <w:r>
        <w:rPr>
          <w:rFonts w:hint="eastAsia"/>
        </w:rPr>
        <w:br/>
      </w:r>
      <w:r>
        <w:rPr>
          <w:rFonts w:hint="eastAsia"/>
        </w:rPr>
        <w:t>　　　　一、三元猪企业营销策略</w:t>
      </w:r>
      <w:r>
        <w:rPr>
          <w:rFonts w:hint="eastAsia"/>
        </w:rPr>
        <w:br/>
      </w:r>
      <w:r>
        <w:rPr>
          <w:rFonts w:hint="eastAsia"/>
        </w:rPr>
        <w:t>　　　　二、三元猪企业经验借鉴</w:t>
      </w:r>
      <w:r>
        <w:rPr>
          <w:rFonts w:hint="eastAsia"/>
        </w:rPr>
        <w:br/>
      </w:r>
      <w:r>
        <w:rPr>
          <w:rFonts w:hint="eastAsia"/>
        </w:rPr>
        <w:t>　　第三节 三元猪企业营销模式演化与创新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三元猪企业经营发展分析及建议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一、三元猪企业存在的问题</w:t>
      </w:r>
      <w:r>
        <w:rPr>
          <w:rFonts w:hint="eastAsia"/>
        </w:rPr>
        <w:br/>
      </w:r>
      <w:r>
        <w:rPr>
          <w:rFonts w:hint="eastAsia"/>
        </w:rPr>
        <w:t>　　　　二、三元猪企业应对的策略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2026年三元猪市场前景分析</w:t>
      </w:r>
      <w:r>
        <w:rPr>
          <w:rFonts w:hint="eastAsia"/>
        </w:rPr>
        <w:br/>
      </w:r>
      <w:r>
        <w:rPr>
          <w:rFonts w:hint="eastAsia"/>
        </w:rPr>
        <w:t>　　第二节 2026年三元猪行业发展趋势预测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影响三元猪行业发展的主要因素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一、2026年影响三元猪行业运行的有利因素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二、2026年影响三元猪行业运行的稳定因素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三、2026年影响三元猪行业运行的不利因素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四、2026年我国三元猪行业发展面临的挑战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五、2026年我国三元猪行业发展面临的机遇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专家对三元猪行业投资风险预警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一、2026-2032年三元猪行业市场风险及控制策略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二、2026-2032年三元猪行业政策风险及控制策略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三、2026-2032年三元猪行业经营风险及控制策略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四、2026-2032年三元猪同业竞争风险及控制策略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五、2026-2032年三元猪行业其他风险及控制策略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三元猪行业投资战略研究</w:t>
      </w:r>
      <w:r>
        <w:rPr>
          <w:rFonts w:hint="eastAsia"/>
        </w:rPr>
        <w:br/>
      </w:r>
      <w:r>
        <w:rPr>
          <w:rFonts w:hint="eastAsia"/>
        </w:rPr>
        <w:t>　　第一节 三元猪行业发展战略研究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对我国三元猪品牌的战略思考</w:t>
      </w:r>
      <w:r>
        <w:rPr>
          <w:rFonts w:hint="eastAsia"/>
        </w:rPr>
        <w:br/>
      </w:r>
      <w:r>
        <w:rPr>
          <w:rFonts w:hint="eastAsia"/>
        </w:rPr>
        <w:t>　　　　一、三元猪品牌的重要性</w:t>
      </w:r>
      <w:r>
        <w:rPr>
          <w:rFonts w:hint="eastAsia"/>
        </w:rPr>
        <w:br/>
      </w:r>
      <w:r>
        <w:rPr>
          <w:rFonts w:hint="eastAsia"/>
        </w:rPr>
        <w:t>　　　　二、三元猪实施品牌战略的意义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三、三元猪企业品牌的现状分析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四、我国三元猪企业的品牌战略</w:t>
      </w:r>
      <w:r>
        <w:rPr>
          <w:rFonts w:hint="eastAsia"/>
        </w:rPr>
        <w:br/>
      </w:r>
      <w:r>
        <w:rPr>
          <w:rFonts w:hint="eastAsia"/>
        </w:rPr>
        <w:t>　　　　五、三元猪品牌战略管理的策略</w:t>
      </w:r>
      <w:r>
        <w:rPr>
          <w:rFonts w:hint="eastAsia"/>
        </w:rPr>
        <w:br/>
      </w:r>
      <w:r>
        <w:rPr>
          <w:rFonts w:hint="eastAsia"/>
        </w:rPr>
        <w:t>　　第三节 三元猪经营策略分析</w:t>
      </w:r>
      <w:r>
        <w:rPr>
          <w:rFonts w:hint="eastAsia"/>
        </w:rPr>
        <w:br/>
      </w:r>
      <w:r>
        <w:rPr>
          <w:rFonts w:hint="eastAsia"/>
        </w:rPr>
        <w:t>　　　　一、三元猪市场细分策略</w:t>
      </w:r>
      <w:r>
        <w:rPr>
          <w:rFonts w:hint="eastAsia"/>
        </w:rPr>
        <w:br/>
      </w:r>
      <w:r>
        <w:rPr>
          <w:rFonts w:hint="eastAsia"/>
        </w:rPr>
        <w:t>　　　　二、三元猪市场创新策略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四、三元猪新产品差异化战略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[~中~智~林]三元猪行业投资战略研究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一、2026-2032年三元猪行业投资战略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2020-2025年中国三元猪市场规模及增长情况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2020-2025年中国三元猪行业产量及增长趋势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2026-2032年中国三元猪行业产量预测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2020-2025年中国三元猪行业市场需求及增长情况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2026-2032年中国三元猪行业市场需求预测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**地区三元猪市场规模及增长情况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2020-2025年中国三元猪行业出口情况分析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2026年三元猪行业壁垒</w:t>
      </w:r>
      <w:r>
        <w:rPr>
          <w:rFonts w:hint="eastAsia"/>
        </w:rPr>
        <w:br/>
      </w:r>
      <w:r>
        <w:rPr>
          <w:rFonts w:hint="eastAsia"/>
        </w:rPr>
        <w:t>　　图表 2026年三元猪市场前景分析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2026-2032年中国三元猪市场规模预测</w:t>
      </w:r>
      <w:r>
        <w:rPr>
          <w:rFonts w:hint="eastAsia"/>
        </w:rPr>
        <w:br/>
      </w:r>
      <w:r>
        <w:rPr>
          <w:rFonts w:hint="eastAsia"/>
        </w:rPr>
        <w:t>　　图表 2026年三元猪发展趋势预测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bd40e0e7c4f01" w:history="1">
        <w:r>
          <w:rPr>
            <w:rStyle w:val="Hyperlink"/>
          </w:rPr>
          <w:t>中国三元猪市场调查研究与前景分析报告（2026-2032年）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bd40e0e7c4f01" w:history="1">
        <w:r>
          <w:rPr>
            <w:rStyle w:val="Hyperlink"/>
          </w:rPr>
          <w:t>https://www.20087.com/0/57/SanYuanZhuHangYeQianJingFenXi.html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热点：三元杂交猪图片、三元猪图片、二元猪图片大全、三元猪和二元猪的区别、外三元猪是什么意思、三元猪和二元猪哪个好、二元猪与三元猪的区别、三元猪价格今日猪价、三元猪和二元猪的图片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8692bb9d94fe1" w:history="1">
      <w:r>
        <w:rPr>
          <w:rStyle w:val="Hyperlink"/>
        </w:rPr>
        <w:t>中国三元猪市场调查研究与前景分析报告（2026-2032年）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anYuanZhuHangYeQianJingFenXi.html" TargetMode="External" Id="R04cbd40e0e7c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anYuanZhuHangYeQianJingFenXi.html" TargetMode="External" Id="Rf618692bb9d9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2026-05-18T07:47:04Z</dcterms:created>
  <dcterms:modified xsi:type="dcterms:W3CDTF">2026-05-18T08:47:04Z</dcterms:modified>
  <dc:subject>中国三元猪市场调查研究与前景分析报告（2026-2032年）</dc:subject>
  <dc:title>中国三元猪市场调查研究与前景分析报告（2026-2032年）</dc:title>
  <cp:keywords>中国三元猪市场调查研究与前景分析报告（2026-2032年）</cp:keywords>
  <dc:description>中国三元猪市场调查研究与前景分析报告（2026-2032年）</dc:description>
</cp:coreProperties>
</file>