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2553f94e64134" w:history="1">
              <w:r>
                <w:rPr>
                  <w:rStyle w:val="Hyperlink"/>
                </w:rPr>
                <w:t>中国亚磷酸二甲酯行业发展调研与市场前景预测报告（2024-2030年）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2553f94e64134" w:history="1">
              <w:r>
                <w:rPr>
                  <w:rStyle w:val="Hyperlink"/>
                </w:rPr>
                <w:t>中国亚磷酸二甲酯行业发展调研与市场前景预测报告（2024-2030年）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2553f94e64134" w:history="1">
                <w:r>
                  <w:rPr>
                    <w:rStyle w:val="Hyperlink"/>
                  </w:rPr>
                  <w:t>https://www.20087.com/0/57/YaLinSuanErJiaZhiShiChangQianJin.html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甲酯是一种重要的有机磷化合物，在农药、医药、染料及高分子材料等领域具有广泛的应用。近年来，随着全球化工产业的快速发展，亚磷酸二甲酯的市场需求持续增长。特别是在农药领域，作为高效低毒的农药中间体，其市场需求尤为旺盛。此外，在医药合成领域，亚磷酸二甲酯也因其独特的化学性质而备受青睐。</w:t>
      </w:r>
      <w:r>
        <w:rPr>
          <w:rFonts w:hint="eastAsia"/>
        </w:rPr>
        <w:br/>
      </w:r>
      <w:r>
        <w:rPr>
          <w:rFonts w:hint="eastAsia"/>
        </w:rPr>
        <w:t>　　未来，亚磷酸二甲酯的发展将主要集中在以下几个方面：首先，随着环保要求的日益严格，绿色合成工艺将成为研发的重点，以降低生产过程中的环境污染。其次，下游应用领域的拓展将进一步推动亚磷酸二甲酯的市场需求增长，特别是在新兴的高分子材料领域。此外，行业内的整合与升级也将加速，大型化、集约化的生产模式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2553f94e64134" w:history="1">
        <w:r>
          <w:rPr>
            <w:rStyle w:val="Hyperlink"/>
          </w:rPr>
          <w:t>中国亚磷酸二甲酯行业发展调研与市场前景预测报告（2024-2030年）</w:t>
        </w:r>
      </w:hyperlink>
      <w:r>
        <w:rPr>
          <w:rFonts w:hint="eastAsia"/>
        </w:rPr>
        <w:t>》系统分析了亚磷酸二甲酯行业的市场规模、需求动态及价格趋势，并深入探讨了亚磷酸二甲酯产业链结构的变化与发展。报告详细解读了亚磷酸二甲酯行业现状，科学预测了未来市场前景与发展趋势，同时对亚磷酸二甲酯细分市场的竞争格局进行了全面评估，重点关注领先企业的竞争实力、市场集中度及品牌影响力。结合亚磷酸二甲酯技术现状与未来方向，报告揭示了亚磷酸二甲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中国亚磷酸二甲酯概述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国外亚磷酸二甲酯市场发展概况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全球亚磷酸二甲酯市场分析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中国亚磷酸二甲酯环境分析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中国亚磷酸二甲酯技术发展分析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一、当前中国亚磷酸二甲酯技术发展现况分析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二、中国亚磷酸二甲酯技术成熟度分析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三、中外亚磷酸二甲酯技术差距及其主要因素分析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四、提高中国亚磷酸二甲酯技术的策略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亚磷酸二甲酯市场特性分析</w:t>
      </w:r>
      <w:r>
        <w:rPr>
          <w:rFonts w:hint="eastAsia"/>
        </w:rPr>
        <w:br/>
      </w:r>
      <w:r>
        <w:rPr>
          <w:rFonts w:hint="eastAsia"/>
        </w:rPr>
        <w:t>　　第一节 集中度亚磷酸二甲酯及预测</w:t>
      </w:r>
      <w:r>
        <w:rPr>
          <w:rFonts w:hint="eastAsia"/>
        </w:rPr>
        <w:br/>
      </w:r>
      <w:r>
        <w:rPr>
          <w:rFonts w:hint="eastAsia"/>
        </w:rPr>
        <w:t>　　第二节 SWOT亚磷酸二甲酯及预测</w:t>
      </w:r>
      <w:r>
        <w:rPr>
          <w:rFonts w:hint="eastAsia"/>
        </w:rPr>
        <w:br/>
      </w:r>
      <w:r>
        <w:rPr>
          <w:rFonts w:hint="eastAsia"/>
        </w:rPr>
        <w:t>　　　　一、优势亚磷酸二甲酯</w:t>
      </w:r>
      <w:r>
        <w:rPr>
          <w:rFonts w:hint="eastAsia"/>
        </w:rPr>
        <w:br/>
      </w:r>
      <w:r>
        <w:rPr>
          <w:rFonts w:hint="eastAsia"/>
        </w:rPr>
        <w:t>　　　　二、劣势亚磷酸二甲酯</w:t>
      </w:r>
      <w:r>
        <w:rPr>
          <w:rFonts w:hint="eastAsia"/>
        </w:rPr>
        <w:br/>
      </w:r>
      <w:r>
        <w:rPr>
          <w:rFonts w:hint="eastAsia"/>
        </w:rPr>
        <w:t>　　　　三、机会亚磷酸二甲酯</w:t>
      </w:r>
      <w:r>
        <w:rPr>
          <w:rFonts w:hint="eastAsia"/>
        </w:rPr>
        <w:br/>
      </w:r>
      <w:r>
        <w:rPr>
          <w:rFonts w:hint="eastAsia"/>
        </w:rPr>
        <w:t>　　　　四、风险亚磷酸二甲酯</w:t>
      </w:r>
      <w:r>
        <w:rPr>
          <w:rFonts w:hint="eastAsia"/>
        </w:rPr>
        <w:br/>
      </w:r>
      <w:r>
        <w:rPr>
          <w:rFonts w:hint="eastAsia"/>
        </w:rPr>
        <w:t>　　第三节 进入退出状况亚磷酸二甲酯及预测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中国亚磷酸二甲酯发展现状</w:t>
      </w:r>
      <w:r>
        <w:rPr>
          <w:rFonts w:hint="eastAsia"/>
        </w:rPr>
        <w:br/>
      </w:r>
      <w:r>
        <w:rPr>
          <w:rFonts w:hint="eastAsia"/>
        </w:rPr>
        <w:t>　　第一节 中国亚磷酸二甲酯市场现状分析及预测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中国亚磷酸二甲酯行业产量情况分析及预测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二、亚磷酸二甲酯生产区域分布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中国亚磷酸二甲酯市场需求分析及预测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一、中国亚磷酸二甲酯需求特点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中国亚磷酸二甲酯价格趋势分析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一、中国亚磷酸二甲酯2018-2023年价格趋势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二、中国亚磷酸二甲酯当前市场价格及分析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三、影响亚磷酸二甲酯价格因素分析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四、2024-2030年中国亚磷酸二甲酯价格走势预测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2018-2023年中国亚磷酸二甲酯行业经济运行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2018-2023年中国亚磷酸二甲酯进出口分析</w:t>
      </w:r>
      <w:r>
        <w:rPr>
          <w:rFonts w:hint="eastAsia"/>
        </w:rPr>
        <w:br/>
      </w:r>
      <w:r>
        <w:rPr>
          <w:rFonts w:hint="eastAsia"/>
        </w:rPr>
        <w:t>　　　　一、亚磷酸二甲酯进出口特点</w:t>
      </w:r>
      <w:r>
        <w:rPr>
          <w:rFonts w:hint="eastAsia"/>
        </w:rPr>
        <w:br/>
      </w:r>
      <w:r>
        <w:rPr>
          <w:rFonts w:hint="eastAsia"/>
        </w:rPr>
        <w:t>　　　　二、亚磷酸二甲酯进口分析</w:t>
      </w:r>
      <w:r>
        <w:rPr>
          <w:rFonts w:hint="eastAsia"/>
        </w:rPr>
        <w:br/>
      </w:r>
      <w:r>
        <w:rPr>
          <w:rFonts w:hint="eastAsia"/>
        </w:rPr>
        <w:t>　　　　三、亚磷酸二甲酯出口分析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主要亚磷酸二甲酯企业及竞争格局</w:t>
      </w:r>
      <w:r>
        <w:rPr>
          <w:rFonts w:hint="eastAsia"/>
        </w:rPr>
        <w:br/>
      </w:r>
      <w:r>
        <w:rPr>
          <w:rFonts w:hint="eastAsia"/>
        </w:rPr>
        <w:t>　　第一节 浙江新安化工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镇江江南化工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南通江山化工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张家港信谊化工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泰兴市超辰化工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2024-2030年亚磷酸二甲酯投资建议</w:t>
      </w:r>
      <w:r>
        <w:rPr>
          <w:rFonts w:hint="eastAsia"/>
        </w:rPr>
        <w:br/>
      </w:r>
      <w:r>
        <w:rPr>
          <w:rFonts w:hint="eastAsia"/>
        </w:rPr>
        <w:t>　　第一节 亚磷酸二甲酯投资环境分析</w:t>
      </w:r>
      <w:r>
        <w:rPr>
          <w:rFonts w:hint="eastAsia"/>
        </w:rPr>
        <w:br/>
      </w:r>
      <w:r>
        <w:rPr>
          <w:rFonts w:hint="eastAsia"/>
        </w:rPr>
        <w:t>　　第二节 亚磷酸二甲酯投资进入壁垒分析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亚磷酸二甲酯投资建议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2024-2030年中国亚磷酸二甲酯未来发展预测及投资前景分析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未来亚磷酸二甲酯行业发展趋势分析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一、未来亚磷酸二甲酯行业发展分析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二、未来亚磷酸二甲酯行业技术开发方向</w:t>
      </w:r>
      <w:r>
        <w:rPr>
          <w:rFonts w:hint="eastAsia"/>
        </w:rPr>
        <w:br/>
      </w:r>
      <w:r>
        <w:rPr>
          <w:rFonts w:hint="eastAsia"/>
        </w:rPr>
        <w:t>　　第二节 亚磷酸二甲酯行业相关趋势预测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2024-2030年业内专家对中国亚磷酸二甲酯投资的建议及观点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投资机遇亚磷酸二甲酯</w:t>
      </w:r>
      <w:r>
        <w:rPr>
          <w:rFonts w:hint="eastAsia"/>
        </w:rPr>
        <w:br/>
      </w:r>
      <w:r>
        <w:rPr>
          <w:rFonts w:hint="eastAsia"/>
        </w:rPr>
        <w:t>　　第二节 投资风险亚磷酸二甲酯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2553f94e64134" w:history="1">
        <w:r>
          <w:rPr>
            <w:rStyle w:val="Hyperlink"/>
          </w:rPr>
          <w:t>中国亚磷酸二甲酯行业发展调研与市场前景预测报告（2024-2030年）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2553f94e64134" w:history="1">
        <w:r>
          <w:rPr>
            <w:rStyle w:val="Hyperlink"/>
          </w:rPr>
          <w:t>https://www.20087.com/0/57/YaLinSuanErJiaZhiShiChangQianJin.html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热点：甲基磷酸二甲酯的化学名称、亚磷酸二甲酯结构式、亚磷酸二苯酯、亚磷酸二甲酯密度、三甲基磷酸酯、亚磷酸二甲酯生产工艺、亚磷酸二甲酯什么价位、亚磷酸二甲酯生产厂家、亚磷酸二甲酯的合成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f9cee09234d67" w:history="1">
      <w:r>
        <w:rPr>
          <w:rStyle w:val="Hyperlink"/>
        </w:rPr>
        <w:t>中国亚磷酸二甲酯行业发展调研与市场前景预测报告（2024-2030年）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LinSuanErJiaZhiShiChangQianJin.html" TargetMode="External" Id="Rd692553f94e6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LinSuanErJiaZhiShiChangQianJin.html" TargetMode="External" Id="Rd44f9cee092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2023-08-17T01:00:00Z</dcterms:created>
  <dcterms:modified xsi:type="dcterms:W3CDTF">2023-08-17T02:00:00Z</dcterms:modified>
  <dc:subject>中国亚磷酸二甲酯行业发展调研与市场前景预测报告（2024-2030年）</dc:subject>
  <dc:title>中国亚磷酸二甲酯行业发展调研与市场前景预测报告（2024-2030年）</dc:title>
  <cp:keywords>中国亚磷酸二甲酯行业发展调研与市场前景预测报告（2024-2030年）</cp:keywords>
  <dc:description>中国亚磷酸二甲酯行业发展调研与市场前景预测报告（2024-2030年）</dc:description>
</cp:coreProperties>
</file>