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a9b7dd6aa42b2" w:history="1">
              <w:r>
                <w:rPr>
                  <w:rStyle w:val="Hyperlink"/>
                </w:rPr>
                <w:t>2024-2030年全球与中国垂直农业行业全面调研与发展趋势预测报告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a9b7dd6aa42b2" w:history="1">
              <w:r>
                <w:rPr>
                  <w:rStyle w:val="Hyperlink"/>
                </w:rPr>
                <w:t>2024-2030年全球与中国垂直农业行业全面调研与发展趋势预测报告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a9b7dd6aa42b2" w:history="1">
                <w:r>
                  <w:rPr>
                    <w:rStyle w:val="Hyperlink"/>
                  </w:rPr>
                  <w:t>https://www.20087.com/0/57/ChuiZhiNongYeWeiLaiFaZhanQuShi.html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直农业是一种创新的农业生产方式，通过多层叠加种植结构在有限空间内最大化农作物产出，已在城市农业领域崭露头角。这项技术利用LED照明、水培或气培系统、智能环境控制等现代化手段，能够在非传统农业环境下全年无休地进行作物生产。目前，垂直农场已在全球多个城市成功运营，尤其是在土地资源稀缺的地区，有效缓解了食物供应链的压力，提高了食品安全性和新鲜度。</w:t>
      </w:r>
      <w:r>
        <w:rPr>
          <w:rFonts w:hint="eastAsia"/>
        </w:rPr>
        <w:br/>
      </w:r>
      <w:r>
        <w:rPr>
          <w:rFonts w:hint="eastAsia"/>
        </w:rPr>
        <w:t>　　未来，垂直农业将更深入地融入城市生态系统，与智能城市的建设相结合，形成更加集成化的食物生产与分配网络。市场调研网认为，随着物联网、大数据和人工智能技术的不断进步，垂直农场将实现更精准的环境调控和作物生长管理，进一步提高资源利用效率和作物产量。此外，生物技术的创新，如基因编辑作物，可能会被应用于垂直农业，以培育更适合密集型种植环境的新品种，从而推动行业向更加可持续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ba9b7dd6aa42b2" w:history="1">
        <w:r>
          <w:rPr>
            <w:rStyle w:val="Hyperlink"/>
          </w:rPr>
          <w:t>2024-2030年全球与中国垂直农业行业全面调研与发展趋势预测报告</w:t>
        </w:r>
      </w:hyperlink>
      <w:r>
        <w:rPr>
          <w:rFonts w:hint="eastAsia"/>
        </w:rPr>
        <w:t>》基于多年垂直农业行业研究积累，结合垂直农业行业市场现状，通过资深研究团队对垂直农业市场资讯的系统整理与分析，依托权威数据资源及长期市场监测数据库，对垂直农业行业进行了全面调研。报告详细分析了垂直农业市场规模、市场前景、技术现状及未来发展方向，重点评估了垂直农业行业内企业的竞争格局及经营表现，并通过SWOT分析揭示了垂直农业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ba9b7dd6aa42b2" w:history="1">
        <w:r>
          <w:rPr>
            <w:rStyle w:val="Hyperlink"/>
          </w:rPr>
          <w:t>2024-2030年全球与中国垂直农业行业全面调研与发展趋势预测报告</w:t>
        </w:r>
      </w:hyperlink>
      <w:r>
        <w:rPr>
          <w:rFonts w:hint="eastAsia"/>
        </w:rPr>
        <w:t>》，2024年垂直农业行业市场规模达 亿元，预计2030年市场规模将达 亿元，期间年均复合增长率（CAGR）达 %。报告为投资者提供了准确的市场现状分析及前景预判，帮助挖掘行业投资价值，并提出投资策略与营销策略建议，是把握垂直农业行业动态、优化决策的重要工具。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垂直农业行业简介</w:t>
      </w:r>
      <w:r>
        <w:rPr>
          <w:rFonts w:hint="eastAsia"/>
        </w:rPr>
        <w:br/>
      </w:r>
      <w:r>
        <w:rPr>
          <w:rFonts w:hint="eastAsia"/>
        </w:rPr>
        <w:t>　　　　1.1.1 垂直农业行业界定及分类</w:t>
      </w:r>
      <w:r>
        <w:rPr>
          <w:rFonts w:hint="eastAsia"/>
        </w:rPr>
        <w:br/>
      </w:r>
      <w:r>
        <w:rPr>
          <w:rFonts w:hint="eastAsia"/>
        </w:rPr>
        <w:t>　　　　1.1.2 垂直农业行业特征</w:t>
      </w:r>
      <w:r>
        <w:rPr>
          <w:rFonts w:hint="eastAsia"/>
        </w:rPr>
        <w:br/>
      </w:r>
      <w:r>
        <w:rPr>
          <w:rFonts w:hint="eastAsia"/>
        </w:rPr>
        <w:t>　　1.2 垂直农业产品主要分类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不同种类垂直农业价格走势（2018-2030年）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水培</w:t>
      </w:r>
      <w:r>
        <w:rPr>
          <w:rFonts w:hint="eastAsia"/>
        </w:rPr>
        <w:br/>
      </w:r>
      <w:r>
        <w:rPr>
          <w:rFonts w:hint="eastAsia"/>
        </w:rPr>
        <w:t>　　　　1.2.3 雾培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垂直农业主要应用领域分析</w:t>
      </w:r>
      <w:r>
        <w:rPr>
          <w:rFonts w:hint="eastAsia"/>
        </w:rPr>
        <w:br/>
      </w:r>
      <w:r>
        <w:rPr>
          <w:rFonts w:hint="eastAsia"/>
        </w:rPr>
        <w:t>　　　　1.3.1 蔬菜栽培</w:t>
      </w:r>
      <w:r>
        <w:rPr>
          <w:rFonts w:hint="eastAsia"/>
        </w:rPr>
        <w:br/>
      </w:r>
      <w:r>
        <w:rPr>
          <w:rFonts w:hint="eastAsia"/>
        </w:rPr>
        <w:t>　　　　1.3.2 水果种植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全球垂直农业供需现状及预测（2018-2030年）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全球垂直农业产能、产量、产能利用率及发展趋势（2018-2030年）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全球垂直农业产量、表观消费量及发展趋势（2018-2030年）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全球垂直农业产量、市场需求量及发展趋势（2018-2030年）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中国垂直农业供需现状及预测（2018-2030年）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中国垂直农业产能、产量、产能利用率及发展趋势（2018-2030年）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中国垂直农业产量、表观消费量及发展趋势（2018-2030年）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中国垂直农业产量、市场需求量及发展趋势（2018-2030年）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垂直农业中国及欧美日等行业政策分析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全球与中国主要厂商垂直农业产量、产值及竞争分析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全球市场垂直农业主要厂商2022和2023年产量、产值及市场份额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全球市场垂直农业主要厂商2022和2023年产量列表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全球市场垂直农业主要厂商2022和2023年产值列表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全球市场垂直农业主要厂商2022和2023年产品价格列表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中国市场垂直农业主要厂商2022和2023年产量、产值及市场份额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中国市场垂直农业主要厂商2022和2023年产量列表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中国市场垂直农业主要厂商2022和2023年产值列表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垂直农业厂商产地分布及商业化日期</w:t>
      </w:r>
      <w:r>
        <w:rPr>
          <w:rFonts w:hint="eastAsia"/>
        </w:rPr>
        <w:br/>
      </w:r>
      <w:r>
        <w:rPr>
          <w:rFonts w:hint="eastAsia"/>
        </w:rPr>
        <w:t>　　2.4 垂直农业行业集中度、竞争程度分析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垂直农业行业集中度分析</w:t>
      </w:r>
      <w:r>
        <w:rPr>
          <w:rFonts w:hint="eastAsia"/>
        </w:rPr>
        <w:br/>
      </w:r>
      <w:r>
        <w:rPr>
          <w:rFonts w:hint="eastAsia"/>
        </w:rPr>
        <w:t>　　　　2.4.2 垂直农业行业竞争程度分析</w:t>
      </w:r>
      <w:r>
        <w:rPr>
          <w:rFonts w:hint="eastAsia"/>
        </w:rPr>
        <w:br/>
      </w:r>
      <w:r>
        <w:rPr>
          <w:rFonts w:hint="eastAsia"/>
        </w:rPr>
        <w:t>　　2.5 垂直农业全球领先企业SWOT分析</w:t>
      </w:r>
      <w:r>
        <w:rPr>
          <w:rFonts w:hint="eastAsia"/>
        </w:rPr>
        <w:br/>
      </w:r>
      <w:r>
        <w:rPr>
          <w:rFonts w:hint="eastAsia"/>
        </w:rPr>
        <w:t>　　2.6 垂直农业中国企业SWOT分析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从生产角度分析全球主要地区垂直农业产量、产值、市场份额、增长率及发展趋势（2018-2030年）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全球主要地区垂直农业产量、产值及市场份额（2018-2030年）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全球主要地区垂直农业产量及市场份额（2018-2030年）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全球主要地区垂直农业产值及市场份额（2018-2030年）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中国市场垂直农业2024-2030年产量、产值及增长率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美国市场垂直农业2024-2030年产量、产值及增长率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欧洲市场垂直农业2024-2030年产量、产值及增长率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日本市场垂直农业2024-2030年产量、产值及增长率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东南亚市场垂直农业2024-2030年产量、产值及增长率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印度市场垂直农业2024-2030年产量、产值及增长率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从消费角度分析全球主要地区垂直农业消费量、市场份额及发展趋势（2018-2030年）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全球主要地区垂直农业消费量、市场份额及发展预测（2018-2030年）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中国市场垂直农业2018-2030年消费量、增长率及发展预测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美国市场垂直农业2018-2030年消费量、增长率及发展预测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欧洲市场垂直农业2018-2030年消费量、增长率及发展预测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日本市场垂直农业2018-2030年消费量、增长率及发展预测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东南亚市场垂直农业2018-2030年消费量、增长率及发展预测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印度市场垂直农业2024-2030年消费量增长率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全球与中国垂直农业主要生产商分析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重点企业（1）垂直农业产品规格、参数、特点及价格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重点企业（1）垂直农业产品规格、参数及特点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重点企业（1）垂直农业产品规格及价格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重点企业（1）垂直农业产能、产量、产值、价格及毛利率（2018-2023年）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重点企业（2）垂直农业产品规格、参数、特点及价格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重点企业（2）垂直农业产品规格、参数及特点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重点企业（2）垂直农业产品规格及价格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重点企业（2）垂直农业产能、产量、产值、价格及毛利率（2018-2023年）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重点企业（3）垂直农业产品规格、参数、特点及价格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重点企业（3）垂直农业产品规格、参数及特点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重点企业（3）垂直农业产品规格及价格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重点企业（3）垂直农业产能、产量、产值、价格及毛利率（2018-2023年）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重点企业（4）垂直农业产品规格、参数、特点及价格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重点企业（4）垂直农业产品规格、参数及特点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重点企业（4）垂直农业产品规格及价格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重点企业（4）垂直农业产能、产量、产值、价格及毛利率（2018-2023年）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重点企业（5）垂直农业产品规格、参数、特点及价格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重点企业（5）垂直农业产品规格、参数及特点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重点企业（5）垂直农业产品规格及价格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重点企业（5）垂直农业产能、产量、产值、价格及毛利率（2018-2023年）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重点企业（6）垂直农业产品规格、参数、特点及价格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重点企业（6）垂直农业产品规格、参数及特点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重点企业（6）垂直农业产品规格及价格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重点企业（6）垂直农业产能、产量、产值、价格及毛利率（2018-2023年）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重点企业（7）垂直农业产品规格、参数、特点及价格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重点企业（7）垂直农业产品规格、参数及特点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重点企业（7）垂直农业产品规格及价格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重点企业（7）垂直农业产能、产量、产值、价格及毛利率（2018-2023年）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重点企业（8）垂直农业产品规格、参数、特点及价格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重点企业（8）垂直农业产品规格、参数及特点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重点企业（8）垂直农业产品规格及价格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重点企业（8）垂直农业产能、产量、产值、价格及毛利率（2018-2023年）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重点企业（9）垂直农业产品规格、参数、特点及价格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重点企业（9）垂直农业产品规格、参数及特点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重点企业（9）垂直农业产品规格及价格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重点企业（9）垂直农业产能、产量、产值、价格及毛利率（2018-2023年）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重点企业（10）垂直农业产品规格、参数、特点及价格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重点企业（10）垂直农业产品规格、参数及特点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重点企业（10）垂直农业产品规格及价格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重点企业（10）垂直农业产能、产量、产值、价格及毛利率（2018-2023年）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不同类型垂直农业产量、价格、产值及市场份额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全球市场不同类型垂直农业产量、产值及市场份额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全球市场垂直农业不同类型垂直农业产量及市场份额（2018-2030年）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全球市场不同类型垂直农业产值、市场份额（2018-2030年）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全球市场不同类型垂直农业价格走势（2018-2030年）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中国市场垂直农业主要分类产量、产值及市场份额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中国市场垂直农业主要分类产量及市场份额及（2018-2030年）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中国市场垂直农业主要分类产值、市场份额（2018-2030年）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中国市场垂直农业主要分类价格走势（2018-2030年）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垂直农业上游原料及下游主要应用领域分析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垂直农业产业链分析</w:t>
      </w:r>
      <w:r>
        <w:rPr>
          <w:rFonts w:hint="eastAsia"/>
        </w:rPr>
        <w:br/>
      </w:r>
      <w:r>
        <w:rPr>
          <w:rFonts w:hint="eastAsia"/>
        </w:rPr>
        <w:t>　　7.2 垂直农业产业上游供应分析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全球市场垂直农业下游主要应用领域消费量、市场份额及增长率（2018-2030年）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中国市场垂直农业主要应用领域消费量、市场份额及增长率（2018-2030年）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中国市场垂直农业产量、消费量、进出口分析及未来趋势（2018-2030年）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中国市场垂直农业产量、消费量、进出口分析及未来趋势（2018-2030年）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中国市场垂直农业进出口贸易趋势</w:t>
      </w:r>
      <w:r>
        <w:rPr>
          <w:rFonts w:hint="eastAsia"/>
        </w:rPr>
        <w:br/>
      </w:r>
      <w:r>
        <w:rPr>
          <w:rFonts w:hint="eastAsia"/>
        </w:rPr>
        <w:t>　　8.3 中国市场垂直农业主要进口来源</w:t>
      </w:r>
      <w:r>
        <w:rPr>
          <w:rFonts w:hint="eastAsia"/>
        </w:rPr>
        <w:br/>
      </w:r>
      <w:r>
        <w:rPr>
          <w:rFonts w:hint="eastAsia"/>
        </w:rPr>
        <w:t>　　8.4 中国市场垂直农业主要出口目的地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中国市场垂直农业主要地区分布</w:t>
      </w:r>
      <w:r>
        <w:rPr>
          <w:rFonts w:hint="eastAsia"/>
        </w:rPr>
        <w:br/>
      </w:r>
      <w:r>
        <w:rPr>
          <w:rFonts w:hint="eastAsia"/>
        </w:rPr>
        <w:t>　　9.1 中国垂直农业生产地区分布</w:t>
      </w:r>
      <w:r>
        <w:rPr>
          <w:rFonts w:hint="eastAsia"/>
        </w:rPr>
        <w:br/>
      </w:r>
      <w:r>
        <w:rPr>
          <w:rFonts w:hint="eastAsia"/>
        </w:rPr>
        <w:t>　　9.2 中国垂直农业消费地区分布</w:t>
      </w:r>
      <w:r>
        <w:rPr>
          <w:rFonts w:hint="eastAsia"/>
        </w:rPr>
        <w:br/>
      </w:r>
      <w:r>
        <w:rPr>
          <w:rFonts w:hint="eastAsia"/>
        </w:rPr>
        <w:t>　　9.3 中国垂直农业市场集中度及发展趋势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垂直农业技术及相关行业技术发展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垂直农业销售渠道分析及建议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国内市场垂直农业销售渠道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国内市场垂直农业未来销售模式及销售渠道的趋势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企业海外垂直农业销售渠道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欧美日等地区垂直农业销售渠道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欧美日等地区垂直农业未来销售模式及销售渠道的趋势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垂直农业销售/营销策略建议</w:t>
      </w:r>
      <w:r>
        <w:rPr>
          <w:rFonts w:hint="eastAsia"/>
        </w:rPr>
        <w:br/>
      </w:r>
      <w:r>
        <w:rPr>
          <w:rFonts w:hint="eastAsia"/>
        </w:rPr>
        <w:t>　　　　12.3.1 垂直农业产品市场定位及目标消费者分析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垂直农业产品图片</w:t>
      </w:r>
      <w:r>
        <w:rPr>
          <w:rFonts w:hint="eastAsia"/>
        </w:rPr>
        <w:br/>
      </w:r>
      <w:r>
        <w:rPr>
          <w:rFonts w:hint="eastAsia"/>
        </w:rPr>
        <w:t>　　表 垂直农业产品分类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2023年全球不同种类垂直农业产量市场份额</w:t>
      </w:r>
      <w:r>
        <w:rPr>
          <w:rFonts w:hint="eastAsia"/>
        </w:rPr>
        <w:br/>
      </w:r>
      <w:r>
        <w:rPr>
          <w:rFonts w:hint="eastAsia"/>
        </w:rPr>
        <w:t>　　表 不同种类垂直农业价格列表及趋势（2018-2030年）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水培产品图片</w:t>
      </w:r>
      <w:r>
        <w:rPr>
          <w:rFonts w:hint="eastAsia"/>
        </w:rPr>
        <w:br/>
      </w:r>
      <w:r>
        <w:rPr>
          <w:rFonts w:hint="eastAsia"/>
        </w:rPr>
        <w:t>　　图 雾培产品图片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垂直农业主要应用领域表</w:t>
      </w:r>
      <w:r>
        <w:rPr>
          <w:rFonts w:hint="eastAsia"/>
        </w:rPr>
        <w:br/>
      </w:r>
      <w:r>
        <w:rPr>
          <w:rFonts w:hint="eastAsia"/>
        </w:rPr>
        <w:t>　　图 全球2023年垂直农业不同应用领域消费量市场份额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全球市场垂直农业产量（万吨）及增长率（2018-2030年）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全球市场垂直农业产值（万元）及增长率（2018-2030年）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中国市场垂直农业产量（万吨）、增长率及发展趋势（2018-2030年）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中国市场垂直农业产值（万元）、增长率及未来发展趋势（2018-2030年）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全球垂直农业产能（万吨）、产量（万吨）、产能利用率及发展趋势（2018-2030年）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全球垂直农业产量（万吨）、表观消费量及发展趋势（2018-2030年）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全球垂直农业产量（万吨）、市场需求量及发展趋势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中国垂直农业产能（万吨）、产量（万吨）、产能利用率及发展趋势（2018-2030年）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中国垂直农业产量（万吨）、表观消费量及发展趋势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中国垂直农业产量（万吨）、市场需求量及发展趋势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全球市场垂直农业主要厂商2022和2023年产量（万吨）列表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全球市场垂直农业主要厂商2022和2023年产量市场份额列表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全球市场垂直农业主要厂商2023年产量市场份额列表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全球市场垂直农业主要厂商2022年产量市场份额列表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全球市场垂直农业主要厂商2022和2023年产值（万元）列表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全球市场垂直农业主要厂商2022和2023年产值市场份额列表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全球市场垂直农业主要厂商2023年产值市场份额列表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全球市场垂直农业主要厂商2022年产值市场份额列表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全球市场垂直农业主要厂商2022和2023年产品价格列表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中国市场垂直农业主要厂商2022和2023年产量（万吨）列表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中国市场垂直农业主要厂商2022和2023年产量市场份额列表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中国市场垂直农业主要厂商2023年产量市场份额列表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中国市场垂直农业主要厂商2022年产量市场份额列表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中国市场垂直农业主要厂商2022和2023年产值（万元）列表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中国市场垂直农业主要厂商2022和2023年产值市场份额列表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中国市场垂直农业主要厂商2023年产值市场份额列表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中国市场垂直农业主要厂商2022年产值市场份额列表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垂直农业厂商产地分布及商业化日期</w:t>
      </w:r>
      <w:r>
        <w:rPr>
          <w:rFonts w:hint="eastAsia"/>
        </w:rPr>
        <w:br/>
      </w:r>
      <w:r>
        <w:rPr>
          <w:rFonts w:hint="eastAsia"/>
        </w:rPr>
        <w:t>　　图 垂直农业全球领先企业SWOT分析</w:t>
      </w:r>
      <w:r>
        <w:rPr>
          <w:rFonts w:hint="eastAsia"/>
        </w:rPr>
        <w:br/>
      </w:r>
      <w:r>
        <w:rPr>
          <w:rFonts w:hint="eastAsia"/>
        </w:rPr>
        <w:t>　　表 垂直农业中国企业SWOT分析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全球主要地区垂直农业2024-2030年产量（万吨）列表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全球主要地区垂直农业2024-2030年产量市场份额列表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全球主要地区垂直农业2023年产量市场份额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全球主要地区垂直农业2024-2030年产值（万元）列表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全球主要地区垂直农业2024-2030年产值市场份额列表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全球主要地区垂直农业2023年产值市场份额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中国市场垂直农业2024-2030年产量（万吨）及增长率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中国市场垂直农业2024-2030年产值（万元）及增长率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美国市场垂直农业2024-2030年产量（万吨）及增长率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美国市场垂直农业2024-2030年产值（万元）及增长率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欧洲市场垂直农业2024-2030年产量（万吨）及增长率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欧洲市场垂直农业2024-2030年产值（万元）及增长率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日本市场垂直农业2024-2030年产量（万吨）及增长率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日本市场垂直农业2024-2030年产值（万元）及增长率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东南亚市场垂直农业2024-2030年产量（万吨）及增长率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东南亚市场垂直农业2024-2030年产值（万元）及增长率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印度市场垂直农业2024-2030年产量（万吨）及增长率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印度市场垂直农业2024-2030年产值（万元）及增长率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全球主要地区垂直农业2024-2030年消费量（万吨）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全球主要地区垂直农业2024-2030年消费量市场份额列表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全球主要地区垂直农业2023年消费量市场份额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中国市场垂直农业2018-2030年消费量（万吨）、增长率及发展预测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欧洲市场垂直农业2018-2030年消费量（万吨）、增长率及发展预测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日本市场垂直农业2018-2030年消费量（万吨）、增长率及发展预测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东南亚市场垂直农业2018-2030年消费量（万吨）、增长率及发展预测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印度市场垂直农业2018-2030年消费量（万吨）、增长率及发展预测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重点企业（1）垂直农业产品规格、参数、特点及价格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重点企业（1）垂直农业产品规格及价格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重点企业（1）垂直农业产能（万吨）、产量（万吨）、产值（万元）、价格及毛利率（2018-2023年）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重点企业（1）垂直农业产量全球市场份额（2023年）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重点企业（1）垂直农业产量全球市场份额（2024年）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重点企业（2）垂直农业产品规格、参数、特点及价格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重点企业（2）垂直农业产品规格及价格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重点企业（2）垂直农业产能（万吨）、产量（万吨）、产值（万元）、价格及毛利率（2018-2023年）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重点企业（2）垂直农业产量全球市场份额（2023年）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重点企业（2）垂直农业产量全球市场份额（2024年）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重点企业（3）垂直农业产品规格、参数、特点及价格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重点企业（3）垂直农业产品规格及价格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重点企业（3）垂直农业产能（万吨）、产量（万吨）、产值（万元）、价格及毛利率（2018-2023年）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重点企业（3）垂直农业产量全球市场份额（2023年）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重点企业（3）垂直农业产量全球市场份额（2024年）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重点企业（4）垂直农业产品规格、参数、特点及价格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重点企业（4）垂直农业产品规格及价格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重点企业（4）垂直农业产能（万吨）、产量（万吨）、产值（万元）、价格及毛利率（2018-2023年）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重点企业（4）垂直农业产量全球市场份额（2023年）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重点企业（4）垂直农业产量全球市场份额（2024年）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重点企业（5）垂直农业产品规格、参数、特点及价格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重点企业（5）垂直农业产品规格及价格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重点企业（5）垂直农业产能（万吨）、产量（万吨）、产值（万元）、价格及毛利率（2018-2023年）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重点企业（5）垂直农业产量全球市场份额（2023年）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重点企业（5）垂直农业产量全球市场份额（2024年）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重点企业（6）垂直农业产品规格、参数、特点及价格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重点企业（6）垂直农业产品规格及价格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重点企业（6）垂直农业产能（万吨）、产量（万吨）、产值（万元）、价格及毛利率（2018-2023年）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重点企业（6）垂直农业产量全球市场份额（2023年）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重点企业（6）垂直农业产量全球市场份额（2024年）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重点企业（7）垂直农业产品规格、参数、特点及价格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重点企业（7）垂直农业产品规格及价格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重点企业（7）垂直农业产能（万吨）、产量（万吨）、产值（万元）、价格及毛利率（2018-2023年）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重点企业（7）垂直农业产量全球市场份额（2023年）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重点企业（7）垂直农业产量全球市场份额（2024年）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重点企业（8）垂直农业产品规格、参数、特点及价格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重点企业（8）垂直农业产品规格及价格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重点企业（8）垂直农业产能（万吨）、产量（万吨）、产值（万元）、价格及毛利率（2018-2023年）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重点企业（8）垂直农业产量全球市场份额（2023年）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重点企业（8）垂直农业产量全球市场份额（2024年）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重点企业（9）垂直农业产品规格、参数、特点及价格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重点企业（9）垂直农业产品规格及价格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重点企业（9）垂直农业产能（万吨）、产量（万吨）、产值（万元）、价格及毛利率（2018-2023年）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重点企业（9）垂直农业产量全球市场份额（2023年）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重点企业（9）垂直农业产量全球市场份额（2024年）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重点企业（10）垂直农业产品规格、参数、特点及价格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重点企业（10）垂直农业产品规格及价格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重点企业（10）垂直农业产能（万吨）、产量（万吨）、产值（万元）、价格及毛利率（2018-2023年）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重点企业（10）垂直农业产量全球市场份额（2023年）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重点企业（10）垂直农业产量全球市场份额（2024年）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重点企业（29）介绍</w:t>
      </w:r>
      <w:r>
        <w:rPr>
          <w:rFonts w:hint="eastAsia"/>
        </w:rPr>
        <w:br/>
      </w:r>
      <w:r>
        <w:rPr>
          <w:rFonts w:hint="eastAsia"/>
        </w:rPr>
        <w:t>　　表 重点企业（30）介绍</w:t>
      </w:r>
      <w:r>
        <w:rPr>
          <w:rFonts w:hint="eastAsia"/>
        </w:rPr>
        <w:br/>
      </w:r>
      <w:r>
        <w:rPr>
          <w:rFonts w:hint="eastAsia"/>
        </w:rPr>
        <w:t>　　表 全球市场不同类型垂直农业产量（万吨）（2018-2030年）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全球市场不同类型垂直农业产量市场份额（2018-2030年）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全球市场不同类型垂直农业产值（万元）（2018-2030年）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全球市场不同类型垂直农业产值市场份额（2018-2030年）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全球市场不同类型垂直农业价格走势（2018-2030年）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中国市场垂直农业主要分类产量（万吨）（2018-2030年）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中国市场垂直农业主要分类产量市场份额（2018-2030年）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中国市场垂直农业主要分类产值（万元）（2018-2030年）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中国市场垂直农业主要分类产值市场份额（2018-2030年）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中国市场垂直农业主要分类价格走势（2018-2030年）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垂直农业产业链图</w:t>
      </w:r>
      <w:r>
        <w:rPr>
          <w:rFonts w:hint="eastAsia"/>
        </w:rPr>
        <w:br/>
      </w:r>
      <w:r>
        <w:rPr>
          <w:rFonts w:hint="eastAsia"/>
        </w:rPr>
        <w:t>　　表 垂直农业上游原料供应商及联系方式列表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全球市场垂直农业主要应用领域消费量（万吨）（2018-2030年）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全球市场垂直农业主要应用领域消费量市场份额（2018-2030年）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2023年全球市场垂直农业主要应用领域消费量市场份额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全球市场垂直农业主要应用领域消费量增长率（2018-2030年）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中国市场垂直农业主要应用领域消费量（万吨）（2018-2030年）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中国市场垂直农业主要应用领域消费量市场份额（2018-2030年）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中国市场垂直农业主要应用领域消费量增长率（2018-2030年）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中国市场垂直农业产量（万吨）、消费量（万吨）、进出口分析及未来趋势（2018-2030年）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a9b7dd6aa42b2" w:history="1">
        <w:r>
          <w:rPr>
            <w:rStyle w:val="Hyperlink"/>
          </w:rPr>
          <w:t>2024-2030年全球与中国垂直农业行业全面调研与发展趋势预测报告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a9b7dd6aa42b2" w:history="1">
        <w:r>
          <w:rPr>
            <w:rStyle w:val="Hyperlink"/>
          </w:rPr>
          <w:t>https://www.20087.com/0/57/ChuiZhiNongYeWeiLaiFaZhanQuShi.html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热点：立体农业和垂直农业、垂直农业大楼、垂直农业英语、垂直农业相关的诗句、中东户和中西户的区别、垂直农业的立体种植模式最相关的诗句、嘉道理农场、垂直农业的立体种植模式、集约农业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a30e9e437457b" w:history="1">
      <w:r>
        <w:rPr>
          <w:rStyle w:val="Hyperlink"/>
        </w:rPr>
        <w:t>2024-2030年全球与中国垂直农业行业全面调研与发展趋势预测报告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ChuiZhiNongYeWeiLaiFaZhanQuShi.html" TargetMode="External" Id="Reeba9b7dd6aa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ChuiZhiNongYeWeiLaiFaZhanQuShi.html" TargetMode="External" Id="Rc2fa30e9e437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2023-10-05T23:02:00Z</dcterms:created>
  <dcterms:modified xsi:type="dcterms:W3CDTF">2023-10-06T00:02:00Z</dcterms:modified>
  <dc:subject>2024-2030年全球与中国垂直农业行业全面调研与发展趋势预测报告</dc:subject>
  <dc:title>2024-2030年全球与中国垂直农业行业全面调研与发展趋势预测报告</dc:title>
  <cp:keywords>2024-2030年全球与中国垂直农业行业全面调研与发展趋势预测报告</cp:keywords>
  <dc:description>2024-2030年全球与中国垂直农业行业全面调研与发展趋势预测报告</dc:description>
</cp:coreProperties>
</file>