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f7395cb44be7" w:history="1">
              <w:r>
                <w:rPr>
                  <w:rStyle w:val="Hyperlink"/>
                </w:rPr>
                <w:t>2026-2032年全球与中国垂直室内农业行业发展调研及前景趋势预测报告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f7395cb44be7" w:history="1">
              <w:r>
                <w:rPr>
                  <w:rStyle w:val="Hyperlink"/>
                </w:rPr>
                <w:t>2026-2032年全球与中国垂直室内农业行业发展调研及前景趋势预测报告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f7395cb44be7" w:history="1">
                <w:r>
                  <w:rPr>
                    <w:rStyle w:val="Hyperlink"/>
                  </w:rPr>
                  <w:t>https://www.20087.com/0/97/ChuiZhiShiNeiNongYeDeQianJing.html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室内农业是一种集约化、高效的城市农业模式，通过层叠式种植与受控环境农业技术，在有限的空间内实现了作物的高产与全年无休生产。目前，垂直室内农业已广泛应用于城市中心、废弃建筑及地下空间，有效缓解了耕地资源短缺与食品运输距离过长的问题。核心技术涵盖了AI驱动的环境控制系统、第二代LED照明技术及高效水培/气培系统。通过精准调控光照、温度、湿度及营养液配比，垂直农场能够实现比传统农业节水90%以上，且无需使用农药。物联网与区块链技术的引入，实现了作物生长数据的实时采集与全程可追溯，保障了食品安全。尽管初期建设成本较高，但随着自动化播种、采摘机器人的应用，运营成本正逐步降低，使得垂直农业在生菜、草药等高附加值作物的生产上具备了经济可行性。</w:t>
      </w:r>
      <w:r>
        <w:rPr>
          <w:rFonts w:hint="eastAsia"/>
        </w:rPr>
        <w:br/>
      </w:r>
      <w:r>
        <w:rPr>
          <w:rFonts w:hint="eastAsia"/>
        </w:rPr>
        <w:t>　　未来，垂直室内农业将向模块化扩展、能源自给及全自动化方向演进。市场调研网认为，随着城市人口的增长与对新鲜食材需求的提升，模块化、可扩展的农场设计将允许用户根据需求灵活调整种植规模。能源消耗是制约垂直农业发展的关键因素，未来将更多地结合分布式光伏、储能系统及废热回收技术，构建低碳甚至零碳的能源供应体系。人工智能算法将进一步优化植物生长模型，通过机器学习分析不同品种的最佳生长参数，实现产量与品质的双重提升。此外，垂直农业将深度融入城市循环经济体系，利用城市中水与有机废弃物作为资源输入，构建“资源-产品-再生资源”的闭环。在商业应用上，除了大型植物工厂，面向家庭、餐厅及超市的小型化、景观化种植设备也将成为新的消费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0f7395cb44be7" w:history="1">
        <w:r>
          <w:rPr>
            <w:rStyle w:val="Hyperlink"/>
          </w:rPr>
          <w:t>2026-2032年全球与中国垂直室内农业行业发展调研及前景趋势预测报告</w:t>
        </w:r>
      </w:hyperlink>
      <w:r>
        <w:rPr>
          <w:rFonts w:hint="eastAsia"/>
        </w:rPr>
        <w:t>》，2025年垂直室内农业行业市场规模达 亿元，预计2032年市场规模将达 亿元，期间年均复合增长率（CAGR）达 %。报告依托多年行业监测数据，结合垂直室内农业行业现状与未来前景，系统分析了垂直室内农业市场需求、市场规模、产业链结构、价格机制及细分市场特征。报告对垂直室内农业市场前景进行了客观评估，预测了垂直室内农业行业发展趋势，并详细解读了品牌竞争格局、市场集中度及重点企业的运营表现。此外，报告通过SWOT分析识别了垂直室内农业行业机遇与潜在风险，为投资者和决策者提供了科学、规范的战略建议，助力把握垂直室内农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全球市场垂直室内农业市场总体规模</w:t>
      </w:r>
      <w:r>
        <w:rPr>
          <w:rFonts w:hint="eastAsia"/>
        </w:rPr>
        <w:br/>
      </w:r>
      <w:r>
        <w:rPr>
          <w:rFonts w:hint="eastAsia"/>
        </w:rPr>
        <w:t>　　1.4 中国市场垂直室内农业市场总体规模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垂直室内农业行业发展总体概况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垂直室内农业行业发展主要特点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垂直室内农业行业发展影响因素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垂直室内农业有利因素</w:t>
      </w:r>
      <w:r>
        <w:rPr>
          <w:rFonts w:hint="eastAsia"/>
        </w:rPr>
        <w:br/>
      </w:r>
      <w:r>
        <w:rPr>
          <w:rFonts w:hint="eastAsia"/>
        </w:rPr>
        <w:t>　　　　1.5.3 .2 垂直室内农业不利因素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全球市场，近三年垂直室内农业主要企业占有率及排名（按收入）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垂直室内农业主要企业在国际市场占有率（按收入，2023-2026）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2025年垂直室内农业主要企业在国际市场排名（按收入）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全球市场主要企业垂直室内农业销售收入（2023-2026）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中国市场，近三年垂直室内农业主要企业占有率及排名（按收入）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垂直室内农业主要企业在中国市场占有率（按收入，2023-2026）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2025年垂直室内农业主要企业在中国市场排名（按收入）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中国市场主要企业垂直室内农业销售收入（2023-2026）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全球主要厂商垂直室内农业总部及产地分布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全球主要厂商成立时间及垂直室内农业商业化日期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全球主要厂商垂直室内农业产品类型及应用</w:t>
      </w:r>
      <w:r>
        <w:rPr>
          <w:rFonts w:hint="eastAsia"/>
        </w:rPr>
        <w:br/>
      </w:r>
      <w:r>
        <w:rPr>
          <w:rFonts w:hint="eastAsia"/>
        </w:rPr>
        <w:t>　　2.6 垂直室内农业行业集中度、竞争程度分析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垂直室内农业行业集中度分析：2025年全球Top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全球垂直室内农业第一梯队、第二梯队和第三梯队厂商（品牌）及市场份额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全球垂直室内农业主要地区分析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全球主要地区垂直室内农业市场规模分析：2021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全球主要地区垂直室内农业销售额及份额（2021-2026）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全球主要地区垂直室内农业销售额及份额预测（2027-2032）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水培</w:t>
      </w:r>
      <w:r>
        <w:rPr>
          <w:rFonts w:hint="eastAsia"/>
        </w:rPr>
        <w:br/>
      </w:r>
      <w:r>
        <w:rPr>
          <w:rFonts w:hint="eastAsia"/>
        </w:rPr>
        <w:t>　　　　4.1.2 雾培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按产品类型细分，全球垂直室内农业销售额对比（2021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按产品类型细分，全球垂直室内农业销售额及市场份额（2021-2026）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按产品类型细分，全球垂直室内农业销售额预测（2027-2032）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按产品类型细分，中国垂直室内农业销售额及市场份额（2021-2026）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按产品类型细分，中国垂直室内农业销售额预测（2027-2032）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蔬菜栽培</w:t>
      </w:r>
      <w:r>
        <w:rPr>
          <w:rFonts w:hint="eastAsia"/>
        </w:rPr>
        <w:br/>
      </w:r>
      <w:r>
        <w:rPr>
          <w:rFonts w:hint="eastAsia"/>
        </w:rPr>
        <w:t>　　　　5.1.2 水果种植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按应用细分，全球垂直室内农业销售额对比（2021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按应用细分，全球垂直室内农业销售额及市场份额（2021-2026）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按应用细分，全球垂直室内农业销售额预测（2027-2032）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中国不同应用垂直室内农业销售额及预测（2021-2032）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中国不同应用垂直室内农业销售额及市场份额（2021-2026）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中国不同应用垂直室内农业销售额预测（2027-2032）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垂直室内农业行业发展趋势</w:t>
      </w:r>
      <w:r>
        <w:rPr>
          <w:rFonts w:hint="eastAsia"/>
        </w:rPr>
        <w:br/>
      </w:r>
      <w:r>
        <w:rPr>
          <w:rFonts w:hint="eastAsia"/>
        </w:rPr>
        <w:t>　　7.2 垂直室内农业行业主要驱动因素</w:t>
      </w:r>
      <w:r>
        <w:rPr>
          <w:rFonts w:hint="eastAsia"/>
        </w:rPr>
        <w:br/>
      </w:r>
      <w:r>
        <w:rPr>
          <w:rFonts w:hint="eastAsia"/>
        </w:rPr>
        <w:t>　　7.3 垂直室内农业中国企业SWOT分析</w:t>
      </w:r>
      <w:r>
        <w:rPr>
          <w:rFonts w:hint="eastAsia"/>
        </w:rPr>
        <w:br/>
      </w:r>
      <w:r>
        <w:rPr>
          <w:rFonts w:hint="eastAsia"/>
        </w:rPr>
        <w:t>　　7.4 中国垂直室内农业行业政策环境分析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垂直室内农业行业产业链简介</w:t>
      </w:r>
      <w:r>
        <w:rPr>
          <w:rFonts w:hint="eastAsia"/>
        </w:rPr>
        <w:br/>
      </w:r>
      <w:r>
        <w:rPr>
          <w:rFonts w:hint="eastAsia"/>
        </w:rPr>
        <w:t>　　　　8.1.1 垂直室内农业行业供应链分析</w:t>
      </w:r>
      <w:r>
        <w:rPr>
          <w:rFonts w:hint="eastAsia"/>
        </w:rPr>
        <w:br/>
      </w:r>
      <w:r>
        <w:rPr>
          <w:rFonts w:hint="eastAsia"/>
        </w:rPr>
        <w:t>　　　　8.1.2 垂直室内农业主要原料及供应情况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垂直室内农业行业主要下游客户</w:t>
      </w:r>
      <w:r>
        <w:rPr>
          <w:rFonts w:hint="eastAsia"/>
        </w:rPr>
        <w:br/>
      </w:r>
      <w:r>
        <w:rPr>
          <w:rFonts w:hint="eastAsia"/>
        </w:rPr>
        <w:t>　　8.2 垂直室内农业行业采购模式</w:t>
      </w:r>
      <w:r>
        <w:rPr>
          <w:rFonts w:hint="eastAsia"/>
        </w:rPr>
        <w:br/>
      </w:r>
      <w:r>
        <w:rPr>
          <w:rFonts w:hint="eastAsia"/>
        </w:rPr>
        <w:t>　　8.3 垂直室内农业行业生产模式</w:t>
      </w:r>
      <w:r>
        <w:rPr>
          <w:rFonts w:hint="eastAsia"/>
        </w:rPr>
        <w:br/>
      </w:r>
      <w:r>
        <w:rPr>
          <w:rFonts w:hint="eastAsia"/>
        </w:rPr>
        <w:t>　　8.4 垂直室内农业行业销售模式及销售渠道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垂直室内农业行业发展主要特点</w:t>
      </w:r>
      <w:r>
        <w:rPr>
          <w:rFonts w:hint="eastAsia"/>
        </w:rPr>
        <w:br/>
      </w:r>
      <w:r>
        <w:rPr>
          <w:rFonts w:hint="eastAsia"/>
        </w:rPr>
        <w:t>　　表 2： 垂直室内农业行业发展有利因素分析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垂直室内农业行业发展不利因素分析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进入垂直室内农业行业壁垒</w:t>
      </w:r>
      <w:r>
        <w:rPr>
          <w:rFonts w:hint="eastAsia"/>
        </w:rPr>
        <w:br/>
      </w:r>
      <w:r>
        <w:rPr>
          <w:rFonts w:hint="eastAsia"/>
        </w:rPr>
        <w:t>　　表 5： 垂直室内农业主要企业在国际市场占有率（按收入，2023-2026）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2025年垂直室内农业主要企业在国际市场排名（按收入）&amp;（万元）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全球市场主要企业垂直室内农业销售收入（2023-2026）&amp;（万元）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垂直室内农业主要企业在中国市场占有率（按收入，2023-2026）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2025年垂直室内农业主要企业在中国市场排名（按收入）&amp;（万元）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中国市场主要企业垂直室内农业销售收入（2023-2026）&amp;（万元）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全球主要厂商垂直室内农业总部及产地分布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全球主要厂商成立时间及垂直室内农业商业化日期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全球主要厂商垂直室内农业产品类型及应用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2025年全球垂直室内农业主要厂商市场地位（第一梯队、第二梯队和第三梯队）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全球垂直室内农业市场投资、并购等现状分析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全球主要地区垂直室内农业销售额：（2021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全球主要地区垂直室内农业销售额（2021-2026）&amp;（万元）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全球主要地区垂直室内农业销售额及份额列表（2021-2026）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全球主要地区垂直室内农业销售额预测（2027-2032）&amp;（万元）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全球主要地区垂直室内农业销售额及份额列表预测（2027-2032）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水培主要企业列表</w:t>
      </w:r>
      <w:r>
        <w:rPr>
          <w:rFonts w:hint="eastAsia"/>
        </w:rPr>
        <w:br/>
      </w:r>
      <w:r>
        <w:rPr>
          <w:rFonts w:hint="eastAsia"/>
        </w:rPr>
        <w:t>　　表 22： 雾培主要企业列表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按产品类型细分，全球垂直室内农业销售额及增长率对比（2021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按产品类型细分，全球垂直室内农业销售额（2021-2026）&amp;（万元）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按产品类型细分，全球垂直室内农业销售额市场份额列表（2021-2026）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按产品类型细分，全球垂直室内农业销售额预测（2027-2032）&amp;（万元）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按产品类型细分，全球垂直室内农业销售额市场份额预测（2027-2032）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按产品类型细分，中国垂直室内农业销售额（2021-2026）&amp;（万元）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按产品类型细分，中国垂直室内农业销售额市场份额列表（2021-2026）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按产品类型细分，中国垂直室内农业销售额预测（2027-2032）&amp;（万元）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按产品类型细分，中国垂直室内农业销售额市场份额预测（2027-2032）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按应用细分，全球垂直室内农业销售额及增长率对比（2021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按应用细分，全球垂直室内农业销售额（2021-2026）&amp;（万元）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按应用细分，全球垂直室内农业销售额市场份额列表（2021-2026）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按应用细分，全球垂直室内农业销售额预测（2027-2032）&amp;（万元）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按应用细分，全球垂直室内农业市场份额预测（2027-2032）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中国不同应用垂直室内农业销售额（2021-2026）&amp;（万元）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中国不同应用垂直室内农业销售额市场份额列表（2021-2026）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中国不同应用垂直室内农业销售额预测（2027-2032）&amp;（万元）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中国不同应用垂直室内农业销售额市场份额预测（2027-2032）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重点企业（20）公司信息、总部、垂直室内农业市场地位以及主要的竞争对手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垂直室内农业产品及服务介绍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垂直室内农业收入及毛利率（2021-2026）&amp;（万元）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垂直室内农业行业发展趋势</w:t>
      </w:r>
      <w:r>
        <w:rPr>
          <w:rFonts w:hint="eastAsia"/>
        </w:rPr>
        <w:br/>
      </w:r>
      <w:r>
        <w:rPr>
          <w:rFonts w:hint="eastAsia"/>
        </w:rPr>
        <w:t>　　表 142： 垂直室内农业行业主要驱动因素</w:t>
      </w:r>
      <w:r>
        <w:rPr>
          <w:rFonts w:hint="eastAsia"/>
        </w:rPr>
        <w:br/>
      </w:r>
      <w:r>
        <w:rPr>
          <w:rFonts w:hint="eastAsia"/>
        </w:rPr>
        <w:t>　　表 143： 垂直室内农业行业供应链分析</w:t>
      </w:r>
      <w:r>
        <w:rPr>
          <w:rFonts w:hint="eastAsia"/>
        </w:rPr>
        <w:br/>
      </w:r>
      <w:r>
        <w:rPr>
          <w:rFonts w:hint="eastAsia"/>
        </w:rPr>
        <w:t>　　表 144： 垂直室内农业上游原料供应商</w:t>
      </w:r>
      <w:r>
        <w:rPr>
          <w:rFonts w:hint="eastAsia"/>
        </w:rPr>
        <w:br/>
      </w:r>
      <w:r>
        <w:rPr>
          <w:rFonts w:hint="eastAsia"/>
        </w:rPr>
        <w:t>　　表 145： 垂直室内农业行业主要下游客户</w:t>
      </w:r>
      <w:r>
        <w:rPr>
          <w:rFonts w:hint="eastAsia"/>
        </w:rPr>
        <w:br/>
      </w:r>
      <w:r>
        <w:rPr>
          <w:rFonts w:hint="eastAsia"/>
        </w:rPr>
        <w:t>　　表 146： 垂直室内农业典型经销商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垂直室内农业产品图片</w:t>
      </w:r>
      <w:r>
        <w:rPr>
          <w:rFonts w:hint="eastAsia"/>
        </w:rPr>
        <w:br/>
      </w:r>
      <w:r>
        <w:rPr>
          <w:rFonts w:hint="eastAsia"/>
        </w:rPr>
        <w:t>　　图 2： 全球市场垂直室内农业市场规模，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全球垂直室内农业市场销售额预测：（万元）&amp;（2021-2032）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中国市场垂直室内农业销售额及未来趋势（2021-2032）&amp;（万元）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2025年全球前五大厂商垂直室内农业市场份额</w:t>
      </w:r>
      <w:r>
        <w:rPr>
          <w:rFonts w:hint="eastAsia"/>
        </w:rPr>
        <w:br/>
      </w:r>
      <w:r>
        <w:rPr>
          <w:rFonts w:hint="eastAsia"/>
        </w:rPr>
        <w:t>　　图 6： 2025年全球垂直室内农业第一梯队、第二梯队和第三梯队厂商及市场份额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全球主要地区垂直室内农业销售额市场份额（2021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中东垂直室内农业销售额及预测（2021-2032）&amp;（万元）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水培 产品图片</w:t>
      </w:r>
      <w:r>
        <w:rPr>
          <w:rFonts w:hint="eastAsia"/>
        </w:rPr>
        <w:br/>
      </w:r>
      <w:r>
        <w:rPr>
          <w:rFonts w:hint="eastAsia"/>
        </w:rPr>
        <w:t>　　图 17： 全球水培规模及增长率（2021-2032）&amp;（万元）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雾培产品图片</w:t>
      </w:r>
      <w:r>
        <w:rPr>
          <w:rFonts w:hint="eastAsia"/>
        </w:rPr>
        <w:br/>
      </w:r>
      <w:r>
        <w:rPr>
          <w:rFonts w:hint="eastAsia"/>
        </w:rPr>
        <w:t>　　图 19： 全球雾培规模及增长率（2021-2032）&amp;（万元）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按产品类型细分，全球垂直室内农业市场份额2025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按产品类型细分，全球垂直室内农业市场份额2021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按产品类型细分，全球垂直室内农业市场份额预测2026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按产品类型细分，中国垂直室内农业市场份额2021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按产品类型细分，中国垂直室内农业市场份额预测2026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蔬菜栽培</w:t>
      </w:r>
      <w:r>
        <w:rPr>
          <w:rFonts w:hint="eastAsia"/>
        </w:rPr>
        <w:br/>
      </w:r>
      <w:r>
        <w:rPr>
          <w:rFonts w:hint="eastAsia"/>
        </w:rPr>
        <w:t>　　图 28： 水果种植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按应用细分，全球垂直室内农业市场份额2025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按应用细分，全球垂直室内农业市场份额2021 &amp; 2025</w:t>
      </w:r>
      <w:r>
        <w:rPr>
          <w:rFonts w:hint="eastAsia"/>
        </w:rPr>
        <w:br/>
      </w:r>
      <w:r>
        <w:rPr>
          <w:rFonts w:hint="eastAsia"/>
        </w:rPr>
        <w:t>　　图 32： 垂直室内农业中国企业SWOT分析</w:t>
      </w:r>
      <w:r>
        <w:rPr>
          <w:rFonts w:hint="eastAsia"/>
        </w:rPr>
        <w:br/>
      </w:r>
      <w:r>
        <w:rPr>
          <w:rFonts w:hint="eastAsia"/>
        </w:rPr>
        <w:t>　　图 33： 垂直室内农业产业链</w:t>
      </w:r>
      <w:r>
        <w:rPr>
          <w:rFonts w:hint="eastAsia"/>
        </w:rPr>
        <w:br/>
      </w:r>
      <w:r>
        <w:rPr>
          <w:rFonts w:hint="eastAsia"/>
        </w:rPr>
        <w:t>　　图 34： 垂直室内农业行业采购模式分析</w:t>
      </w:r>
      <w:r>
        <w:rPr>
          <w:rFonts w:hint="eastAsia"/>
        </w:rPr>
        <w:br/>
      </w:r>
      <w:r>
        <w:rPr>
          <w:rFonts w:hint="eastAsia"/>
        </w:rPr>
        <w:t>　　图 35： 垂直室内农业行业生产模式</w:t>
      </w:r>
      <w:r>
        <w:rPr>
          <w:rFonts w:hint="eastAsia"/>
        </w:rPr>
        <w:br/>
      </w:r>
      <w:r>
        <w:rPr>
          <w:rFonts w:hint="eastAsia"/>
        </w:rPr>
        <w:t>　　图 36： 垂直室内农业行业销售模式分析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f7395cb44be7" w:history="1">
        <w:r>
          <w:rPr>
            <w:rStyle w:val="Hyperlink"/>
          </w:rPr>
          <w:t>2026-2032年全球与中国垂直室内农业行业发展调研及前景趋势预测报告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f7395cb44be7" w:history="1">
        <w:r>
          <w:rPr>
            <w:rStyle w:val="Hyperlink"/>
          </w:rPr>
          <w:t>https://www.20087.com/0/97/ChuiZhiShiNeiNongYeDeQianJing.html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热点：设施农业有哪些、垂直农场设计图、立体农业和垂直农业、plenty垂直农业、垂直农业、什么叫垂直农业、室内农业、垂直概念农场的设计灵感、家庭式小型生态农场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c77f173440f5" w:history="1">
      <w:r>
        <w:rPr>
          <w:rStyle w:val="Hyperlink"/>
        </w:rPr>
        <w:t>2026-2032年全球与中国垂直室内农业行业发展调研及前景趋势预测报告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uiZhiShiNeiNongYeDeQianJing.html" TargetMode="External" Id="R82c0f7395cb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uiZhiShiNeiNongYeDeQianJing.html" TargetMode="External" Id="R455ac77f173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2026-03-29T08:14:41Z</dcterms:created>
  <dcterms:modified xsi:type="dcterms:W3CDTF">2026-03-29T09:14:41Z</dcterms:modified>
  <dc:subject>2026-2032年全球与中国垂直室内农业行业发展调研及前景趋势预测报告</dc:subject>
  <dc:title>2026-2032年全球与中国垂直室内农业行业发展调研及前景趋势预测报告</dc:title>
  <cp:keywords>2026-2032年全球与中国垂直室内农业行业发展调研及前景趋势预测报告</cp:keywords>
  <dc:description>2026-2032年全球与中国垂直室内农业行业发展调研及前景趋势预测报告</dc:description>
</cp:coreProperties>
</file>