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391d8f7de42a5" w:history="1">
              <w:r>
                <w:rPr>
                  <w:rStyle w:val="Hyperlink"/>
                </w:rPr>
                <w:t>2026-2032年中国天然玉米淀粉市场现状与前景分析报告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391d8f7de42a5" w:history="1">
              <w:r>
                <w:rPr>
                  <w:rStyle w:val="Hyperlink"/>
                </w:rPr>
                <w:t>2026-2032年中国天然玉米淀粉市场现状与前景分析报告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391d8f7de42a5" w:history="1">
                <w:r>
                  <w:rPr>
                    <w:rStyle w:val="Hyperlink"/>
                  </w:rPr>
                  <w:t>https://www.20087.com/0/97/TianRanYuMiDianFenQianJing.html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玉米淀粉是从非转基因玉米中经湿磨、分离、洗涤与干燥制成的纯物理提取物，广泛应用于食品增稠、烘焙结构支撑、肉制品保水及制药辅料等领域。当前市场强调“非转基因”“无化学修饰”“高白度低蛋白”等品质指标，部分高端产品通过酶法脱蛋白或微滤提纯提升纯度。在清洁标签趋势下，天然玉米淀粉作为“厨房友好型”原料，替代改性淀粉的需求持续增长。然而，其冷水不溶、高温易糊化回生、冻融稳定性差等理化局限，限制了在冷冻食品或酸性体系中的应用；同时，玉米价格波动直接影响原料成本稳定性。</w:t>
      </w:r>
      <w:r>
        <w:rPr>
          <w:rFonts w:hint="eastAsia"/>
        </w:rPr>
        <w:br/>
      </w:r>
      <w:r>
        <w:rPr>
          <w:rFonts w:hint="eastAsia"/>
        </w:rPr>
        <w:t>　　未来，天然玉米淀粉将通过物理改性与精准应用拓展价值边界。市场调研网认为，超高压处理、超声波或机械剪切等非化学手段可调控淀粉颗粒结构，在不破坏“天然”属性前提下改善冻融稳定性与透明度。在食品工业中，针对植物肉、无麸质烘焙等新兴品类，开发专用糊化特性与持水性能的定制淀粉将成为重点。可持续方面，副产物（如玉米蛋白、胚芽）的高值化利用将提升整体资源效率。此外，区块链溯源系统可验证非转基因与产地信息，增强B端客户信任。长远看，天然玉米淀粉将从通用增稠剂升级为“功能性天然配料”，在清洁标签与植物基食品浪潮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391d8f7de42a5" w:history="1">
        <w:r>
          <w:rPr>
            <w:rStyle w:val="Hyperlink"/>
          </w:rPr>
          <w:t>2026-2032年中国天然玉米淀粉市场现状与前景分析报告</w:t>
        </w:r>
      </w:hyperlink>
      <w:r>
        <w:rPr>
          <w:rFonts w:hint="eastAsia"/>
        </w:rPr>
        <w:t>》系统分析了天然玉米淀粉行业的市场规模、供需关系及产业链结构，详细梳理了天然玉米淀粉细分市场的品牌竞争态势与价格变化，重点剖析了行业内主要企业的经营状况，揭示了天然玉米淀粉市场集中度与竞争格局。报告结合天然玉米淀粉技术现状及未来发展方向，对行业前景进行了科学预测，明确了天然玉米淀粉发展趋势、潜在机遇与风险。通过SWOT分析，为天然玉米淀粉企业、投资者及政府部门提供了权威、客观的行业洞察与决策支持，助力把握天然玉米淀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天然玉米淀粉市场概述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按照不同产品类型，天然玉米淀粉主要可以分为如下几个类别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中国不同产品类型天然玉米淀粉增长趋势2021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从不同应用，天然玉米淀粉主要包括如下几个方面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中国不同应用天然玉米淀粉增长趋势2021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烘焙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中国天然玉米淀粉发展现状及未来趋势（2021-2032）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中国市场天然玉米淀粉收入及增长率（2021-2032）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中国市场天然玉米淀粉销量及增长率（2021-2032）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中国市场主要天然玉米淀粉厂商分析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中国市场主要厂商天然玉米淀粉销量及市场占有率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中国市场主要厂商天然玉米淀粉销量（2021-2026）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中国市场主要厂商天然玉米淀粉销量市场份额（2021-2026）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中国市场主要厂商天然玉米淀粉收入及市场占有率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中国市场主要厂商天然玉米淀粉收入（2021-2026）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中国市场主要厂商天然玉米淀粉收入市场份额（2021-2026）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2025年中国市场主要厂商天然玉米淀粉收入排名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中国市场主要厂商天然玉米淀粉价格（2021-2026）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中国市场主要厂商天然玉米淀粉总部及产地分布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中国市场主要厂商成立时间及天然玉米淀粉商业化日期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中国市场主要厂商天然玉米淀粉产品类型及应用</w:t>
      </w:r>
      <w:r>
        <w:rPr>
          <w:rFonts w:hint="eastAsia"/>
        </w:rPr>
        <w:br/>
      </w:r>
      <w:r>
        <w:rPr>
          <w:rFonts w:hint="eastAsia"/>
        </w:rPr>
        <w:t>　　2.7 天然玉米淀粉行业集中度、竞争程度分析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天然玉米淀粉行业集中度分析：2025年中国Top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中国市场天然玉米淀粉第一梯队、第二梯队和第三梯队厂商（品牌）及2025年市场份额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重点企业（1）基本信息、天然玉米淀粉生产基地、总部、竞争对手及市场地位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天然玉米淀粉产品规格、参数及市场应用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重点企业（1）在中国市场天然玉米淀粉销量、收入、价格及毛利率（2021-2026）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重点企业（2）基本信息、天然玉米淀粉生产基地、总部、竞争对手及市场地位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天然玉米淀粉产品规格、参数及市场应用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重点企业（2）在中国市场天然玉米淀粉销量、收入、价格及毛利率（2021-2026）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重点企业（3）基本信息、天然玉米淀粉生产基地、总部、竞争对手及市场地位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天然玉米淀粉产品规格、参数及市场应用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重点企业（3）在中国市场天然玉米淀粉销量、收入、价格及毛利率（2021-2026）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重点企业（4）基本信息、天然玉米淀粉生产基地、总部、竞争对手及市场地位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天然玉米淀粉产品规格、参数及市场应用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重点企业（4）在中国市场天然玉米淀粉销量、收入、价格及毛利率（2021-2026）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重点企业（5）基本信息、天然玉米淀粉生产基地、总部、竞争对手及市场地位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天然玉米淀粉产品规格、参数及市场应用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重点企业（5）在中国市场天然玉米淀粉销量、收入、价格及毛利率（2021-2026）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重点企业（6）基本信息、天然玉米淀粉生产基地、总部、竞争对手及市场地位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天然玉米淀粉产品规格、参数及市场应用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重点企业（6）在中国市场天然玉米淀粉销量、收入、价格及毛利率（2021-2026）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重点企业（7）基本信息、天然玉米淀粉生产基地、总部、竞争对手及市场地位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天然玉米淀粉产品规格、参数及市场应用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重点企业（7）在中国市场天然玉米淀粉销量、收入、价格及毛利率（2021-2026）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重点企业（8）基本信息、天然玉米淀粉生产基地、总部、竞争对手及市场地位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天然玉米淀粉产品规格、参数及市场应用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重点企业（8）在中国市场天然玉米淀粉销量、收入、价格及毛利率（2021-2026）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重点企业（9）基本信息、天然玉米淀粉生产基地、总部、竞争对手及市场地位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天然玉米淀粉产品规格、参数及市场应用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重点企业（9）在中国市场天然玉米淀粉销量、收入、价格及毛利率（2021-2026）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重点企业（10）基本信息、天然玉米淀粉生产基地、总部、竞争对手及市场地位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天然玉米淀粉产品规格、参数及市场应用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重点企业（10）在中国市场天然玉米淀粉销量、收入、价格及毛利率（2021-2026）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不同产品类型天然玉米淀粉分析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中国市场不同产品类型天然玉米淀粉销量（2021-2032）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中国市场不同产品类型天然玉米淀粉销量及市场份额（2021-2026）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中国市场不同产品类型天然玉米淀粉销量预测（2027-2032）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中国市场不同产品类型天然玉米淀粉规模（2021-2032）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中国市场不同产品类型天然玉米淀粉规模及市场份额（2021-2026）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中国市场不同产品类型天然玉米淀粉规模预测（2027-2032）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中国市场不同产品类型天然玉米淀粉价格走势（2021-2032）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不同应用天然玉米淀粉分析</w:t>
      </w:r>
      <w:r>
        <w:rPr>
          <w:rFonts w:hint="eastAsia"/>
        </w:rPr>
        <w:br/>
      </w:r>
      <w:r>
        <w:rPr>
          <w:rFonts w:hint="eastAsia"/>
        </w:rPr>
        <w:t>　　5.1 中国市场不同应用天然玉米淀粉销量（2021-2032）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中国市场不同应用天然玉米淀粉销量及市场份额（2021-2026）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中国市场不同应用天然玉米淀粉销量预测（2027-2032）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中国市场不同应用天然玉米淀粉规模（2021-2032）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中国市场不同应用天然玉米淀粉规模及市场份额（2021-2026）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中国市场不同应用天然玉米淀粉规模预测（2027-2032）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中国市场不同应用天然玉米淀粉价格走势（2021-2032）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天然玉米淀粉行业发展分析---发展趋势</w:t>
      </w:r>
      <w:r>
        <w:rPr>
          <w:rFonts w:hint="eastAsia"/>
        </w:rPr>
        <w:br/>
      </w:r>
      <w:r>
        <w:rPr>
          <w:rFonts w:hint="eastAsia"/>
        </w:rPr>
        <w:t>　　6.2 天然玉米淀粉行业发展分析---厂商壁垒</w:t>
      </w:r>
      <w:r>
        <w:rPr>
          <w:rFonts w:hint="eastAsia"/>
        </w:rPr>
        <w:br/>
      </w:r>
      <w:r>
        <w:rPr>
          <w:rFonts w:hint="eastAsia"/>
        </w:rPr>
        <w:t>　　6.3 天然玉米淀粉行业发展分析---驱动因素</w:t>
      </w:r>
      <w:r>
        <w:rPr>
          <w:rFonts w:hint="eastAsia"/>
        </w:rPr>
        <w:br/>
      </w:r>
      <w:r>
        <w:rPr>
          <w:rFonts w:hint="eastAsia"/>
        </w:rPr>
        <w:t>　　6.4 天然玉米淀粉行业发展分析---制约因素</w:t>
      </w:r>
      <w:r>
        <w:rPr>
          <w:rFonts w:hint="eastAsia"/>
        </w:rPr>
        <w:br/>
      </w:r>
      <w:r>
        <w:rPr>
          <w:rFonts w:hint="eastAsia"/>
        </w:rPr>
        <w:t>　　6.5 天然玉米淀粉中国企业SWOT分析</w:t>
      </w:r>
      <w:r>
        <w:rPr>
          <w:rFonts w:hint="eastAsia"/>
        </w:rPr>
        <w:br/>
      </w:r>
      <w:r>
        <w:rPr>
          <w:rFonts w:hint="eastAsia"/>
        </w:rPr>
        <w:t>　　6.6 天然玉米淀粉行业发展分析---行业政策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天然玉米淀粉行业产业链简介</w:t>
      </w:r>
      <w:r>
        <w:rPr>
          <w:rFonts w:hint="eastAsia"/>
        </w:rPr>
        <w:br/>
      </w:r>
      <w:r>
        <w:rPr>
          <w:rFonts w:hint="eastAsia"/>
        </w:rPr>
        <w:t>　　7.2 天然玉米淀粉产业链分析-上游</w:t>
      </w:r>
      <w:r>
        <w:rPr>
          <w:rFonts w:hint="eastAsia"/>
        </w:rPr>
        <w:br/>
      </w:r>
      <w:r>
        <w:rPr>
          <w:rFonts w:hint="eastAsia"/>
        </w:rPr>
        <w:t>　　7.3 天然玉米淀粉产业链分析-中游</w:t>
      </w:r>
      <w:r>
        <w:rPr>
          <w:rFonts w:hint="eastAsia"/>
        </w:rPr>
        <w:br/>
      </w:r>
      <w:r>
        <w:rPr>
          <w:rFonts w:hint="eastAsia"/>
        </w:rPr>
        <w:t>　　7.4 天然玉米淀粉产业链分析-下游</w:t>
      </w:r>
      <w:r>
        <w:rPr>
          <w:rFonts w:hint="eastAsia"/>
        </w:rPr>
        <w:br/>
      </w:r>
      <w:r>
        <w:rPr>
          <w:rFonts w:hint="eastAsia"/>
        </w:rPr>
        <w:t>　　7.5 天然玉米淀粉行业采购模式</w:t>
      </w:r>
      <w:r>
        <w:rPr>
          <w:rFonts w:hint="eastAsia"/>
        </w:rPr>
        <w:br/>
      </w:r>
      <w:r>
        <w:rPr>
          <w:rFonts w:hint="eastAsia"/>
        </w:rPr>
        <w:t>　　7.6 天然玉米淀粉行业生产模式</w:t>
      </w:r>
      <w:r>
        <w:rPr>
          <w:rFonts w:hint="eastAsia"/>
        </w:rPr>
        <w:br/>
      </w:r>
      <w:r>
        <w:rPr>
          <w:rFonts w:hint="eastAsia"/>
        </w:rPr>
        <w:t>　　7.7 天然玉米淀粉行业销售模式及销售渠道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中国本土天然玉米淀粉产能、产量分析</w:t>
      </w:r>
      <w:r>
        <w:rPr>
          <w:rFonts w:hint="eastAsia"/>
        </w:rPr>
        <w:br/>
      </w:r>
      <w:r>
        <w:rPr>
          <w:rFonts w:hint="eastAsia"/>
        </w:rPr>
        <w:t>　　8.1 中国天然玉米淀粉供需现状及预测（2021-2032）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中国天然玉米淀粉产能、产量、产能利用率及发展趋势（2021-2032）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中国天然玉米淀粉产量、市场需求量及发展趋势（2021-2032）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中国天然玉米淀粉进出口分析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中国市场天然玉米淀粉主要进口来源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中国市场天然玉米淀粉主要出口目的地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不同产品类型天然玉米淀粉市场规模2021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不同应用天然玉米淀粉市场规模2021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中国市场主要厂商天然玉米淀粉销量（2021-2026）&amp;（吨）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中国市场主要厂商天然玉米淀粉销量市场份额（2021-2026）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中国市场主要厂商天然玉米淀粉收入（2021-2026）&amp;（万元）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中国市场主要厂商天然玉米淀粉收入份额（2021-2026）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2025年中国主要生产商天然玉米淀粉收入排名（万元）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中国市场主要厂商天然玉米淀粉价格（2021-2026）&amp;（元/吨）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中国市场主要厂商天然玉米淀粉总部及产地分布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中国市场主要厂商成立时间及天然玉米淀粉商业化日期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中国市场主要厂商天然玉米淀粉产品类型及应用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2025年中国市场天然玉米淀粉主要厂商市场地位（第一梯队、第二梯队和第三梯队）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天然玉米淀粉市场投资、并购等现状分析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天然玉米淀粉生产基地、总部、竞争对手及市场地位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天然玉米淀粉产品规格、参数及市场应用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天然玉米淀粉销量（吨）、收入（万元）、价格（元/吨）及毛利率（2021-2026）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天然玉米淀粉生产基地、总部、竞争对手及市场地位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天然玉米淀粉产品规格、参数及市场应用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天然玉米淀粉销量（吨）、收入（万元）、价格（元/吨）及毛利率（2021-2026）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天然玉米淀粉生产基地、总部、竞争对手及市场地位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天然玉米淀粉产品规格、参数及市场应用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天然玉米淀粉销量（吨）、收入（万元）、价格（元/吨）及毛利率（2021-2026）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天然玉米淀粉生产基地、总部、竞争对手及市场地位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天然玉米淀粉产品规格、参数及市场应用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天然玉米淀粉销量（吨）、收入（万元）、价格（元/吨）及毛利率（2021-2026）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天然玉米淀粉生产基地、总部、竞争对手及市场地位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天然玉米淀粉产品规格、参数及市场应用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天然玉米淀粉销量（吨）、收入（万元）、价格（元/吨）及毛利率（2021-2026）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天然玉米淀粉生产基地、总部、竞争对手及市场地位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天然玉米淀粉产品规格、参数及市场应用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天然玉米淀粉销量（吨）、收入（万元）、价格（元/吨）及毛利率（2021-2026）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天然玉米淀粉生产基地、总部、竞争对手及市场地位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天然玉米淀粉产品规格、参数及市场应用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天然玉米淀粉销量（吨）、收入（万元）、价格（元/吨）及毛利率（2021-2026）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天然玉米淀粉生产基地、总部、竞争对手及市场地位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天然玉米淀粉产品规格、参数及市场应用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天然玉米淀粉销量（吨）、收入（万元）、价格（元/吨）及毛利率（2021-2026）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天然玉米淀粉生产基地、总部、竞争对手及市场地位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天然玉米淀粉产品规格、参数及市场应用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天然玉米淀粉销量（吨）、收入（万元）、价格（元/吨）及毛利率（2021-2026）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天然玉米淀粉生产基地、总部、竞争对手及市场地位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天然玉米淀粉产品规格、参数及市场应用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天然玉米淀粉销量（吨）、收入（万元）、价格（元/吨）及毛利率（2021-2026）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中国市场不同产品类型天然玉米淀粉销量（2021-2026）&amp;（吨）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中国市场不同产品类型天然玉米淀粉销量市场份额（2021-2026）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中国市场不同产品类型天然玉米淀粉销量预测（2027-2032）&amp;（吨）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中国市场不同产品类型天然玉米淀粉销量市场份额预测（2027-2032）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中国市场不同产品类型天然玉米淀粉规模（2021-2026）&amp;（万元）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中国市场不同产品类型天然玉米淀粉规模市场份额（2021-2026）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中国市场不同产品类型天然玉米淀粉规模预测（2027-2032）&amp;（万元）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中国市场不同产品类型天然玉米淀粉规模市场份额预测（2027-2032）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中国市场不同应用天然玉米淀粉销量（2021-2026）&amp;（吨）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中国市场不同应用天然玉米淀粉销量市场份额（2021-2026）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中国市场不同应用天然玉米淀粉销量预测（2027-2032）&amp;（吨）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中国市场不同应用天然玉米淀粉销量市场份额预测（2027-2032）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中国市场不同应用天然玉米淀粉规模（2021-2026）&amp;（万元）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中国市场不同应用天然玉米淀粉规模市场份额（2021-2026）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中国市场不同应用天然玉米淀粉规模预测（2027-2032）&amp;（万元）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中国市场不同应用天然玉米淀粉规模市场份额预测（2027-2032）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天然玉米淀粉行业发展分析---发展趋势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天然玉米淀粉行业发展分析---厂商壁垒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天然玉米淀粉行业发展分析---驱动因素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天然玉米淀粉行业发展分析---制约因素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天然玉米淀粉行业相关重点政策一览</w:t>
      </w:r>
      <w:r>
        <w:rPr>
          <w:rFonts w:hint="eastAsia"/>
        </w:rPr>
        <w:br/>
      </w:r>
      <w:r>
        <w:rPr>
          <w:rFonts w:hint="eastAsia"/>
        </w:rPr>
        <w:t>　　表 85： 天然玉米淀粉行业供应链分析</w:t>
      </w:r>
      <w:r>
        <w:rPr>
          <w:rFonts w:hint="eastAsia"/>
        </w:rPr>
        <w:br/>
      </w:r>
      <w:r>
        <w:rPr>
          <w:rFonts w:hint="eastAsia"/>
        </w:rPr>
        <w:t>　　表 86： 天然玉米淀粉上游原料供应商</w:t>
      </w:r>
      <w:r>
        <w:rPr>
          <w:rFonts w:hint="eastAsia"/>
        </w:rPr>
        <w:br/>
      </w:r>
      <w:r>
        <w:rPr>
          <w:rFonts w:hint="eastAsia"/>
        </w:rPr>
        <w:t>　　表 87： 天然玉米淀粉行业主要下游客户</w:t>
      </w:r>
      <w:r>
        <w:rPr>
          <w:rFonts w:hint="eastAsia"/>
        </w:rPr>
        <w:br/>
      </w:r>
      <w:r>
        <w:rPr>
          <w:rFonts w:hint="eastAsia"/>
        </w:rPr>
        <w:t>　　表 88： 天然玉米淀粉典型经销商</w:t>
      </w:r>
      <w:r>
        <w:rPr>
          <w:rFonts w:hint="eastAsia"/>
        </w:rPr>
        <w:br/>
      </w:r>
      <w:r>
        <w:rPr>
          <w:rFonts w:hint="eastAsia"/>
        </w:rPr>
        <w:t>　　表 89： 中国天然玉米淀粉产量、销量、进口量及出口量（2021-2026）&amp;（吨）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中国天然玉米淀粉产量、销量、进口量及出口量预测（2027-2032）&amp;（吨）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中国市场天然玉米淀粉主要进口来源</w:t>
      </w:r>
      <w:r>
        <w:rPr>
          <w:rFonts w:hint="eastAsia"/>
        </w:rPr>
        <w:br/>
      </w:r>
      <w:r>
        <w:rPr>
          <w:rFonts w:hint="eastAsia"/>
        </w:rPr>
        <w:t>　　表 92： 中国市场天然玉米淀粉主要出口目的地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天然玉米淀粉产品图片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中国不同产品类型天然玉米淀粉市场规模市场份额2025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食品级产品图片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中国不同应用天然玉米淀粉市场份额2025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</w:t>
      </w:r>
      <w:r>
        <w:rPr>
          <w:rFonts w:hint="eastAsia"/>
        </w:rPr>
        <w:br/>
      </w:r>
      <w:r>
        <w:rPr>
          <w:rFonts w:hint="eastAsia"/>
        </w:rPr>
        <w:t>　　图 7： 烘焙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中国市场天然玉米淀粉市场规模，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中国市场天然玉米淀粉收入及增长率（2021-2032）&amp;（万元）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中国市场天然玉米淀粉销量及增长率（2021-2032）&amp;（吨）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2025年中国市场主要厂商天然玉米淀粉销量市场份额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2025年中国市场主要厂商天然玉米淀粉收入市场份额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2025年中国市场前五大厂商天然玉米淀粉市场份额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2025年中国市场天然玉米淀粉第一梯队、第二梯队和第三梯队厂商（品牌）及市场份额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中国市场不同产品类型天然玉米淀粉价格走势（2021-2032）&amp;（元/吨）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中国市场不同应用天然玉米淀粉价格走势（2021-2032）&amp;（元/吨）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天然玉米淀粉中国企业SWOT分析</w:t>
      </w:r>
      <w:r>
        <w:rPr>
          <w:rFonts w:hint="eastAsia"/>
        </w:rPr>
        <w:br/>
      </w:r>
      <w:r>
        <w:rPr>
          <w:rFonts w:hint="eastAsia"/>
        </w:rPr>
        <w:t>　　图 20： 天然玉米淀粉产业链</w:t>
      </w:r>
      <w:r>
        <w:rPr>
          <w:rFonts w:hint="eastAsia"/>
        </w:rPr>
        <w:br/>
      </w:r>
      <w:r>
        <w:rPr>
          <w:rFonts w:hint="eastAsia"/>
        </w:rPr>
        <w:t>　　图 21： 天然玉米淀粉行业采购模式分析</w:t>
      </w:r>
      <w:r>
        <w:rPr>
          <w:rFonts w:hint="eastAsia"/>
        </w:rPr>
        <w:br/>
      </w:r>
      <w:r>
        <w:rPr>
          <w:rFonts w:hint="eastAsia"/>
        </w:rPr>
        <w:t>　　图 22： 天然玉米淀粉行业生产模式分析</w:t>
      </w:r>
      <w:r>
        <w:rPr>
          <w:rFonts w:hint="eastAsia"/>
        </w:rPr>
        <w:br/>
      </w:r>
      <w:r>
        <w:rPr>
          <w:rFonts w:hint="eastAsia"/>
        </w:rPr>
        <w:t>　　图 23： 天然玉米淀粉行业销售模式分析</w:t>
      </w:r>
      <w:r>
        <w:rPr>
          <w:rFonts w:hint="eastAsia"/>
        </w:rPr>
        <w:br/>
      </w:r>
      <w:r>
        <w:rPr>
          <w:rFonts w:hint="eastAsia"/>
        </w:rPr>
        <w:t>　　图 24： 中国天然玉米淀粉产能、产量、产能利用率及发展趋势（2021-2032）&amp;（吨）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中国天然玉米淀粉产量、市场需求量及发展趋势（2021-2032）&amp;（吨）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391d8f7de42a5" w:history="1">
        <w:r>
          <w:rPr>
            <w:rStyle w:val="Hyperlink"/>
          </w:rPr>
          <w:t>2026-2032年中国天然玉米淀粉市场现状与前景分析报告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391d8f7de42a5" w:history="1">
        <w:r>
          <w:rPr>
            <w:rStyle w:val="Hyperlink"/>
          </w:rPr>
          <w:t>https://www.20087.com/0/97/TianRanYuMiDianFenQianJing.html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热点：玉米淀粉、天然玉米淀粉结晶度、玉米淀粉有几种、天然玉米淀粉是什么粉、玉米淀粉叫什么粉、玉米淀粉食用、玉米淀粉用什么做的、玉米淀粉原料、玉米淀粉百度百科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714bf2f474f48" w:history="1">
      <w:r>
        <w:rPr>
          <w:rStyle w:val="Hyperlink"/>
        </w:rPr>
        <w:t>2026-2032年中国天然玉米淀粉市场现状与前景分析报告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TianRanYuMiDianFenQianJing.html" TargetMode="External" Id="R31d391d8f7de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TianRanYuMiDianFenQianJing.html" TargetMode="External" Id="R59b714bf2f47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2026-02-07T05:20:34Z</dcterms:created>
  <dcterms:modified xsi:type="dcterms:W3CDTF">2026-02-07T06:20:34Z</dcterms:modified>
  <dc:subject>2026-2032年中国天然玉米淀粉市场现状与前景分析报告</dc:subject>
  <dc:title>2026-2032年中国天然玉米淀粉市场现状与前景分析报告</dc:title>
  <cp:keywords>2026-2032年中国天然玉米淀粉市场现状与前景分析报告</cp:keywords>
  <dc:description>2026-2032年中国天然玉米淀粉市场现状与前景分析报告</dc:description>
</cp:coreProperties>
</file>