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65c6aef6c4d07" w:history="1">
              <w:r>
                <w:rPr>
                  <w:rStyle w:val="Hyperlink"/>
                </w:rPr>
                <w:t>2025-2031年中国室内种植行业研究分析与发展前景报告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65c6aef6c4d07" w:history="1">
              <w:r>
                <w:rPr>
                  <w:rStyle w:val="Hyperlink"/>
                </w:rPr>
                <w:t>2025-2031年中国室内种植行业研究分析与发展前景报告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65c6aef6c4d07" w:history="1">
                <w:r>
                  <w:rPr>
                    <w:rStyle w:val="Hyperlink"/>
                  </w:rPr>
                  <w:t>https://www.20087.com/0/97/ShiNeiZhongZhiShiChangQianJing.html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种植是在受控环境中进行植物栽培的过程，近年来随着城市化进程加快和人们对健康食品的关注度上升，这一领域得到了快速发展。现代室内种植不仅限于传统的蔬菜和花卉，还包括药用植物、食用菌等多元化作物。采用先进的农业技术如水培法、垂直农场和LED照明系统，可以提高产量和品质，同时减少对自然资源的依赖。然而，尽管市场需求稳定增长，室内种植行业面临着初期投资大、运营成本高等问题。此外，由于缺乏统一标准，市场上的产品质量参差不齐，部分低价产品可能存在营养不足或农药残留问题，影响消费者信任。</w:t>
      </w:r>
      <w:r>
        <w:rPr>
          <w:rFonts w:hint="eastAsia"/>
        </w:rPr>
        <w:br/>
      </w:r>
      <w:r>
        <w:rPr>
          <w:rFonts w:hint="eastAsia"/>
        </w:rPr>
        <w:t>　　随着农业科技的发展和生物技术的进步，室内种植将更加高效和智能化。例如，通过基因编辑技术培育抗病虫害能力强的新品种，减少化学农药使用；利用大数据分析优化生长条件，提高资源利用率。此外，随着个性化服务需求的增长，未来的室内种植还将提供更多定制化的选项，根据不同消费者的健康状况和口味偏好提供特定的营养成分组合，进一步提升用户体验。考虑到全球范围内对食品安全和健康的关注增加，建立完善的质量控制体系和标准化流程，确保室内种植产品的质量和安全性，将是企业保持竞争力的关键因素之一。同时，随着区块链技术的应用，可以为消费者提供透明的产品追溯机制，增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65c6aef6c4d07" w:history="1">
        <w:r>
          <w:rPr>
            <w:rStyle w:val="Hyperlink"/>
          </w:rPr>
          <w:t>2025-2031年中国室内种植行业研究分析与发展前景报告</w:t>
        </w:r>
      </w:hyperlink>
      <w:r>
        <w:rPr>
          <w:rFonts w:hint="eastAsia"/>
        </w:rPr>
        <w:t>》基于多年市场监测与行业研究，全面分析了室内种植行业的现状、市场需求及市场规模，详细解读了室内种植产业链结构、价格趋势及细分市场特点。报告科学预测了行业前景与发展方向，重点剖析了品牌竞争格局、市场集中度及主要企业的经营表现，并通过SWOT分析揭示了室内种植行业机遇与风险。为投资者和决策者提供专业、客观的战略建议，是把握室内种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室内种植产业概述</w:t>
      </w:r>
      <w:r>
        <w:rPr>
          <w:rFonts w:hint="eastAsia"/>
        </w:rPr>
        <w:br/>
      </w:r>
      <w:r>
        <w:rPr>
          <w:rFonts w:hint="eastAsia"/>
        </w:rPr>
        <w:t>　　第一节 室内种植定义与分类</w:t>
      </w:r>
      <w:r>
        <w:rPr>
          <w:rFonts w:hint="eastAsia"/>
        </w:rPr>
        <w:br/>
      </w:r>
      <w:r>
        <w:rPr>
          <w:rFonts w:hint="eastAsia"/>
        </w:rPr>
        <w:t>　　第二节 室内种植产业链结构及关键环节剖析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室内种植商业模式与盈利模式解析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室内种植经济指标与行业评估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全球室内种植市场发展综述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2019-2024年全球室内种植市场规模及增长趋势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主要国家与地区室内种植市场对比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2025-2031年全球室内种植行业发展趋势与前景预测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国际室内种植市场发展趋势及对我国启示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二、对我国室内种植市场的借鉴意义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中国室内种植行业市场规模分析与预测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室内种植市场的总体规模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一、2019-2024年室内种植市场规模变化及趋势分析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二、2025年室内种植行业市场规模特点</w:t>
      </w:r>
      <w:r>
        <w:rPr>
          <w:rFonts w:hint="eastAsia"/>
        </w:rPr>
        <w:br/>
      </w:r>
      <w:r>
        <w:rPr>
          <w:rFonts w:hint="eastAsia"/>
        </w:rPr>
        <w:t>　　第二节 室内种植市场规模的构成</w:t>
      </w:r>
      <w:r>
        <w:rPr>
          <w:rFonts w:hint="eastAsia"/>
        </w:rPr>
        <w:br/>
      </w:r>
      <w:r>
        <w:rPr>
          <w:rFonts w:hint="eastAsia"/>
        </w:rPr>
        <w:t>　　　　一、室内种植客户群体特征与偏好分析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二、不同类型室内种植市场规模分布</w:t>
      </w:r>
      <w:r>
        <w:rPr>
          <w:rFonts w:hint="eastAsia"/>
        </w:rPr>
        <w:br/>
      </w:r>
      <w:r>
        <w:rPr>
          <w:rFonts w:hint="eastAsia"/>
        </w:rPr>
        <w:t>　　　　三、各地区室内种植市场规模差异与特点</w:t>
      </w:r>
      <w:r>
        <w:rPr>
          <w:rFonts w:hint="eastAsia"/>
        </w:rPr>
        <w:br/>
      </w:r>
      <w:r>
        <w:rPr>
          <w:rFonts w:hint="eastAsia"/>
        </w:rPr>
        <w:t>　　第三节 室内种植市场规模的预测与展望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一、未来几年室内种植市场规模增长预测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国内外室内种植行业技术差距分析及差距形成的主要原因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室内种植行业技术发展方向、趋势预测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2019-2024年中国室内种植行业总体发展与财务状况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2019-2024年室内种植行业规模情况</w:t>
      </w:r>
      <w:r>
        <w:rPr>
          <w:rFonts w:hint="eastAsia"/>
        </w:rPr>
        <w:br/>
      </w:r>
      <w:r>
        <w:rPr>
          <w:rFonts w:hint="eastAsia"/>
        </w:rPr>
        <w:t>　　　　一、室内种植行业企业数量规模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二、室内种植行业从业人员规模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三、室内种植行业市场敏感性分析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2019-2024年室内种植行业财务能力分析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一、室内种植行业盈利能力</w:t>
      </w:r>
      <w:r>
        <w:rPr>
          <w:rFonts w:hint="eastAsia"/>
        </w:rPr>
        <w:br/>
      </w:r>
      <w:r>
        <w:rPr>
          <w:rFonts w:hint="eastAsia"/>
        </w:rPr>
        <w:t>　　　　二、室内种植行业偿债能力</w:t>
      </w:r>
      <w:r>
        <w:rPr>
          <w:rFonts w:hint="eastAsia"/>
        </w:rPr>
        <w:br/>
      </w:r>
      <w:r>
        <w:rPr>
          <w:rFonts w:hint="eastAsia"/>
        </w:rPr>
        <w:t>　　　　三、室内种植行业营运能力</w:t>
      </w:r>
      <w:r>
        <w:rPr>
          <w:rFonts w:hint="eastAsia"/>
        </w:rPr>
        <w:br/>
      </w:r>
      <w:r>
        <w:rPr>
          <w:rFonts w:hint="eastAsia"/>
        </w:rPr>
        <w:t>　　　　四、室内种植行业发展能力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中国室内种植行业细分市场调研与机会挖掘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室内种植细分市场（一）市场调研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室内种植细分市场（二）市场调研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中国室内种植行业区域市场调研分析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2019-2024年中国室内种植行业重点区域调研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一、重点地区（一）室内种植市场规模与特点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二、重点地区（二）室内种植市场规模及特点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三、重点地区（三）室内种植市场规模及特点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四、重点地区（四）室内种植市场规模及特点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不同区域室内种植市场的对比与启示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二、室内种植市场拓展策略与建议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中国室内种植行业的营销渠道与客户分析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室内种植行业渠道分析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二、各类渠道对室内种植行业的影响</w:t>
      </w:r>
      <w:r>
        <w:rPr>
          <w:rFonts w:hint="eastAsia"/>
        </w:rPr>
        <w:br/>
      </w:r>
      <w:r>
        <w:rPr>
          <w:rFonts w:hint="eastAsia"/>
        </w:rPr>
        <w:t>　　　　三、主要室内种植企业渠道策略研究</w:t>
      </w:r>
      <w:r>
        <w:rPr>
          <w:rFonts w:hint="eastAsia"/>
        </w:rPr>
        <w:br/>
      </w:r>
      <w:r>
        <w:rPr>
          <w:rFonts w:hint="eastAsia"/>
        </w:rPr>
        <w:t>　　第二节 室内种植行业客户分析与定位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中国室内种植行业竞争格局及策略选择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室内种植行业总体市场竞争状况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一、室内种植行业竞争结构分析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二、室内种植企业竞争格局与集中度评估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三、室内种植行业SWOT分析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室内种植行业重点企业调研分析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室内种植企业发展策略分析</w:t>
      </w:r>
      <w:r>
        <w:rPr>
          <w:rFonts w:hint="eastAsia"/>
        </w:rPr>
        <w:br/>
      </w:r>
      <w:r>
        <w:rPr>
          <w:rFonts w:hint="eastAsia"/>
        </w:rPr>
        <w:t>　　第一节 室内种植市场与销售策略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室内种植品牌战略思考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中国室内种植行业发展环境分析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二、室内种植行业主管部门、监管体制及相关政策法规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3、室内种植行业的主要法律、法规和政策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4、2025年室内种植行业法律法规和政策对行业的影响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二、室内种植消费者需求分析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一、室内种植技术的应用与创新</w:t>
      </w:r>
      <w:r>
        <w:rPr>
          <w:rFonts w:hint="eastAsia"/>
        </w:rPr>
        <w:br/>
      </w:r>
      <w:r>
        <w:rPr>
          <w:rFonts w:hint="eastAsia"/>
        </w:rPr>
        <w:t>　　　　二、室内种植行业发展的技术趋势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2025-2031年室内种植行业展趋势预测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2025-2031年室内种植市场发展前景分析</w:t>
      </w:r>
      <w:r>
        <w:rPr>
          <w:rFonts w:hint="eastAsia"/>
        </w:rPr>
        <w:br/>
      </w:r>
      <w:r>
        <w:rPr>
          <w:rFonts w:hint="eastAsia"/>
        </w:rPr>
        <w:t>　　　　一、室内种植市场发展潜力</w:t>
      </w:r>
      <w:r>
        <w:rPr>
          <w:rFonts w:hint="eastAsia"/>
        </w:rPr>
        <w:br/>
      </w:r>
      <w:r>
        <w:rPr>
          <w:rFonts w:hint="eastAsia"/>
        </w:rPr>
        <w:t>　　　　二、室内种植市场前景分析</w:t>
      </w:r>
      <w:r>
        <w:rPr>
          <w:rFonts w:hint="eastAsia"/>
        </w:rPr>
        <w:br/>
      </w:r>
      <w:r>
        <w:rPr>
          <w:rFonts w:hint="eastAsia"/>
        </w:rPr>
        <w:t>　　　　三、室内种植细分行业发展前景分析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2025-2031年室内种植发展趋势预测</w:t>
      </w:r>
      <w:r>
        <w:rPr>
          <w:rFonts w:hint="eastAsia"/>
        </w:rPr>
        <w:br/>
      </w:r>
      <w:r>
        <w:rPr>
          <w:rFonts w:hint="eastAsia"/>
        </w:rPr>
        <w:t>　　　　一、室内种植发展趋势预测</w:t>
      </w:r>
      <w:r>
        <w:rPr>
          <w:rFonts w:hint="eastAsia"/>
        </w:rPr>
        <w:br/>
      </w:r>
      <w:r>
        <w:rPr>
          <w:rFonts w:hint="eastAsia"/>
        </w:rPr>
        <w:t>　　　　二、室内种植市场规模预测</w:t>
      </w:r>
      <w:r>
        <w:rPr>
          <w:rFonts w:hint="eastAsia"/>
        </w:rPr>
        <w:br/>
      </w:r>
      <w:r>
        <w:rPr>
          <w:rFonts w:hint="eastAsia"/>
        </w:rPr>
        <w:t>　　　　三、室内种植细分市场发展趋势预测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未来室内种植行业挑战与机遇探讨</w:t>
      </w:r>
      <w:r>
        <w:rPr>
          <w:rFonts w:hint="eastAsia"/>
        </w:rPr>
        <w:br/>
      </w:r>
      <w:r>
        <w:rPr>
          <w:rFonts w:hint="eastAsia"/>
        </w:rPr>
        <w:t>　　　　一、室内种植行业挑战</w:t>
      </w:r>
      <w:r>
        <w:rPr>
          <w:rFonts w:hint="eastAsia"/>
        </w:rPr>
        <w:br/>
      </w:r>
      <w:r>
        <w:rPr>
          <w:rFonts w:hint="eastAsia"/>
        </w:rPr>
        <w:t>　　　　二、室内种植行业机遇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室内种植行业研究结论及建议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对室内种植行业发展的建议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中-智林-－对室内种植企业和投资者的建议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室内种植行业历程</w:t>
      </w:r>
      <w:r>
        <w:rPr>
          <w:rFonts w:hint="eastAsia"/>
        </w:rPr>
        <w:br/>
      </w:r>
      <w:r>
        <w:rPr>
          <w:rFonts w:hint="eastAsia"/>
        </w:rPr>
        <w:t>　　图表 室内种植行业生命周期</w:t>
      </w:r>
      <w:r>
        <w:rPr>
          <w:rFonts w:hint="eastAsia"/>
        </w:rPr>
        <w:br/>
      </w:r>
      <w:r>
        <w:rPr>
          <w:rFonts w:hint="eastAsia"/>
        </w:rPr>
        <w:t>　　图表 室内种植行业产业链分析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2019-2024年室内种植行业市场容量统计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2019-2024年中国室内种植行业市场规模及增长情况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65c6aef6c4d07" w:history="1">
        <w:r>
          <w:rPr>
            <w:rStyle w:val="Hyperlink"/>
          </w:rPr>
          <w:t>2025-2031年中国室内种植行业研究分析与发展前景报告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65c6aef6c4d07" w:history="1">
        <w:r>
          <w:rPr>
            <w:rStyle w:val="Hyperlink"/>
          </w:rPr>
          <w:t>https://www.20087.com/0/97/ShiNeiZhongZhiShiChangQianJing.html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种植什么花最好、室内种植致富项目、花盆种植什么蔬菜比较合适、室内种植的绿植有哪些、适合长期放在室内的植物、室内种植蔬菜、荒地种菜前怎么整理、室内种植无土栽培蔬菜技术、适合在家种植的花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947081a424f56" w:history="1">
      <w:r>
        <w:rPr>
          <w:rStyle w:val="Hyperlink"/>
        </w:rPr>
        <w:t>2025-2031年中国室内种植行业研究分析与发展前景报告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iNeiZhongZhiShiChangQianJing.html" TargetMode="External" Id="R8bf65c6aef6c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iNeiZhongZhiShiChangQianJing.html" TargetMode="External" Id="Re1f947081a42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2025-03-28T09:17:03Z</dcterms:created>
  <dcterms:modified xsi:type="dcterms:W3CDTF">2025-03-28T10:17:03Z</dcterms:modified>
  <dc:subject>2025-2031年中国室内种植行业研究分析与发展前景报告</dc:subject>
  <dc:title>2025-2031年中国室内种植行业研究分析与发展前景报告</dc:title>
  <cp:keywords>2025-2031年中国室内种植行业研究分析与发展前景报告</cp:keywords>
  <dc:description>2025-2031年中国室内种植行业研究分析与发展前景报告</dc:description>
</cp:coreProperties>
</file>