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89c7e9589a4da4" w:history="1">
              <w:r>
                <w:rPr>
                  <w:rStyle w:val="Hyperlink"/>
                </w:rPr>
                <w:t>2026-2032年全球与中国植物源脂肪酸市场现状及前景趋势报告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89c7e9589a4da4" w:history="1">
              <w:r>
                <w:rPr>
                  <w:rStyle w:val="Hyperlink"/>
                </w:rPr>
                <w:t>2026-2032年全球与中国植物源脂肪酸市场现状及前景趋势报告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89c7e9589a4da4" w:history="1">
                <w:r>
                  <w:rPr>
                    <w:rStyle w:val="Hyperlink"/>
                  </w:rPr>
                  <w:t>https://www.20087.com/0/17/ZhiWuYuanZhiFangSuanHangYeFaZhanQianJing.html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源脂肪酸是从植物油、种子油、藻类油脂及非传统植物脂源中提取或改性获得的脂肪酸类物质，常见类型包括油酸、亚油酸、亚麻酸、月桂酸及特种超长链脂肪酸，广泛应用于食品营养、化妆品、医药辅料、生物基材料、工业润滑和生物燃料等领域。目前，植物源脂肪酸在清洁标签、天然成分和可再生原料趋势下应用范围扩大。食品领域用于健康油脂、乳化体系和功能性食品；化妆品领域用于保湿、柔润和稳定配方；医药领域用于脂质载体、辅料和营养补充；工业领域则用于生物基润滑剂、表面活性剂和可降解材料。部分植物源脂肪酸还被用于替代棕榈油衍生物和部分石油基原料，以降低供应链环境风险。</w:t>
      </w:r>
      <w:r>
        <w:rPr>
          <w:rFonts w:hint="eastAsia"/>
        </w:rPr>
        <w:br/>
      </w:r>
      <w:r>
        <w:rPr>
          <w:rFonts w:hint="eastAsia"/>
        </w:rPr>
        <w:t>　　未来，植物源脂肪酸将向高纯度分离、功能化改性、生物制造和低碳供应链方向发展。市场调研网认为，合成生物学和酶法转化有望提升特定脂肪酸的制备效率，降低对单一油料作物的依赖。藻类油脂、微生物油脂和非食用油料作物将成为重要补充来源，有助于缓解与粮食资源的竞争。食品营养方向将更关注n-3多不饱和脂肪酸转化效率、氧化稳定性和生物可利用性；化妆品方向将强调温和性、肤感优化和天然来源认证；工业方向则聚焦耐高温、抗氧化和可降解性能。植物源脂肪酸不会在所有场景替代动物源或石油基脂肪酸，但在天然、可再生和功能定制方面具备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89c7e9589a4da4" w:history="1">
        <w:r>
          <w:rPr>
            <w:rStyle w:val="Hyperlink"/>
          </w:rPr>
          <w:t>2026-2032年全球与中国植物源脂肪酸市场现状及前景趋势报告</w:t>
        </w:r>
      </w:hyperlink>
      <w:r>
        <w:rPr>
          <w:rFonts w:hint="eastAsia"/>
        </w:rPr>
        <w:t>》，2025年植物源脂肪酸行业市场规模达 亿元，预计2032年市场规模将达 亿元，期间年均复合增长率（CAGR）达 %。报告全面分析了植物源脂肪酸行业的市场规模、产业链结构及技术现状，结合植物源脂肪酸市场需求、价格动态与竞争格局，提供了清晰的数据支持。报告预测了植物源脂肪酸发展趋势与市场前景，重点解读了植物源脂肪酸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植物源脂肪酸市场概述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按照不同来源，植物源脂肪酸主要可以分为如下几个类别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全球不同来源植物源脂肪酸销售额增长趋势2021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藻类</w:t>
      </w:r>
      <w:r>
        <w:rPr>
          <w:rFonts w:hint="eastAsia"/>
        </w:rPr>
        <w:br/>
      </w:r>
      <w:r>
        <w:rPr>
          <w:rFonts w:hint="eastAsia"/>
        </w:rPr>
        <w:t>　　　　1.2.3 大豆</w:t>
      </w:r>
      <w:r>
        <w:rPr>
          <w:rFonts w:hint="eastAsia"/>
        </w:rPr>
        <w:br/>
      </w:r>
      <w:r>
        <w:rPr>
          <w:rFonts w:hint="eastAsia"/>
        </w:rPr>
        <w:t>　　　　1.2.4 棕榈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从不同应用，植物源脂肪酸主要包括如下几个方面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全球不同应用植物源脂肪酸销售额增长趋势2021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营养保健</w:t>
      </w:r>
      <w:r>
        <w:rPr>
          <w:rFonts w:hint="eastAsia"/>
        </w:rPr>
        <w:br/>
      </w:r>
      <w:r>
        <w:rPr>
          <w:rFonts w:hint="eastAsia"/>
        </w:rPr>
        <w:t>　　　　1.3.3 食品和饮料</w:t>
      </w:r>
      <w:r>
        <w:rPr>
          <w:rFonts w:hint="eastAsia"/>
        </w:rPr>
        <w:br/>
      </w:r>
      <w:r>
        <w:rPr>
          <w:rFonts w:hint="eastAsia"/>
        </w:rPr>
        <w:t>　　　　1.3.4 婴幼儿配方奶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植物源脂肪酸行业背景、发展历史、现状及趋势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植物源脂肪酸行业目前现状分析</w:t>
      </w:r>
      <w:r>
        <w:rPr>
          <w:rFonts w:hint="eastAsia"/>
        </w:rPr>
        <w:br/>
      </w:r>
      <w:r>
        <w:rPr>
          <w:rFonts w:hint="eastAsia"/>
        </w:rPr>
        <w:t>　　　　1.4.2 植物源脂肪酸发展趋势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全球植物源脂肪酸总体规模分析</w:t>
      </w:r>
      <w:r>
        <w:rPr>
          <w:rFonts w:hint="eastAsia"/>
        </w:rPr>
        <w:br/>
      </w:r>
      <w:r>
        <w:rPr>
          <w:rFonts w:hint="eastAsia"/>
        </w:rPr>
        <w:t>　　2.1 全球植物源脂肪酸供需现状及预测（2021-2032）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全球植物源脂肪酸产能、产量、产能利用率及发展趋势（2021-2032）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全球植物源脂肪酸产量、需求量及发展趋势（2021-2032）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全球主要地区植物源脂肪酸产量及发展趋势（2021-2032）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全球主要地区植物源脂肪酸产量（2021-2026）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全球主要地区植物源脂肪酸产量（2027-2032）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全球主要地区植物源脂肪酸产量市场份额（2021-2032）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中国植物源脂肪酸供需现状及预测（2021-2032）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中国植物源脂肪酸产能、产量、产能利用率及发展趋势（2021-2032）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中国植物源脂肪酸产量、市场需求量及发展趋势（2021-2032）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全球植物源脂肪酸销量及销售额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全球市场植物源脂肪酸销售额（2021-2032）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全球市场植物源脂肪酸销量（2021-2032）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全球市场植物源脂肪酸价格趋势（2021-2032）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全球植物源脂肪酸主要地区分析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全球主要地区植物源脂肪酸市场规模分析：2021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全球主要地区植物源脂肪酸销售收入及市场份额（2021-2026）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全球主要地区植物源脂肪酸销售收入预测（2027-2032）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全球主要地区植物源脂肪酸销量分析：2021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全球主要地区植物源脂肪酸销量及市场份额（2021-2026）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全球主要地区植物源脂肪酸销量及市场份额预测（2027-2032）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北美市场植物源脂肪酸销量、收入及增长率（2021-2032）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欧洲市场植物源脂肪酸销量、收入及增长率（2021-2032）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中国市场植物源脂肪酸销量、收入及增长率（2021-2032）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日本市场植物源脂肪酸销量、收入及增长率（2021-2032）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东南亚市场植物源脂肪酸销量、收入及增长率（2021-2032）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印度市场植物源脂肪酸销量、收入及增长率（2021-2032）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全球市场主要厂商植物源脂肪酸产能市场份额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全球市场主要厂商植物源脂肪酸销量（2021-2026）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全球市场主要厂商植物源脂肪酸销量（2021-2026）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全球市场主要厂商植物源脂肪酸销售收入（2021-2026）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全球市场主要厂商植物源脂肪酸销售价格（2021-2026）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2025年全球主要生产商植物源脂肪酸收入排名</w:t>
      </w:r>
      <w:r>
        <w:rPr>
          <w:rFonts w:hint="eastAsia"/>
        </w:rPr>
        <w:br/>
      </w:r>
      <w:r>
        <w:rPr>
          <w:rFonts w:hint="eastAsia"/>
        </w:rPr>
        <w:t>　　4.3 中国市场主要厂商植物源脂肪酸销量（2021-2026）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中国市场主要厂商植物源脂肪酸销量（2021-2026）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中国市场主要厂商植物源脂肪酸销售收入（2021-2026）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2025年中国主要生产商植物源脂肪酸收入排名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中国市场主要厂商植物源脂肪酸销售价格（2021-2026）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全球主要厂商植物源脂肪酸总部及产地分布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全球主要厂商成立时间及植物源脂肪酸商业化日期</w:t>
      </w:r>
      <w:r>
        <w:rPr>
          <w:rFonts w:hint="eastAsia"/>
        </w:rPr>
        <w:br/>
      </w:r>
      <w:r>
        <w:rPr>
          <w:rFonts w:hint="eastAsia"/>
        </w:rPr>
        <w:t>　　4.6 全球主要厂商植物源脂肪酸产品类型及应用</w:t>
      </w:r>
      <w:r>
        <w:rPr>
          <w:rFonts w:hint="eastAsia"/>
        </w:rPr>
        <w:br/>
      </w:r>
      <w:r>
        <w:rPr>
          <w:rFonts w:hint="eastAsia"/>
        </w:rPr>
        <w:t>　　4.7 植物源脂肪酸行业集中度、竞争程度分析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植物源脂肪酸行业集中度分析：2025年全球Top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全球植物源脂肪酸第一梯队、第二梯队和第三梯队生产商（品牌）及市场份额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植物源脂肪酸销量、收入、价格及毛利率（2021-2026）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不同来源植物源脂肪酸分析</w:t>
      </w:r>
      <w:r>
        <w:rPr>
          <w:rFonts w:hint="eastAsia"/>
        </w:rPr>
        <w:br/>
      </w:r>
      <w:r>
        <w:rPr>
          <w:rFonts w:hint="eastAsia"/>
        </w:rPr>
        <w:t>　　6.1 全球不同来源植物源脂肪酸销量（2021-2032）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全球不同来源植物源脂肪酸销量及市场份额（2021-2026）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全球不同来源植物源脂肪酸销量预测（2027-2032）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全球不同来源植物源脂肪酸收入（2021-2032）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全球不同来源植物源脂肪酸收入及市场份额（2021-2026）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全球不同来源植物源脂肪酸收入预测（2027-2032）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全球不同来源植物源脂肪酸价格走势（2021-2032）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不同应用植物源脂肪酸分析</w:t>
      </w:r>
      <w:r>
        <w:rPr>
          <w:rFonts w:hint="eastAsia"/>
        </w:rPr>
        <w:br/>
      </w:r>
      <w:r>
        <w:rPr>
          <w:rFonts w:hint="eastAsia"/>
        </w:rPr>
        <w:t>　　7.1 全球不同应用植物源脂肪酸销量（2021-2032）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全球不同应用植物源脂肪酸销量及市场份额（2021-2026）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全球不同应用植物源脂肪酸销量预测（2027-2032）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全球不同应用植物源脂肪酸收入（2021-2032）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全球不同应用植物源脂肪酸收入及市场份额（2021-2026）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全球不同应用植物源脂肪酸收入预测（2027-2032）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全球不同应用植物源脂肪酸价格走势（2021-2032）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植物源脂肪酸产业链分析</w:t>
      </w:r>
      <w:r>
        <w:rPr>
          <w:rFonts w:hint="eastAsia"/>
        </w:rPr>
        <w:br/>
      </w:r>
      <w:r>
        <w:rPr>
          <w:rFonts w:hint="eastAsia"/>
        </w:rPr>
        <w:t>　　8.2 植物源脂肪酸工艺制造技术分析</w:t>
      </w:r>
      <w:r>
        <w:rPr>
          <w:rFonts w:hint="eastAsia"/>
        </w:rPr>
        <w:br/>
      </w:r>
      <w:r>
        <w:rPr>
          <w:rFonts w:hint="eastAsia"/>
        </w:rPr>
        <w:t>　　8.3 植物源脂肪酸产业上游供应分析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植物源脂肪酸下游客户分析</w:t>
      </w:r>
      <w:r>
        <w:rPr>
          <w:rFonts w:hint="eastAsia"/>
        </w:rPr>
        <w:br/>
      </w:r>
      <w:r>
        <w:rPr>
          <w:rFonts w:hint="eastAsia"/>
        </w:rPr>
        <w:t>　　8.5 植物源脂肪酸销售渠道分析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植物源脂肪酸行业发展机遇及主要驱动因素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植物源脂肪酸行业发展面临的风险</w:t>
      </w:r>
      <w:r>
        <w:rPr>
          <w:rFonts w:hint="eastAsia"/>
        </w:rPr>
        <w:br/>
      </w:r>
      <w:r>
        <w:rPr>
          <w:rFonts w:hint="eastAsia"/>
        </w:rPr>
        <w:t>　　9.3 植物源脂肪酸行业政策分析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全球不同来源植物源脂肪酸销售额增长（CAGR）趋势2021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植物源脂肪酸行业目前发展现状</w:t>
      </w:r>
      <w:r>
        <w:rPr>
          <w:rFonts w:hint="eastAsia"/>
        </w:rPr>
        <w:br/>
      </w:r>
      <w:r>
        <w:rPr>
          <w:rFonts w:hint="eastAsia"/>
        </w:rPr>
        <w:t>　　表 4： 植物源脂肪酸发展趋势</w:t>
      </w:r>
      <w:r>
        <w:rPr>
          <w:rFonts w:hint="eastAsia"/>
        </w:rPr>
        <w:br/>
      </w:r>
      <w:r>
        <w:rPr>
          <w:rFonts w:hint="eastAsia"/>
        </w:rPr>
        <w:t>　　表 5： 全球主要地区植物源脂肪酸产量增速（CAGR）：（2021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全球主要地区植物源脂肪酸产量（2021-2026）&amp;（吨）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全球主要地区植物源脂肪酸产量（2027-2032）&amp;（吨）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全球主要地区植物源脂肪酸产量市场份额（2021-2026）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全球主要地区植物源脂肪酸产量市场份额（2027-2032）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全球主要地区植物源脂肪酸销售收入增速：（2021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全球主要地区植物源脂肪酸销售收入（2021-2026）&amp;（百万美元）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全球主要地区植物源脂肪酸销售收入市场份额（2021-2026）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全球主要地区植物源脂肪酸收入（2027-2032）&amp;（百万美元）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全球主要地区植物源脂肪酸收入市场份额（2027-2032）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全球主要地区植物源脂肪酸销量（吨）：2021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全球主要地区植物源脂肪酸销量（2021-2026）&amp;（吨）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全球主要地区植物源脂肪酸销量市场份额（2021-2026）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全球主要地区植物源脂肪酸销量（2027-2032）&amp;（吨）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全球主要地区植物源脂肪酸销量份额（2027-2032）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全球市场主要厂商植物源脂肪酸产能（2025-2026）&amp;（吨）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全球市场主要厂商植物源脂肪酸销量（2021-2026）&amp;（吨）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全球市场主要厂商植物源脂肪酸销量市场份额（2021-2026）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全球市场主要厂商植物源脂肪酸销售收入（2021-2026）&amp;（百万美元）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全球市场主要厂商植物源脂肪酸销售收入市场份额（2021-2026）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全球市场主要厂商植物源脂肪酸销售价格（2021-2026）&amp;（美元/吨）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2025年全球主要生产商植物源脂肪酸收入排名（百万美元）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中国市场主要厂商植物源脂肪酸销量（2021-2026）&amp;（吨）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中国市场主要厂商植物源脂肪酸销量市场份额（2021-2026）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中国市场主要厂商植物源脂肪酸销售收入（2021-2026）&amp;（百万美元）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中国市场主要厂商植物源脂肪酸销售收入市场份额（2021-2026）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2025年中国主要生产商植物源脂肪酸收入排名（百万美元）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中国市场主要厂商植物源脂肪酸销售价格（2021-2026）&amp;（美元/吨）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全球主要厂商植物源脂肪酸总部及产地分布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全球主要厂商成立时间及植物源脂肪酸商业化日期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全球主要厂商植物源脂肪酸产品类型及应用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2025年全球植物源脂肪酸主要厂商市场地位（第一梯队、第二梯队和第三梯队）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全球植物源脂肪酸市场投资、并购等现状分析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植物源脂肪酸生产基地、销售区域、竞争对手及市场地位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植物源脂肪酸产品规格、参数及市场应用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植物源脂肪酸销量（吨）、收入（百万美元）、价格（美元/吨）及毛利率（2021-2026）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全球不同来源植物源脂肪酸销量（2021-2026）&amp;（吨）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全球不同来源植物源脂肪酸销量市场份额（2021-2026）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全球不同来源植物源脂肪酸销量预测（2027-2032）&amp;（吨）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全球市场不同来源植物源脂肪酸销量市场份额预测（2027-2032）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全球不同来源植物源脂肪酸收入（2021-2026）&amp;（百万美元）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全球不同来源植物源脂肪酸收入市场份额（2021-2026）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全球不同来源植物源脂肪酸收入预测（2027-2032）&amp;（百万美元）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全球不同来源植物源脂肪酸收入市场份额预测（2027-2032）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全球不同应用植物源脂肪酸销量（2021-2026）&amp;（吨）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全球不同应用植物源脂肪酸销量市场份额（2021-2026）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全球不同应用植物源脂肪酸销量预测（2027-2032）&amp;（吨）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144： 全球市场不同应用植物源脂肪酸销量市场份额预测（2027-2032）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全球不同应用植物源脂肪酸收入（2021-2026）&amp;（百万美元）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全球不同应用植物源脂肪酸收入市场份额（2021-2026）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全球不同应用植物源脂肪酸收入预测（2027-2032）&amp;（百万美元）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全球不同应用植物源脂肪酸收入市场份额预测（2027-2032）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植物源脂肪酸上游原料供应商及联系方式列表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植物源脂肪酸典型客户列表</w:t>
      </w:r>
      <w:r>
        <w:rPr>
          <w:rFonts w:hint="eastAsia"/>
        </w:rPr>
        <w:br/>
      </w:r>
      <w:r>
        <w:rPr>
          <w:rFonts w:hint="eastAsia"/>
        </w:rPr>
        <w:t>　　表 151： 植物源脂肪酸主要销售模式及销售渠道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植物源脂肪酸行业发展机遇及主要驱动因素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植物源脂肪酸行业发展面临的风险</w:t>
      </w:r>
      <w:r>
        <w:rPr>
          <w:rFonts w:hint="eastAsia"/>
        </w:rPr>
        <w:br/>
      </w:r>
      <w:r>
        <w:rPr>
          <w:rFonts w:hint="eastAsia"/>
        </w:rPr>
        <w:t>　　表 154： 植物源脂肪酸行业政策分析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植物源脂肪酸产品图片</w:t>
      </w:r>
      <w:r>
        <w:rPr>
          <w:rFonts w:hint="eastAsia"/>
        </w:rPr>
        <w:br/>
      </w:r>
      <w:r>
        <w:rPr>
          <w:rFonts w:hint="eastAsia"/>
        </w:rPr>
        <w:t>　　图 2： 全球不同来源植物源脂肪酸销售额2021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全球不同来源植物源脂肪酸市场份额2025 &amp; 2032</w:t>
      </w:r>
      <w:r>
        <w:rPr>
          <w:rFonts w:hint="eastAsia"/>
        </w:rPr>
        <w:br/>
      </w:r>
      <w:r>
        <w:rPr>
          <w:rFonts w:hint="eastAsia"/>
        </w:rPr>
        <w:t>　　图 4： 藻类产品图片</w:t>
      </w:r>
      <w:r>
        <w:rPr>
          <w:rFonts w:hint="eastAsia"/>
        </w:rPr>
        <w:br/>
      </w:r>
      <w:r>
        <w:rPr>
          <w:rFonts w:hint="eastAsia"/>
        </w:rPr>
        <w:t>　　图 5： 大豆产品图片</w:t>
      </w:r>
      <w:r>
        <w:rPr>
          <w:rFonts w:hint="eastAsia"/>
        </w:rPr>
        <w:br/>
      </w:r>
      <w:r>
        <w:rPr>
          <w:rFonts w:hint="eastAsia"/>
        </w:rPr>
        <w:t>　　图 6： 棕榈产品图片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全球不同应用植物源脂肪酸市场份额2025 &amp; 2032</w:t>
      </w:r>
      <w:r>
        <w:rPr>
          <w:rFonts w:hint="eastAsia"/>
        </w:rPr>
        <w:br/>
      </w:r>
      <w:r>
        <w:rPr>
          <w:rFonts w:hint="eastAsia"/>
        </w:rPr>
        <w:t>　　图 10： 营养保健</w:t>
      </w:r>
      <w:r>
        <w:rPr>
          <w:rFonts w:hint="eastAsia"/>
        </w:rPr>
        <w:br/>
      </w:r>
      <w:r>
        <w:rPr>
          <w:rFonts w:hint="eastAsia"/>
        </w:rPr>
        <w:t>　　图 11： 食品和饮料</w:t>
      </w:r>
      <w:r>
        <w:rPr>
          <w:rFonts w:hint="eastAsia"/>
        </w:rPr>
        <w:br/>
      </w:r>
      <w:r>
        <w:rPr>
          <w:rFonts w:hint="eastAsia"/>
        </w:rPr>
        <w:t>　　图 12： 婴幼儿配方奶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全球植物源脂肪酸产能、产量、产能利用率及发展趋势（2021-2032）&amp;（吨）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全球植物源脂肪酸产量、需求量及发展趋势（2021-2032）&amp;（吨）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全球主要地区植物源脂肪酸产量（2021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全球主要地区植物源脂肪酸产量市场份额（2021-2032）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中国植物源脂肪酸产能、产量、产能利用率及发展趋势（2021-2032）&amp;（吨）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中国植物源脂肪酸产量、市场需求量及发展趋势（2021-2032）&amp;（吨）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全球植物源脂肪酸市场销售额及增长率：（2021-2032）&amp;（百万美元）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全球市场植物源脂肪酸市场规模：2021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全球市场植物源脂肪酸销量及增长率（2021-2032）&amp;（吨）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全球市场植物源脂肪酸价格趋势（2021-2032）&amp;（美元/吨）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全球主要地区植物源脂肪酸销售收入（2021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全球主要地区植物源脂肪酸销售收入市场份额（2021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北美市场植物源脂肪酸销量及增长率（2021-2032）&amp;（吨）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北美市场植物源脂肪酸收入及增长率（2021-2032）&amp;（百万美元）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欧洲市场植物源脂肪酸销量及增长率（2021-2032）&amp;（吨）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欧洲市场植物源脂肪酸收入及增长率（2021-2032）&amp;（百万美元）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中国市场植物源脂肪酸销量及增长率（2021-2032）&amp;（吨）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中国市场植物源脂肪酸收入及增长率（2021-2032）&amp;（百万美元）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日本市场植物源脂肪酸销量及增长率（2021-2032）&amp;（吨）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日本市场植物源脂肪酸收入及增长率（2021-2032）&amp;（百万美元）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东南亚市场植物源脂肪酸销量及增长率（2021-2032）&amp;（吨）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东南亚市场植物源脂肪酸收入及增长率（2021-2032）&amp;（百万美元）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印度市场植物源脂肪酸销量及增长率（2021-2032）&amp;（吨）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印度市场植物源脂肪酸收入及增长率（2021-2032）&amp;（百万美元）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2025年全球市场主要厂商植物源脂肪酸销量市场份额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2025年全球市场主要厂商植物源脂肪酸收入市场份额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2025年中国市场主要厂商植物源脂肪酸销量市场份额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2025年中国市场主要厂商植物源脂肪酸收入市场份额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2025年全球前五大生产商植物源脂肪酸市场份额</w:t>
      </w:r>
      <w:r>
        <w:rPr>
          <w:rFonts w:hint="eastAsia"/>
        </w:rPr>
        <w:br/>
      </w:r>
      <w:r>
        <w:rPr>
          <w:rFonts w:hint="eastAsia"/>
        </w:rPr>
        <w:t>　　图 43： 2025年全球植物源脂肪酸第一梯队、第二梯队和第三梯队厂商及市场份额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全球不同来源植物源脂肪酸价格走势（2021-2032）&amp;（美元/吨）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全球不同应用植物源脂肪酸价格走势（2021-2032）&amp;（美元/吨）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植物源脂肪酸产业链</w:t>
      </w:r>
      <w:r>
        <w:rPr>
          <w:rFonts w:hint="eastAsia"/>
        </w:rPr>
        <w:br/>
      </w:r>
      <w:r>
        <w:rPr>
          <w:rFonts w:hint="eastAsia"/>
        </w:rPr>
        <w:t>　　图 47： 植物源脂肪酸中国企业SWOT分析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89c7e9589a4da4" w:history="1">
        <w:r>
          <w:rPr>
            <w:rStyle w:val="Hyperlink"/>
          </w:rPr>
          <w:t>2026-2032年全球与中国植物源脂肪酸市场现状及前景趋势报告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89c7e9589a4da4" w:history="1">
        <w:r>
          <w:rPr>
            <w:rStyle w:val="Hyperlink"/>
          </w:rPr>
          <w:t>https://www.20087.com/0/17/ZhiWuYuanZhiFangSuanHangYeFaZhanQianJing.html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脂肪酸是什么、植物脂肪酸的作用、脂肪酸来源、植物脂肪酸有毒吗、内源性脂肪酸和外源性脂肪酸的区别、植物油脂肪酸是什么、植物脂肪大多含有什么脂肪酸、植物脂肪是啥、脂肪酸合成的氢源是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44747dc2864432" w:history="1">
      <w:r>
        <w:rPr>
          <w:rStyle w:val="Hyperlink"/>
        </w:rPr>
        <w:t>2026-2032年全球与中国植物源脂肪酸市场现状及前景趋势报告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ZhiWuYuanZhiFangSuanHangYeFaZhanQianJing.html" TargetMode="External" Id="Ra989c7e9589a4d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ZhiWuYuanZhiFangSuanHangYeFaZhanQianJing.html" TargetMode="External" Id="R2444747dc28644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2026-09-20T08:58:15Z</dcterms:created>
  <dcterms:modified xsi:type="dcterms:W3CDTF">2026-09-20T09:58:15Z</dcterms:modified>
  <dc:subject>2026-2032年全球与中国植物源脂肪酸市场现状及前景趋势报告</dc:subject>
  <dc:title>2026-2032年全球与中国植物源脂肪酸市场现状及前景趋势报告</dc:title>
  <cp:keywords>2026-2032年全球与中国植物源脂肪酸市场现状及前景趋势报告</cp:keywords>
  <dc:description>2026-2032年全球与中国植物源脂肪酸市场现状及前景趋势报告</dc:description>
</cp:coreProperties>
</file>