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31f731c934d50" w:history="1">
              <w:r>
                <w:rPr>
                  <w:rStyle w:val="Hyperlink"/>
                </w:rPr>
                <w:t>2024-2030年全球与中国水培蔬菜行业发展深度调研及未来趋势报告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31f731c934d50" w:history="1">
              <w:r>
                <w:rPr>
                  <w:rStyle w:val="Hyperlink"/>
                </w:rPr>
                <w:t>2024-2030年全球与中国水培蔬菜行业发展深度调研及未来趋势报告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31f731c934d50" w:history="1">
                <w:r>
                  <w:rPr>
                    <w:rStyle w:val="Hyperlink"/>
                  </w:rPr>
                  <w:t>https://www.20087.com/0/97/ShuiPeiShuCaiFaZhanQuShiYuCe.html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蔬菜种植作为一种现代都市农业技术，正逐渐从实验阶段走向商业化运营。该技术通过营养液直接供给植物根系，实现无土栽培，大幅提高了空间利用率和生产效率，同时也减少了水资源和土壤的污染。目前，水培蔬菜因其清洁、安全、全年供应的特点，在城市农场、家庭园艺及垂直农业中得到广泛应用。</w:t>
      </w:r>
      <w:r>
        <w:rPr>
          <w:rFonts w:hint="eastAsia"/>
        </w:rPr>
        <w:br/>
      </w:r>
      <w:r>
        <w:rPr>
          <w:rFonts w:hint="eastAsia"/>
        </w:rPr>
        <w:t>　　水培蔬菜的未来发展将更加侧重于智能化和可持续性。市场调研网认为，集成物联网、大数据和人工智能的智能水培系统将实现对生长环境的精准调控，提高作物品质和产量。同时，循环水利用技术、光能及生物能的集成应用将促进资源高效循环和低碳生产，推动水培农业向更加绿色、高效的模式转变。此外，消费者对健康饮食的追求将驱动更多营养丰富、口味多样化的水培蔬菜品种的研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31f731c934d50" w:history="1">
        <w:r>
          <w:rPr>
            <w:rStyle w:val="Hyperlink"/>
          </w:rPr>
          <w:t>2024-2030年全球与中国水培蔬菜行业发展深度调研及未来趋势报告</w:t>
        </w:r>
      </w:hyperlink>
      <w:r>
        <w:rPr>
          <w:rFonts w:hint="eastAsia"/>
        </w:rPr>
        <w:t>》，2024年水培蔬菜行业市场规模达 亿元，预计2030年市场规模将达 亿元，期间年均复合增长率（CAGR）达 %。报告基于详实数据，从市场规模、需求变化及价格动态等维度，全面解析了水培蔬菜行业的现状与发展趋势，并对水培蔬菜产业链各环节进行了系统性探讨。报告科学预测了水培蔬菜行业未来发展方向，重点分析了水培蔬菜技术现状及创新路径，同时聚焦水培蔬菜重点企业的经营表现，评估了市场竞争格局、品牌影响力及市场集中度。通过对细分市场的深入研究及SWOT分析，报告揭示了水培蔬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水培蔬菜市场概述</w:t>
      </w:r>
      <w:r>
        <w:rPr>
          <w:rFonts w:hint="eastAsia"/>
        </w:rPr>
        <w:br/>
      </w:r>
      <w:r>
        <w:rPr>
          <w:rFonts w:hint="eastAsia"/>
        </w:rPr>
        <w:t>　　1.1 水培蔬菜产品定义及统计范围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按照不同产品类型，水培蔬菜主要可以分为如下几个类别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不同产品类型水培蔬菜增长趋势2023年VS</w:t>
      </w:r>
      <w:r>
        <w:rPr>
          <w:rFonts w:hint="eastAsia"/>
        </w:rPr>
        <w:br/>
      </w:r>
      <w:r>
        <w:rPr>
          <w:rFonts w:hint="eastAsia"/>
        </w:rPr>
        <w:t>　　　　1.2.2 天然蔬菜</w:t>
      </w:r>
      <w:r>
        <w:rPr>
          <w:rFonts w:hint="eastAsia"/>
        </w:rPr>
        <w:br/>
      </w:r>
      <w:r>
        <w:rPr>
          <w:rFonts w:hint="eastAsia"/>
        </w:rPr>
        <w:t>　　　　1.2.3 转基因蔬菜</w:t>
      </w:r>
      <w:r>
        <w:rPr>
          <w:rFonts w:hint="eastAsia"/>
        </w:rPr>
        <w:br/>
      </w:r>
      <w:r>
        <w:rPr>
          <w:rFonts w:hint="eastAsia"/>
        </w:rPr>
        <w:t>　　1.3 从不同应用，水培蔬菜主要包括如下几个方面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新鲜供应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全球水培蔬菜供需现状及预测（2018-2023年）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全球水培蔬菜产能、产量、产能利用率及发展趋势（2018-2023年）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全球水培蔬菜产量、表观消费量及发展趋势（2018-2023年）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中国水培蔬菜供需现状及预测（2018-2023年）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中国水培蔬菜产能、产量、产能利用率及发展趋势（2018-2023年）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中国水培蔬菜产量、表观消费量及发展趋势（2018-2023年）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中国水培蔬菜产量、市场需求量及发展趋势（2018-2023年）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水培蔬菜中国及欧美日等行业政策分析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新型冠状病毒肺炎（COVID-19）对水培蔬菜行业影响分析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COVID-19对水培蔬菜行业主要的影响方面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COVID-19对水培蔬菜行业2023年增长评估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COVID-19疫情下，水培蔬菜企业应对措施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COVID-19疫情下，水培蔬菜潜在市场机会、挑战及风险分析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全球与中国主要厂商水培蔬菜产量、产值及竞争分析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全球水培蔬菜主要厂商列表（2018-2023年）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全球水培蔬菜主要厂商产量列表（2018-2023年）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全球水培蔬菜主要厂商产值列表（2018-2023年）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2024年全球主要生产商水培蔬菜收入排名</w:t>
      </w:r>
      <w:r>
        <w:rPr>
          <w:rFonts w:hint="eastAsia"/>
        </w:rPr>
        <w:br/>
      </w:r>
      <w:r>
        <w:rPr>
          <w:rFonts w:hint="eastAsia"/>
        </w:rPr>
        <w:t>　　　　2.1.4 全球水培蔬菜主要厂商产品价格列表（2018-2023年）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中国水培蔬菜主要厂商产量、产值及市场份额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中国水培蔬菜主要厂商产量列表（2018-2023年）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中国水培蔬菜主要厂商产值列表（2018-2023年）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水培蔬菜厂商产地分布及商业化日期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水培蔬菜行业集中度、竞争程度分析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水培蔬菜行业集中度分析：全球Top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全球水培蔬菜第一梯队、第二梯队和第三梯队生产商（品牌）及市场份额（2022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水培蔬菜全球领先企业SWOT分析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全球主要水培蔬菜企业采访及观点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全球水培蔬菜主要生产地区分析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全球主要地区水培蔬菜市场规模分析：2022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全球主要地区水培蔬菜产量及市场份额（2018-2023年）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全球主要地区水培蔬菜产量及市场份额预测（2018-2023年）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全球主要地区水培蔬菜产值及市场份额（2018-2023年）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全球主要地区水培蔬菜产值及市场份额预测（2018-2023年）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中国市场水培蔬菜产量、产值及增长率（2018-2023年）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全球主要地区水培蔬菜消费展望2022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全球主要地区水培蔬菜消费量及增长率（2018-2023年）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全球主要地区水培蔬菜消费量预测（2018-2023年）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印度市场水培蔬菜消费量、增长率及发展预测（2018-2023年）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全球水培蔬菜主要生产商概况分析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重点企业（8）基本信息、水培蔬菜生产基地、销售区域、竞争对手及市场地位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重点企业（8）水培蔬菜产能、产量、产值、价格及毛利率（2018-2023年）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不同类型水培蔬菜分析</w:t>
      </w:r>
      <w:r>
        <w:rPr>
          <w:rFonts w:hint="eastAsia"/>
        </w:rPr>
        <w:br/>
      </w:r>
      <w:r>
        <w:rPr>
          <w:rFonts w:hint="eastAsia"/>
        </w:rPr>
        <w:t>　　6.1 全球不同类型水培蔬菜产量（2018-2023年）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全球水培蔬菜不同类型水培蔬菜产量及市场份额（2018-2023年）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全球不同类型水培蔬菜产量预测（2018-2023年）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全球不同类型水培蔬菜产值（2018-2023年）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全球水培蔬菜不同类型水培蔬菜产值及市场份额（2018-2023年）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全球不同类型水培蔬菜产值预测（2018-2023年）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全球不同类型水培蔬菜价格走势（2018-2023年）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不同价格区间水培蔬菜市场份额对比（2018-2023年）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中国不同类型水培蔬菜产量（2018-2023年）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中国水培蔬菜不同类型水培蔬菜产量及市场份额（2018-2023年）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中国不同类型水培蔬菜产量预测（2018-2023年）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中国不同类型水培蔬菜产值（2018-2023年）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中国水培蔬菜不同类型水培蔬菜产值及市场份额（2018-2023年）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中国不同类型水培蔬菜产值预测（2018-2023年）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水培蔬菜上游原料及下游主要应用分析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水培蔬菜产业链分析</w:t>
      </w:r>
      <w:r>
        <w:rPr>
          <w:rFonts w:hint="eastAsia"/>
        </w:rPr>
        <w:br/>
      </w:r>
      <w:r>
        <w:rPr>
          <w:rFonts w:hint="eastAsia"/>
        </w:rPr>
        <w:t>　　7.2 水培蔬菜产业上游供应分析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全球不同应用水培蔬菜消费量、市场份额及增长率（2018-2023年）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全球不同应用水培蔬菜消费量（2018-2023年）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全球不同应用水培蔬菜消费量预测（2018-2023年）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中国不同应用水培蔬菜消费量、市场份额及增长率（2018-2023年）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中国不同应用水培蔬菜消费量（2018-2023年）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中国不同应用水培蔬菜消费量预测（2018-2023年）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中国水培蔬菜产量、消费量、进出口分析及未来趋势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中国水培蔬菜产量、消费量、进出口分析及未来趋势（2018-2023年）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中国水培蔬菜进出口贸易趋势</w:t>
      </w:r>
      <w:r>
        <w:rPr>
          <w:rFonts w:hint="eastAsia"/>
        </w:rPr>
        <w:br/>
      </w:r>
      <w:r>
        <w:rPr>
          <w:rFonts w:hint="eastAsia"/>
        </w:rPr>
        <w:t>　　8.3 中国水培蔬菜主要进口来源</w:t>
      </w:r>
      <w:r>
        <w:rPr>
          <w:rFonts w:hint="eastAsia"/>
        </w:rPr>
        <w:br/>
      </w:r>
      <w:r>
        <w:rPr>
          <w:rFonts w:hint="eastAsia"/>
        </w:rPr>
        <w:t>　　8.4 中国水培蔬菜主要出口目的地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中国水培蔬菜主要地区分布</w:t>
      </w:r>
      <w:r>
        <w:rPr>
          <w:rFonts w:hint="eastAsia"/>
        </w:rPr>
        <w:br/>
      </w:r>
      <w:r>
        <w:rPr>
          <w:rFonts w:hint="eastAsia"/>
        </w:rPr>
        <w:t>　　9.1 中国水培蔬菜生产地区分布</w:t>
      </w:r>
      <w:r>
        <w:rPr>
          <w:rFonts w:hint="eastAsia"/>
        </w:rPr>
        <w:br/>
      </w:r>
      <w:r>
        <w:rPr>
          <w:rFonts w:hint="eastAsia"/>
        </w:rPr>
        <w:t>　　9.2 中国水培蔬菜消费地区分布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水培蔬菜技术及相关行业技术发展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水培蔬菜销售渠道分析及建议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国内市场水培蔬菜销售渠道</w:t>
      </w:r>
      <w:r>
        <w:rPr>
          <w:rFonts w:hint="eastAsia"/>
        </w:rPr>
        <w:br/>
      </w:r>
      <w:r>
        <w:rPr>
          <w:rFonts w:hint="eastAsia"/>
        </w:rPr>
        <w:t>　　12.2 企业海外水培蔬菜销售渠道</w:t>
      </w:r>
      <w:r>
        <w:rPr>
          <w:rFonts w:hint="eastAsia"/>
        </w:rPr>
        <w:br/>
      </w:r>
      <w:r>
        <w:rPr>
          <w:rFonts w:hint="eastAsia"/>
        </w:rPr>
        <w:t>　　12.3 水培蔬菜销售/营销策略建议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按照不同产品类型，水培蔬菜主要可以分为如下几个类别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不同种类水培蔬菜增长趋势2022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从不同应用，水培蔬菜主要包括如下几个方面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不同应用水培蔬菜消费量（吨）增长趋势2023年VS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水培蔬菜中国及欧美日等地区政策分析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COVID-19对水培蔬菜行业主要的影响方面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两种情景下，COVID-19对水培蔬菜行业2023年增速评估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COVID-19疫情下，水培蔬菜潜在市场机会、挑战及风险分析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全球水培蔬菜主要厂商产量列表（吨）（2018-2023年）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全球水培蔬菜主要厂商产量市场份额列表（2018-2023年）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全球水培蔬菜主要厂商产值列表（2018-2023年）（百万美元）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全球水培蔬菜主要厂商产值市场份额列表（百万美元）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2024年全球主要生产商水培蔬菜收入排名（百万美元）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全球水培蔬菜主要厂商产品价格列表（2018-2023年）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中国水培蔬菜全球水培蔬菜主要厂商产品价格列表（吨）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中国水培蔬菜主要厂商产量市场份额列表（2018-2023年）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中国水培蔬菜主要厂商产值列表（2018-2023年）（百万美元）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中国水培蔬菜主要厂商产值市场份额列表（2018-2023年）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全球主要厂商水培蔬菜厂商产地分布及商业化日期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全球主要水培蔬菜企业采访及观点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全球主要地区水培蔬菜产值（百万美元）：2022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全球主要地区水培蔬菜2018-2023年产量市场份额列表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全球主要地区水培蔬菜产量列表（2018-2023年）（吨）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全球主要地区水培蔬菜产量份额（2018-2023年）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全球主要地区水培蔬菜产值列表（2018-2023年）（百万美元）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全球主要地区水培蔬菜产值份额列表（2018-2023年）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全球主要地区水培蔬菜消费量列表（2018-2023年）（吨）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全球主要地区水培蔬菜消费量市场份额列表（2018-2023年）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重点企业（1）水培蔬菜产品规格及价格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重点企业（2）水培蔬菜产品规格及价格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重点企业（3）水培蔬菜产品规格及价格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重点企业（4）水培蔬菜产品规格及价格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重点企业（5）水培蔬菜产品规格及价格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重点企业（6）水培蔬菜产品规格及价格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重点企业（7）水培蔬菜产品规格及价格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重点企业（8）水培蔬菜产品规格、参数及市场应用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重点企业（8）水培蔬菜产能（吨）、产量（吨）、产值（百万美元）、价格及毛利率（2018-2023年）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重点企业（8）水培蔬菜产品规格及价格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全球不同产品类型水培蔬菜产量（2018-2023年）（吨）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全球不同产品类型水培蔬菜产量市场份额（2018-2023年）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全球不同产品类型水培蔬菜产量预测（2018-2023年）（吨）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全球不同产品类型水培蔬菜产量市场份额预测（2018-2023年）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全球不同类型水培蔬菜产值（百万美元）（2018-2023年）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全球不同类型水培蔬菜产值市场份额（2018-2023年）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全球不同类型水培蔬菜产值预测（百万美元）（2018-2023年）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全球不同类型水培蔬菜产值市场预测份额（2018-2023年）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全球不同价格区间水培蔬菜市场份额对比（2018-2023年）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中国不同产品类型水培蔬菜产量（2018-2023年）（吨）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中国不同产品类型水培蔬菜产量市场份额（2018-2023年）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中国不同产品类型水培蔬菜产量预测（2018-2023年）（吨）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中国不同产品类型水培蔬菜产量市场份额预测（2018-2023年）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中国不同产品类型水培蔬菜产值（2018-2023年）（百万美元）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中国不同产品类型水培蔬菜产值市场份额（2018-2023年）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中国不同产品类型水培蔬菜产值预测（2018-2023年）（百万美元）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中国不同产品类型水培蔬菜产值市场份额预测（2018-2023年）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水培蔬菜上游原料供应商及联系方式列表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全球不同应用水培蔬菜消费量（2018-2023年）（吨）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全球不同应用水培蔬菜消费量市场份额（2018-2023年）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全球不同应用水培蔬菜消费量预测（2018-2023年）（吨）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全球不同应用水培蔬菜消费量市场份额预测（2018-2023年）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中国不同应用水培蔬菜消费量（2018-2023年）（吨）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中国不同应用水培蔬菜消费量市场份额（2018-2023年）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中国不同应用水培蔬菜消费量预测（2018-2023年）（吨）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中国不同应用水培蔬菜消费量市场份额预测（2018-2023年）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中国水培蔬菜产量、消费量、进出口（2018-2023年）（吨）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中国水培蔬菜产量、消费量、进出口预测（2018-2023年）（吨）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中国市场水培蔬菜进出口贸易趋势</w:t>
      </w:r>
      <w:r>
        <w:rPr>
          <w:rFonts w:hint="eastAsia"/>
        </w:rPr>
        <w:br/>
      </w:r>
      <w:r>
        <w:rPr>
          <w:rFonts w:hint="eastAsia"/>
        </w:rPr>
        <w:t>　　表99 中国市场水培蔬菜主要进口来源</w:t>
      </w:r>
      <w:r>
        <w:rPr>
          <w:rFonts w:hint="eastAsia"/>
        </w:rPr>
        <w:br/>
      </w:r>
      <w:r>
        <w:rPr>
          <w:rFonts w:hint="eastAsia"/>
        </w:rPr>
        <w:t>　　表100 中国市场水培蔬菜主要出口目的地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中国水培蔬菜生产地区分布</w:t>
      </w:r>
      <w:r>
        <w:rPr>
          <w:rFonts w:hint="eastAsia"/>
        </w:rPr>
        <w:br/>
      </w:r>
      <w:r>
        <w:rPr>
          <w:rFonts w:hint="eastAsia"/>
        </w:rPr>
        <w:t>　　表103 中国水培蔬菜消费地区分布</w:t>
      </w:r>
      <w:r>
        <w:rPr>
          <w:rFonts w:hint="eastAsia"/>
        </w:rPr>
        <w:br/>
      </w:r>
      <w:r>
        <w:rPr>
          <w:rFonts w:hint="eastAsia"/>
        </w:rPr>
        <w:t>　　表104 水培蔬菜行业及市场环境发展趋势</w:t>
      </w:r>
      <w:r>
        <w:rPr>
          <w:rFonts w:hint="eastAsia"/>
        </w:rPr>
        <w:br/>
      </w:r>
      <w:r>
        <w:rPr>
          <w:rFonts w:hint="eastAsia"/>
        </w:rPr>
        <w:t>　　表105 水培蔬菜产品及技术发展趋势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国内当前及未来水培蔬菜主要销售模式及销售渠道趋势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欧美日等地区当前及未来水培蔬菜主要销售模式及销售渠道趋势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水培蔬菜产品市场定位及目标消费者分析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水培蔬菜产品图片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2024年全球不同产品类型水培蔬菜产量市场份额</w:t>
      </w:r>
      <w:r>
        <w:rPr>
          <w:rFonts w:hint="eastAsia"/>
        </w:rPr>
        <w:br/>
      </w:r>
      <w:r>
        <w:rPr>
          <w:rFonts w:hint="eastAsia"/>
        </w:rPr>
        <w:t>　　图3 天然蔬菜产品图片</w:t>
      </w:r>
      <w:r>
        <w:rPr>
          <w:rFonts w:hint="eastAsia"/>
        </w:rPr>
        <w:br/>
      </w:r>
      <w:r>
        <w:rPr>
          <w:rFonts w:hint="eastAsia"/>
        </w:rPr>
        <w:t>　　图4 转基因蔬菜产品图片</w:t>
      </w:r>
      <w:r>
        <w:rPr>
          <w:rFonts w:hint="eastAsia"/>
        </w:rPr>
        <w:br/>
      </w:r>
      <w:r>
        <w:rPr>
          <w:rFonts w:hint="eastAsia"/>
        </w:rPr>
        <w:t>　　图5 全球产品类型水培蔬菜消费量市场份额2023年Vs</w:t>
      </w:r>
      <w:r>
        <w:rPr>
          <w:rFonts w:hint="eastAsia"/>
        </w:rPr>
        <w:br/>
      </w:r>
      <w:r>
        <w:rPr>
          <w:rFonts w:hint="eastAsia"/>
        </w:rPr>
        <w:t>　　图6 新鲜供应产品图片</w:t>
      </w:r>
      <w:r>
        <w:rPr>
          <w:rFonts w:hint="eastAsia"/>
        </w:rPr>
        <w:br/>
      </w:r>
      <w:r>
        <w:rPr>
          <w:rFonts w:hint="eastAsia"/>
        </w:rPr>
        <w:t>　　图7 食品加工产品图片</w:t>
      </w:r>
      <w:r>
        <w:rPr>
          <w:rFonts w:hint="eastAsia"/>
        </w:rPr>
        <w:br/>
      </w:r>
      <w:r>
        <w:rPr>
          <w:rFonts w:hint="eastAsia"/>
        </w:rPr>
        <w:t>　　图8 全球水培蔬菜产量及增长率（2018-2023年）（吨）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中国水培蔬菜产量及发展趋势（2018-2023年）（吨）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中国水培蔬菜产值及未来发展趋势（2018-2023年）（百万美元）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全球水培蔬菜产能、产量、产能利用率及发展趋势（2018-2023年）（吨）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全球水培蔬菜产量、市场需求量及发展趋势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中国水培蔬菜产能、产量、产能利用率及发展趋势（2018-2023年）（吨）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中国水培蔬菜产量、市场需求量及发展趋势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全球水培蔬菜主要厂商2023年产量市场份额列表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全球水培蔬菜主要厂商2023年产值市场份额列表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中国市场水培蔬菜主要厂商2023年产量市场份额列表（2018-2023年）（百万美元）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中国水培蔬菜主要厂商2023年产量市场份额列表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中国水培蔬菜主要厂商2023年产值市场份额列表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2024年全球前五及前十大生产商水培蔬菜市场份额</w:t>
      </w:r>
      <w:r>
        <w:rPr>
          <w:rFonts w:hint="eastAsia"/>
        </w:rPr>
        <w:br/>
      </w:r>
      <w:r>
        <w:rPr>
          <w:rFonts w:hint="eastAsia"/>
        </w:rPr>
        <w:t>　　图22 全球水培蔬菜第一梯队、第二梯队和第三梯队生产商（品牌）及市场份额（2022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水培蔬菜全球领先企业SWOT分析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全球主要地区水培蔬菜消费量市场份额（2022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日本市场水培蔬菜产值及增长率（2018-2023年）（百万美元）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东南亚市场水培蔬菜产值及增长率（2018-2023年）（百万美元）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中国市场水培蔬菜产量及增长率（2018-2023年）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中国市场水培蔬菜产值及增长率（2018-2023年）（百万美元）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全球主要地区水培蔬菜消费量市场份额（2022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全球主要地区水培蔬菜消费量市场份额（2022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印度市场水培蔬菜消费量、增长率及发展预测（2018-2023年）（吨）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水培蔬菜产业链图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水培蔬菜产品价格走势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31f731c934d50" w:history="1">
        <w:r>
          <w:rPr>
            <w:rStyle w:val="Hyperlink"/>
          </w:rPr>
          <w:t>2024-2030年全球与中国水培蔬菜行业发展深度调研及未来趋势报告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31f731c934d50" w:history="1">
        <w:r>
          <w:rPr>
            <w:rStyle w:val="Hyperlink"/>
          </w:rPr>
          <w:t>https://www.20087.com/0/97/ShuiPeiShuCaiFaZhanQuShiYuCe.html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热点：水培菜毒性有多强、水培蔬菜营养液配方大全集、家庭水培蔬菜有哪些、水培蔬菜的大棚及设备成本、什么植物能水培、水培蔬菜图片大全大图、油麦菜可以水培吗、水培蔬菜视频、水培的十大害处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3952cd686401f" w:history="1">
      <w:r>
        <w:rPr>
          <w:rStyle w:val="Hyperlink"/>
        </w:rPr>
        <w:t>2024-2030年全球与中国水培蔬菜行业发展深度调研及未来趋势报告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PeiShuCaiFaZhanQuShiYuCe.html" TargetMode="External" Id="R2a531f731c93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PeiShuCaiFaZhanQuShiYuCe.html" TargetMode="External" Id="R0093952cd686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2023-12-02T03:36:00Z</dcterms:created>
  <dcterms:modified xsi:type="dcterms:W3CDTF">2023-12-02T04:36:00Z</dcterms:modified>
  <dc:subject>2024-2030年全球与中国水培蔬菜行业发展深度调研及未来趋势报告</dc:subject>
  <dc:title>2024-2030年全球与中国水培蔬菜行业发展深度调研及未来趋势报告</dc:title>
  <cp:keywords>2024-2030年全球与中国水培蔬菜行业发展深度调研及未来趋势报告</cp:keywords>
  <dc:description>2024-2030年全球与中国水培蔬菜行业发展深度调研及未来趋势报告</dc:description>
</cp:coreProperties>
</file>