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7709f8b334713" w:history="1">
              <w:r>
                <w:rPr>
                  <w:rStyle w:val="Hyperlink"/>
                </w:rPr>
                <w:t>中国玉麒麟行业调研及市场前景分析报告（2025年版）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7709f8b334713" w:history="1">
              <w:r>
                <w:rPr>
                  <w:rStyle w:val="Hyperlink"/>
                </w:rPr>
                <w:t>中国玉麒麟行业调研及市场前景分析报告（2025年版）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7709f8b334713" w:history="1">
                <w:r>
                  <w:rPr>
                    <w:rStyle w:val="Hyperlink"/>
                  </w:rPr>
                  <w:t>https://www.20087.com/0/57/YuQiLinFaZhanQuShi.html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麒麟是中国传统文化中的吉祥物，近年来在工艺品市场和收藏界受到了广泛关注。随着人们对传统文化和艺术品投资的兴趣增加，玉麒麟的制作和销售呈现出多样化和高端化趋势。从传统的雕刻技艺到现代的设计理念，玉麒麟的形态和材质不断创新，既有古典韵味的玉雕作品，也有融入现代元素的装饰品。同时，玉麒麟的文化内涵和象征意义被深入挖掘，成为传递祝福、表达敬意和彰显身份的载体。</w:t>
      </w:r>
      <w:r>
        <w:rPr>
          <w:rFonts w:hint="eastAsia"/>
        </w:rPr>
        <w:br/>
      </w:r>
      <w:r>
        <w:rPr>
          <w:rFonts w:hint="eastAsia"/>
        </w:rPr>
        <w:t>　　未来，玉麒麟的发展将更加注重文化和创意的融合。一方面，通过深入研究和传承传统文化，玉麒麟将探索与民间传说、历史故事和地域特色的结合，作为文化遗产保护和传承的媒介，推动非物质文化遗产的活化和传播。另一方面，玉麒麟将加强与现代设计和创意产业的融合，作为文化创新和品牌营销的载体，促进文化产业的繁荣和发展。此外，随着全球文化交流和艺术品市场的扩大，玉麒麟将探索与国际设计和跨国合作的结合，作为中华文化走向世界的使者，推动跨文化对话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7709f8b334713" w:history="1">
        <w:r>
          <w:rPr>
            <w:rStyle w:val="Hyperlink"/>
          </w:rPr>
          <w:t>中国玉麒麟行业调研及市场前景分析报告（2025年版）</w:t>
        </w:r>
      </w:hyperlink>
      <w:r>
        <w:rPr>
          <w:rFonts w:hint="eastAsia"/>
        </w:rPr>
        <w:t>》基于科学的市场调研与数据分析，全面解析了玉麒麟行业的市场规模、市场需求及发展现状。报告深入探讨了玉麒麟产业链结构、细分市场特点及技术发展方向，并结合宏观经济环境与消费者需求变化，对玉麒麟行业前景与未来趋势进行了科学预测，揭示了潜在增长空间。通过对玉麒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世界玉麒麟行业发展情况分析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世界玉麒麟行业分析</w:t>
      </w:r>
      <w:r>
        <w:rPr>
          <w:rFonts w:hint="eastAsia"/>
        </w:rPr>
        <w:br/>
      </w:r>
      <w:r>
        <w:rPr>
          <w:rFonts w:hint="eastAsia"/>
        </w:rPr>
        <w:t>　　　　一、世界玉麒麟行业特点</w:t>
      </w:r>
      <w:r>
        <w:rPr>
          <w:rFonts w:hint="eastAsia"/>
        </w:rPr>
        <w:br/>
      </w:r>
      <w:r>
        <w:rPr>
          <w:rFonts w:hint="eastAsia"/>
        </w:rPr>
        <w:t>　　　　二、世界玉麒麟产能状况</w:t>
      </w:r>
      <w:r>
        <w:rPr>
          <w:rFonts w:hint="eastAsia"/>
        </w:rPr>
        <w:br/>
      </w:r>
      <w:r>
        <w:rPr>
          <w:rFonts w:hint="eastAsia"/>
        </w:rPr>
        <w:t>　　　　三、世界玉麒麟行业动态</w:t>
      </w:r>
      <w:r>
        <w:rPr>
          <w:rFonts w:hint="eastAsia"/>
        </w:rPr>
        <w:br/>
      </w:r>
      <w:r>
        <w:rPr>
          <w:rFonts w:hint="eastAsia"/>
        </w:rPr>
        <w:t>　　　　四、世界玉麒麟行业动态</w:t>
      </w:r>
      <w:r>
        <w:rPr>
          <w:rFonts w:hint="eastAsia"/>
        </w:rPr>
        <w:br/>
      </w:r>
      <w:r>
        <w:rPr>
          <w:rFonts w:hint="eastAsia"/>
        </w:rPr>
        <w:t>　　第二节 世界玉麒麟市场分析</w:t>
      </w:r>
      <w:r>
        <w:rPr>
          <w:rFonts w:hint="eastAsia"/>
        </w:rPr>
        <w:br/>
      </w:r>
      <w:r>
        <w:rPr>
          <w:rFonts w:hint="eastAsia"/>
        </w:rPr>
        <w:t>　　　　一、世界玉麒麟生产分布</w:t>
      </w:r>
      <w:r>
        <w:rPr>
          <w:rFonts w:hint="eastAsia"/>
        </w:rPr>
        <w:br/>
      </w:r>
      <w:r>
        <w:rPr>
          <w:rFonts w:hint="eastAsia"/>
        </w:rPr>
        <w:t>　　　　二、世界玉麒麟消费情况</w:t>
      </w:r>
      <w:r>
        <w:rPr>
          <w:rFonts w:hint="eastAsia"/>
        </w:rPr>
        <w:br/>
      </w:r>
      <w:r>
        <w:rPr>
          <w:rFonts w:hint="eastAsia"/>
        </w:rPr>
        <w:t>　　　　三、世界玉麒麟消费结构</w:t>
      </w:r>
      <w:r>
        <w:rPr>
          <w:rFonts w:hint="eastAsia"/>
        </w:rPr>
        <w:br/>
      </w:r>
      <w:r>
        <w:rPr>
          <w:rFonts w:hint="eastAsia"/>
        </w:rPr>
        <w:t>　　　　四、世界玉麒麟价格分析</w:t>
      </w:r>
      <w:r>
        <w:rPr>
          <w:rFonts w:hint="eastAsia"/>
        </w:rPr>
        <w:br/>
      </w:r>
      <w:r>
        <w:rPr>
          <w:rFonts w:hint="eastAsia"/>
        </w:rPr>
        <w:t>　　第三节 2019-2024年中外玉麒麟市场对比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中国玉麒麟行业供给情况分析及趋势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2019-2024年中国玉麒麟行业市场供给分析</w:t>
      </w:r>
      <w:r>
        <w:rPr>
          <w:rFonts w:hint="eastAsia"/>
        </w:rPr>
        <w:br/>
      </w:r>
      <w:r>
        <w:rPr>
          <w:rFonts w:hint="eastAsia"/>
        </w:rPr>
        <w:t>　　　　一、玉麒麟整体供给情况分析</w:t>
      </w:r>
      <w:r>
        <w:rPr>
          <w:rFonts w:hint="eastAsia"/>
        </w:rPr>
        <w:br/>
      </w:r>
      <w:r>
        <w:rPr>
          <w:rFonts w:hint="eastAsia"/>
        </w:rPr>
        <w:t>　　　　二、玉麒麟重点区域供给分析</w:t>
      </w:r>
      <w:r>
        <w:rPr>
          <w:rFonts w:hint="eastAsia"/>
        </w:rPr>
        <w:br/>
      </w:r>
      <w:r>
        <w:rPr>
          <w:rFonts w:hint="eastAsia"/>
        </w:rPr>
        <w:t>　　第二节 玉麒麟行业供给关系因素分析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2025-2031年中国玉麒麟行业市场供给趋势</w:t>
      </w:r>
      <w:r>
        <w:rPr>
          <w:rFonts w:hint="eastAsia"/>
        </w:rPr>
        <w:br/>
      </w:r>
      <w:r>
        <w:rPr>
          <w:rFonts w:hint="eastAsia"/>
        </w:rPr>
        <w:t>　　　　一、玉麒麟整体供给情况趋势分析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二、玉麒麟重点区域供给趋势分析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三、影响未来玉麒麟供给的因素分析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2019-2024年中国玉麒麟行业发展概况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2019-2024年中国玉麒麟行业发展态势分析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2019-2024年中国玉麒麟行业发展特点分析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2019-2024年中国玉麒麟行业产量、需求情况分析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2019-2024年中国玉麒麟行业价格分析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2019-2024年中国玉麒麟行业整体运行状况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2019-2024年玉麒麟行业产销分析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2019-2024年玉麒麟行业盈利能力分析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2019-2024年玉麒麟行业偿债能力分析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2019-2024年玉麒麟行业营运能力分析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中国玉麒麟行业进出口市场分析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2019-2024年玉麒麟行业进出口特点分析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2019-2024年玉麒麟行业进出口量分析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2025-2031年玉麒麟行业进出口市场预测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2025-2031年玉麒麟行业投资价值（绩效）及行业发展预测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2019-2024年玉麒麟行业成长性分析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2019-2024年玉麒麟行业经营能力分析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2019-2024年玉麒麟行业盈利能力分析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2019-2024年玉麒麟行业偿债能力分析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2025-2031年我国玉麒麟行业产值预测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2025-2031年我国玉麒麟行业销售收入预测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2025-2031年我国玉麒麟行业总资产预测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2019-2024年中国玉麒麟产业重点区域运行分析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2019-2024年华东地区玉麒麟市场分析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2019-2024年华南地区玉麒麟市场分析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2019-2024年华中地区玉麒麟市场分析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2019-2024年华北地区玉麒麟市场分析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2019-2024年西北地区玉麒麟市场分析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2019-2024年西南地区玉麒麟市场分析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2019-2024年东北地区玉麒麟市场分析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2019-2024年中国玉麒麟行业重点企业竞争力分析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玉麒麟企业（一）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玉麒麟企业（二）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玉麒麟企业（三）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玉麒麟企业（四）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玉麒麟企业（五）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玉麒麟企业（六）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2024-2025年中国玉麒麟行业消费者偏好调查</w:t>
      </w:r>
      <w:r>
        <w:rPr>
          <w:rFonts w:hint="eastAsia"/>
        </w:rPr>
        <w:br/>
      </w:r>
      <w:r>
        <w:rPr>
          <w:rFonts w:hint="eastAsia"/>
        </w:rPr>
        <w:t>　　第一节 玉麒麟目标客户群体调查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玉麒麟的品牌市场调查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一、消费者对玉麒麟品牌认知度宏观调查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二、消费者对玉麒麟的品牌偏好调查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三、消费者对玉麒麟品牌的首要认知渠道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五、玉麒麟品牌忠诚度调查</w:t>
      </w:r>
      <w:r>
        <w:rPr>
          <w:rFonts w:hint="eastAsia"/>
        </w:rPr>
        <w:br/>
      </w:r>
      <w:r>
        <w:rPr>
          <w:rFonts w:hint="eastAsia"/>
        </w:rPr>
        <w:t>　　　　六、玉麒麟品牌市场占有率调查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中国玉麒麟行业投资策略分析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2019-2024年中国玉麒麟行业投资环境分析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2019-2024年中国玉麒麟行业投资收益分析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2019-2024年中国玉麒麟行业产品投资方向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2025-2031年中国玉麒麟行业投资收益预测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二、2025-2031年中国玉麒麟行业工业总产值预测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三、2025-2031年中国玉麒麟行业销售收入预测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四、2025-2031年中国玉麒麟行业利润总额预测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五、2025-2031年中国玉麒麟行业总资产预测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中国玉麒麟行业投资风险分析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中国玉麒麟行业内部风险分析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中国玉麒麟行业外部风险分析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二、玉麒麟行业政策环境风险分析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三、玉麒麟关联行业风险分析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玉麒麟行业发展趋势与投资战略研究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玉麒麟市场发展潜力分析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玉麒麟行业发展趋势分析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玉麒麟行业发展战略研究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玉麒麟市场预测及投资建议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2025-2031年玉麒麟市场规模及增长趋势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2025-2031年玉麒麟投资规模预测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2025-2031年玉麒麟市场盈利预测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[~中~智~林~]玉麒麟项目投资建议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玉麒麟图片</w:t>
      </w:r>
      <w:r>
        <w:rPr>
          <w:rFonts w:hint="eastAsia"/>
        </w:rPr>
        <w:br/>
      </w:r>
      <w:r>
        <w:rPr>
          <w:rFonts w:hint="eastAsia"/>
        </w:rPr>
        <w:t>　　图表 玉麒麟种类 分类</w:t>
      </w:r>
      <w:r>
        <w:rPr>
          <w:rFonts w:hint="eastAsia"/>
        </w:rPr>
        <w:br/>
      </w:r>
      <w:r>
        <w:rPr>
          <w:rFonts w:hint="eastAsia"/>
        </w:rPr>
        <w:t>　　图表 玉麒麟用途 应用</w:t>
      </w:r>
      <w:r>
        <w:rPr>
          <w:rFonts w:hint="eastAsia"/>
        </w:rPr>
        <w:br/>
      </w:r>
      <w:r>
        <w:rPr>
          <w:rFonts w:hint="eastAsia"/>
        </w:rPr>
        <w:t>　　图表 玉麒麟主要特点</w:t>
      </w:r>
      <w:r>
        <w:rPr>
          <w:rFonts w:hint="eastAsia"/>
        </w:rPr>
        <w:br/>
      </w:r>
      <w:r>
        <w:rPr>
          <w:rFonts w:hint="eastAsia"/>
        </w:rPr>
        <w:t>　　图表 玉麒麟产业链分析</w:t>
      </w:r>
      <w:r>
        <w:rPr>
          <w:rFonts w:hint="eastAsia"/>
        </w:rPr>
        <w:br/>
      </w:r>
      <w:r>
        <w:rPr>
          <w:rFonts w:hint="eastAsia"/>
        </w:rPr>
        <w:t>　　图表 玉麒麟政策分析</w:t>
      </w:r>
      <w:r>
        <w:rPr>
          <w:rFonts w:hint="eastAsia"/>
        </w:rPr>
        <w:br/>
      </w:r>
      <w:r>
        <w:rPr>
          <w:rFonts w:hint="eastAsia"/>
        </w:rPr>
        <w:t>　　图表 玉麒麟技术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2019-2024年中国玉麒麟行业市场规模及增长情况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2019-2024年玉麒麟行业市场容量分析</w:t>
      </w:r>
      <w:r>
        <w:rPr>
          <w:rFonts w:hint="eastAsia"/>
        </w:rPr>
        <w:br/>
      </w:r>
      <w:r>
        <w:rPr>
          <w:rFonts w:hint="eastAsia"/>
        </w:rPr>
        <w:t>　　图表 玉麒麟生产现状</w:t>
      </w:r>
      <w:r>
        <w:rPr>
          <w:rFonts w:hint="eastAsia"/>
        </w:rPr>
        <w:br/>
      </w:r>
      <w:r>
        <w:rPr>
          <w:rFonts w:hint="eastAsia"/>
        </w:rPr>
        <w:t>　　图表 2019-2024年中国玉麒麟行业产能统计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2019-2024年中国玉麒麟行业产量及增长趋势</w:t>
      </w:r>
      <w:r>
        <w:rPr>
          <w:rFonts w:hint="eastAsia"/>
        </w:rPr>
        <w:br/>
      </w:r>
      <w:r>
        <w:rPr>
          <w:rFonts w:hint="eastAsia"/>
        </w:rPr>
        <w:t>　　图表 玉麒麟行业动态</w:t>
      </w:r>
      <w:r>
        <w:rPr>
          <w:rFonts w:hint="eastAsia"/>
        </w:rPr>
        <w:br/>
      </w:r>
      <w:r>
        <w:rPr>
          <w:rFonts w:hint="eastAsia"/>
        </w:rPr>
        <w:t>　　图表 2019-2024年中国玉麒麟市场需求量及增速统计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2019-2024年中国玉麒麟行业销售收入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2024年中国玉麒麟行业需求领域分布格局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2019-2024年中国玉麒麟行业利润总额统计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2019-2024年中国玉麒麟进口情况分析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2019-2024年中国玉麒麟出口情况分析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2019-2024年中国玉麒麟行业企业数量情况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2019-2024年中国玉麒麟行业企业平均规模情况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2019-2024年中国玉麒麟价格走势</w:t>
      </w:r>
      <w:r>
        <w:rPr>
          <w:rFonts w:hint="eastAsia"/>
        </w:rPr>
        <w:br/>
      </w:r>
      <w:r>
        <w:rPr>
          <w:rFonts w:hint="eastAsia"/>
        </w:rPr>
        <w:t>　　图表 2024年玉麒麟成本和利润分析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**地区玉麒麟市场规模及增长情况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**地区玉麒麟行业市场需求情况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**地区玉麒麟市场规模及增长情况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**地区玉麒麟行业市场需求情况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**地区玉麒麟市场规模及增长情况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**地区玉麒麟行业市场需求情况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**地区玉麒麟市场规模及增长情况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**地区玉麒麟行业市场需求情况</w:t>
      </w:r>
      <w:r>
        <w:rPr>
          <w:rFonts w:hint="eastAsia"/>
        </w:rPr>
        <w:br/>
      </w:r>
      <w:r>
        <w:rPr>
          <w:rFonts w:hint="eastAsia"/>
        </w:rPr>
        <w:t>　　图表 玉麒麟品牌</w:t>
      </w:r>
      <w:r>
        <w:rPr>
          <w:rFonts w:hint="eastAsia"/>
        </w:rPr>
        <w:br/>
      </w:r>
      <w:r>
        <w:rPr>
          <w:rFonts w:hint="eastAsia"/>
        </w:rPr>
        <w:t>　　图表 玉麒麟企业（一）概况</w:t>
      </w:r>
      <w:r>
        <w:rPr>
          <w:rFonts w:hint="eastAsia"/>
        </w:rPr>
        <w:br/>
      </w:r>
      <w:r>
        <w:rPr>
          <w:rFonts w:hint="eastAsia"/>
        </w:rPr>
        <w:t>　　图表 企业玉麒麟型号 规格</w:t>
      </w:r>
      <w:r>
        <w:rPr>
          <w:rFonts w:hint="eastAsia"/>
        </w:rPr>
        <w:br/>
      </w:r>
      <w:r>
        <w:rPr>
          <w:rFonts w:hint="eastAsia"/>
        </w:rPr>
        <w:t>　　图表 玉麒麟企业（一）经营分析</w:t>
      </w:r>
      <w:r>
        <w:rPr>
          <w:rFonts w:hint="eastAsia"/>
        </w:rPr>
        <w:br/>
      </w:r>
      <w:r>
        <w:rPr>
          <w:rFonts w:hint="eastAsia"/>
        </w:rPr>
        <w:t>　　图表 玉麒麟企业（一）盈利能力情况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玉麒麟企业（一）偿债能力情况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玉麒麟企业（一）运营能力情况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玉麒麟企业（一）成长能力情况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玉麒麟上游现状</w:t>
      </w:r>
      <w:r>
        <w:rPr>
          <w:rFonts w:hint="eastAsia"/>
        </w:rPr>
        <w:br/>
      </w:r>
      <w:r>
        <w:rPr>
          <w:rFonts w:hint="eastAsia"/>
        </w:rPr>
        <w:t>　　图表 玉麒麟下游调研</w:t>
      </w:r>
      <w:r>
        <w:rPr>
          <w:rFonts w:hint="eastAsia"/>
        </w:rPr>
        <w:br/>
      </w:r>
      <w:r>
        <w:rPr>
          <w:rFonts w:hint="eastAsia"/>
        </w:rPr>
        <w:t>　　图表 玉麒麟企业（二）概况</w:t>
      </w:r>
      <w:r>
        <w:rPr>
          <w:rFonts w:hint="eastAsia"/>
        </w:rPr>
        <w:br/>
      </w:r>
      <w:r>
        <w:rPr>
          <w:rFonts w:hint="eastAsia"/>
        </w:rPr>
        <w:t>　　图表 企业玉麒麟型号 规格</w:t>
      </w:r>
      <w:r>
        <w:rPr>
          <w:rFonts w:hint="eastAsia"/>
        </w:rPr>
        <w:br/>
      </w:r>
      <w:r>
        <w:rPr>
          <w:rFonts w:hint="eastAsia"/>
        </w:rPr>
        <w:t>　　图表 玉麒麟企业（二）经营分析</w:t>
      </w:r>
      <w:r>
        <w:rPr>
          <w:rFonts w:hint="eastAsia"/>
        </w:rPr>
        <w:br/>
      </w:r>
      <w:r>
        <w:rPr>
          <w:rFonts w:hint="eastAsia"/>
        </w:rPr>
        <w:t>　　图表 玉麒麟企业（二）盈利能力情况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玉麒麟企业（二）偿债能力情况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玉麒麟企业（二）运营能力情况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玉麒麟企业（二）成长能力情况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玉麒麟企业（三）概况</w:t>
      </w:r>
      <w:r>
        <w:rPr>
          <w:rFonts w:hint="eastAsia"/>
        </w:rPr>
        <w:br/>
      </w:r>
      <w:r>
        <w:rPr>
          <w:rFonts w:hint="eastAsia"/>
        </w:rPr>
        <w:t>　　图表 企业玉麒麟型号 规格</w:t>
      </w:r>
      <w:r>
        <w:rPr>
          <w:rFonts w:hint="eastAsia"/>
        </w:rPr>
        <w:br/>
      </w:r>
      <w:r>
        <w:rPr>
          <w:rFonts w:hint="eastAsia"/>
        </w:rPr>
        <w:t>　　图表 玉麒麟企业（三）经营分析</w:t>
      </w:r>
      <w:r>
        <w:rPr>
          <w:rFonts w:hint="eastAsia"/>
        </w:rPr>
        <w:br/>
      </w:r>
      <w:r>
        <w:rPr>
          <w:rFonts w:hint="eastAsia"/>
        </w:rPr>
        <w:t>　　图表 玉麒麟企业（三）盈利能力情况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玉麒麟企业（三）偿债能力情况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玉麒麟企业（三）运营能力情况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玉麒麟企业（三）成长能力情况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玉麒麟优势</w:t>
      </w:r>
      <w:r>
        <w:rPr>
          <w:rFonts w:hint="eastAsia"/>
        </w:rPr>
        <w:br/>
      </w:r>
      <w:r>
        <w:rPr>
          <w:rFonts w:hint="eastAsia"/>
        </w:rPr>
        <w:t>　　图表 玉麒麟劣势</w:t>
      </w:r>
      <w:r>
        <w:rPr>
          <w:rFonts w:hint="eastAsia"/>
        </w:rPr>
        <w:br/>
      </w:r>
      <w:r>
        <w:rPr>
          <w:rFonts w:hint="eastAsia"/>
        </w:rPr>
        <w:t>　　图表 玉麒麟机会</w:t>
      </w:r>
      <w:r>
        <w:rPr>
          <w:rFonts w:hint="eastAsia"/>
        </w:rPr>
        <w:br/>
      </w:r>
      <w:r>
        <w:rPr>
          <w:rFonts w:hint="eastAsia"/>
        </w:rPr>
        <w:t>　　图表 玉麒麟威胁</w:t>
      </w:r>
      <w:r>
        <w:rPr>
          <w:rFonts w:hint="eastAsia"/>
        </w:rPr>
        <w:br/>
      </w:r>
      <w:r>
        <w:rPr>
          <w:rFonts w:hint="eastAsia"/>
        </w:rPr>
        <w:t>　　图表 2025-2031年中国玉麒麟行业产能预测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2025-2031年中国玉麒麟行业产量预测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2025-2031年中国玉麒麟市场销售预测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2025-2031年中国玉麒麟行业市场规模预测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2025-2031年中国玉麒麟市场前景分析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2025-2031年中国玉麒麟行业风险分析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2025-2031年中国玉麒麟行业发展趋势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7709f8b334713" w:history="1">
        <w:r>
          <w:rPr>
            <w:rStyle w:val="Hyperlink"/>
          </w:rPr>
          <w:t>中国玉麒麟行业调研及市场前景分析报告（2025年版）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7709f8b334713" w:history="1">
        <w:r>
          <w:rPr>
            <w:rStyle w:val="Hyperlink"/>
          </w:rPr>
          <w:t>https://www.20087.com/0/57/YuQiLinFaZhanQuShi.html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热点：玉麒麟卢俊义、玉麒麟csgo百度百科、玉麒麟的寓意和象征意义、玉麒麟盆栽、玉麒麟是谁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b3929e0004bdd" w:history="1">
      <w:r>
        <w:rPr>
          <w:rStyle w:val="Hyperlink"/>
        </w:rPr>
        <w:t>中国玉麒麟行业调研及市场前景分析报告（2025年版）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QiLinFaZhanQuShi.html" TargetMode="External" Id="R0847709f8b33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QiLinFaZhanQuShi.html" TargetMode="External" Id="R2a7b3929e000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2024-12-15T03:44:00Z</dcterms:created>
  <dcterms:modified xsi:type="dcterms:W3CDTF">2024-12-15T04:44:00Z</dcterms:modified>
  <dc:subject>中国玉麒麟行业调研及市场前景分析报告（2025年版）</dc:subject>
  <dc:title>中国玉麒麟行业调研及市场前景分析报告（2025年版）</dc:title>
  <cp:keywords>中国玉麒麟行业调研及市场前景分析报告（2025年版）</cp:keywords>
  <dc:description>中国玉麒麟行业调研及市场前景分析报告（2025年版）</dc:description>
</cp:coreProperties>
</file>