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11b84ae642c4" w:history="1">
              <w:r>
                <w:rPr>
                  <w:rStyle w:val="Hyperlink"/>
                </w:rPr>
                <w:t>2025-2031年全球与中国电脑桌行业市场调研及发展趋势研究报告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11b84ae642c4" w:history="1">
              <w:r>
                <w:rPr>
                  <w:rStyle w:val="Hyperlink"/>
                </w:rPr>
                <w:t>2025-2031年全球与中国电脑桌行业市场调研及发展趋势研究报告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611b84ae642c4" w:history="1">
                <w:r>
                  <w:rPr>
                    <w:rStyle w:val="Hyperlink"/>
                  </w:rPr>
                  <w:t>https://www.20087.com/0/87/DianNaoZhuoDeQianJingQuShi.html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桌是现代办公和学习环境中不可或缺的一部分，其设计和功能经历了显著的变化。随着人们对舒适性和工作效率的追求不断提高，电脑桌的设计越来越注重人体工程学原理，以减少长时间使用电脑带来的身体不适。市场上出现了各种可调节高度、角度的桌子，以适应不同的工作姿势。此外，智能家居技术的应用也让电脑桌变得更加智能，如集成充电站、智能照明等功能。</w:t>
      </w:r>
      <w:r>
        <w:rPr>
          <w:rFonts w:hint="eastAsia"/>
        </w:rPr>
        <w:br/>
      </w:r>
      <w:r>
        <w:rPr>
          <w:rFonts w:hint="eastAsia"/>
        </w:rPr>
        <w:t>　　未来，随着科技的发展和消费者需求的变化，电脑桌的功能性和智能化程度将进一步提高。例如，通过物联网技术实现与其他智能家居设备的互联，使电脑桌成为智能家居生态系统的一部分。同时，随着远程工作成为常态，可适应多种工作环境和需求的多功能电脑桌将成为市场的新宠。另外，环保和可持续性也是电脑桌设计中不可忽视的趋势，使用可回收材料和设计可拆卸结构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611b84ae642c4" w:history="1">
        <w:r>
          <w:rPr>
            <w:rStyle w:val="Hyperlink"/>
          </w:rPr>
          <w:t>2025-2031年全球与中国电脑桌行业市场调研及发展趋势研究报告</w:t>
        </w:r>
      </w:hyperlink>
      <w:r>
        <w:rPr>
          <w:rFonts w:hint="eastAsia"/>
        </w:rPr>
        <w:t>》基于国家统计局及电脑桌行业协会的权威数据，全面调研了电脑桌行业的市场规模、市场需求、产业链结构及价格变动，并对电脑桌细分市场进行了深入分析。报告详细剖析了电脑桌市场竞争格局，重点关注品牌影响力及重点企业的运营表现，同时科学预测了电脑桌市场前景与发展趋势，识别了行业潜在的风险与机遇。通过专业、科学的研究方法，报告为电脑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电脑桌市场概述</w:t>
      </w:r>
      <w:r>
        <w:rPr>
          <w:rFonts w:hint="eastAsia"/>
        </w:rPr>
        <w:br/>
      </w:r>
      <w:r>
        <w:rPr>
          <w:rFonts w:hint="eastAsia"/>
        </w:rPr>
        <w:t>　　第一节 电脑桌产品定义及统计范围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从不同应用，电脑桌主要包括如下几个方面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全球与中国电脑桌发展现状及趋势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一、全球电脑桌发展现状及未来趋势（2020-2031年）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2020-2025年全球电脑桌供需现状及2025-2031年预测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一、全球电脑桌产能、产量、产能利用率及发展趋势（2020-2031年）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二、全球电脑桌产量、表观消费量及发展趋势（2020-2031年）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2020-2025年中国电脑桌供需现状及2025-2031年预测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一、中国电脑桌产能、产量、产能利用率及发展趋势（2020-2031年）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三、中国电脑桌产量、市场需求量及发展趋势（2020-2031年）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中国及欧美日等电脑桌行业政策分析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全球电脑桌主要厂商列表（2020-2025年）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三、2025年全球主要生产商电脑桌收入排名</w:t>
      </w:r>
      <w:r>
        <w:rPr>
          <w:rFonts w:hint="eastAsia"/>
        </w:rPr>
        <w:br/>
      </w:r>
      <w:r>
        <w:rPr>
          <w:rFonts w:hint="eastAsia"/>
        </w:rPr>
        <w:t>　　　　四、全球电脑桌主要厂商产品价格列表（2020-2025年）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中国电脑桌主要厂商产量、产值及市场份额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一、中国电脑桌主要厂商产量列表（2020-2025年）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电脑桌厂商产地分布及商业化日期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全球领先电脑桌企业SWOT分析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一、全球主要地区电脑桌产量及市场份额（2020-2025年）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三、全球主要地区电脑桌产值及市场份额（2020-2025年）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四、全球主要地区电脑桌产值及市场份额预测（2025-2031年）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北美市场电脑桌产量、产值及增长率（2020-2025年）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欧洲市场电脑桌产量、产值及增长率（2020-2025年）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中国市场电脑桌产量、产值及增长率（2020-2025年）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日本市场电脑桌产量、产值及增长率（2020-2025年）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东南亚市场电脑桌产量、产值及增长率（2020-2025年）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印度市场电脑桌产量、产值及增长率（2020-2025年）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全球主要地区电脑桌消费量及增长率（2020-2025年）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全球主要地区电脑桌消费量预测（2025-2031年）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电脑桌重点企业（一）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三、重点企业（一）电脑桌产能、产量、产值、价格及毛利率统计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电脑桌重点企业（二）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三、重点企业（二）电脑桌产能、产量、产值、价格及毛利率统计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电脑桌重点企业（三）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三、重点企业（三）电脑桌产能、产量、产值、价格及毛利率统计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电脑桌重点企业（四）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三、重点企业（四）电脑桌产能、产量、产值、价格及毛利率统计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电脑桌重点企业（五）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三、重点企业（五）电脑桌产能、产量、产值、价格及毛利率统计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电脑桌重点企业（六）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三、重点企业（六）电脑桌产能、产量、产值、价格及毛利率统计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电脑桌重点企业（七）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三、重点企业（七）电脑桌产能、产量、产值、价格及毛利率统计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不同类型电脑桌市场分析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全球不同类型电脑桌产量（2020-2031年）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全球不同类型电脑桌产值（2020-2031年）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全球不同类型电脑桌价格走势（2020-2031年）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不同价格区间电脑桌市场份额对比（2020-2025年）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中国不同类型电脑桌产量（2020-2031年）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中国不同类型电脑桌产值（2020-2031年）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电脑桌产业链分析</w:t>
      </w:r>
      <w:r>
        <w:rPr>
          <w:rFonts w:hint="eastAsia"/>
        </w:rPr>
        <w:br/>
      </w:r>
      <w:r>
        <w:rPr>
          <w:rFonts w:hint="eastAsia"/>
        </w:rPr>
        <w:t>　　第二节 电脑桌产业上游供应分析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全球不同应用电脑桌消费量、市场份额及增长率（2020-2031年）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一、全球不同应用电脑桌消费量（2020-2025年）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二、全球不同应用电脑桌消费量预测（2025-2031年）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中国不同应用电脑桌消费量、市场份额及增长率（2020-2031年）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一、中国不同应用电脑桌消费量（2020-2025年）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二、中国不同应用电脑桌消费量预测（2025-2031年）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中国电脑桌产量、消费量、进出口分析及未来趋势（2020-2031年）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中国电脑桌进出口贸易趋势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中国电脑桌主要进口来源</w:t>
      </w:r>
      <w:r>
        <w:rPr>
          <w:rFonts w:hint="eastAsia"/>
        </w:rPr>
        <w:br/>
      </w:r>
      <w:r>
        <w:rPr>
          <w:rFonts w:hint="eastAsia"/>
        </w:rPr>
        <w:t>　　第四节 中国电脑桌主要出口目的地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中国电脑桌生产地区分布</w:t>
      </w:r>
      <w:r>
        <w:rPr>
          <w:rFonts w:hint="eastAsia"/>
        </w:rPr>
        <w:br/>
      </w:r>
      <w:r>
        <w:rPr>
          <w:rFonts w:hint="eastAsia"/>
        </w:rPr>
        <w:t>　　第二节 中国电脑桌消费地区分布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影响中国电脑桌供需的主要因素分析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电脑桌进出口贸易现状及趋势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电脑桌下游行业需求变化因素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电脑桌行业及市场环境发展趋势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电脑桌产品及技术发展趋势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电脑桌产品价格走势</w:t>
      </w:r>
      <w:r>
        <w:rPr>
          <w:rFonts w:hint="eastAsia"/>
        </w:rPr>
        <w:br/>
      </w:r>
      <w:r>
        <w:rPr>
          <w:rFonts w:hint="eastAsia"/>
        </w:rPr>
        <w:t>　　第四节 电脑桌市场消费形态、消费者偏好（2020-2025年）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国内电脑桌销售渠道</w:t>
      </w:r>
      <w:r>
        <w:rPr>
          <w:rFonts w:hint="eastAsia"/>
        </w:rPr>
        <w:br/>
      </w:r>
      <w:r>
        <w:rPr>
          <w:rFonts w:hint="eastAsia"/>
        </w:rPr>
        <w:t>　　第二节 海外市场电脑桌销售渠道</w:t>
      </w:r>
      <w:r>
        <w:rPr>
          <w:rFonts w:hint="eastAsia"/>
        </w:rPr>
        <w:br/>
      </w:r>
      <w:r>
        <w:rPr>
          <w:rFonts w:hint="eastAsia"/>
        </w:rPr>
        <w:t>　　第三节 电脑桌销售/营销策略建议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不同种类电脑桌增长趋势</w:t>
      </w:r>
      <w:r>
        <w:rPr>
          <w:rFonts w:hint="eastAsia"/>
        </w:rPr>
        <w:br/>
      </w:r>
      <w:r>
        <w:rPr>
          <w:rFonts w:hint="eastAsia"/>
        </w:rPr>
        <w:t>　　表 按不同应用，电脑桌主要包括如下几个方面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中国及欧美日等地区电脑桌相关政策分析</w:t>
      </w:r>
      <w:r>
        <w:rPr>
          <w:rFonts w:hint="eastAsia"/>
        </w:rPr>
        <w:br/>
      </w:r>
      <w:r>
        <w:rPr>
          <w:rFonts w:hint="eastAsia"/>
        </w:rPr>
        <w:t>　　表 全球电脑桌主要厂商产量列表（2020-2025年）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全球电脑桌主要厂商产量市场份额列表（2020-2025年）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全球电脑桌主要厂商产值列表（2020-2025年）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全球电脑桌主要厂商产值、市场份额列表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2025年全球主要生产商电脑桌收入排名</w:t>
      </w:r>
      <w:r>
        <w:rPr>
          <w:rFonts w:hint="eastAsia"/>
        </w:rPr>
        <w:br/>
      </w:r>
      <w:r>
        <w:rPr>
          <w:rFonts w:hint="eastAsia"/>
        </w:rPr>
        <w:t>　　表 全球电脑桌主要厂商产品价格列表（2020-2025年）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中国电脑桌主要厂商产品价格列表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中国电脑桌主要厂商产量市场份额列表（2020-2025年）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中国电脑桌主要厂商产值列表（2020-2025年）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全球主要电脑桌厂商产地分布及商业化日期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全球主要地区电脑桌产值对比</w:t>
      </w:r>
      <w:r>
        <w:rPr>
          <w:rFonts w:hint="eastAsia"/>
        </w:rPr>
        <w:br/>
      </w:r>
      <w:r>
        <w:rPr>
          <w:rFonts w:hint="eastAsia"/>
        </w:rPr>
        <w:t>　　表 全球主要地区电脑桌产量市场份额列表（2020-2025年）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全球主要地区电脑桌产量列表（2020-2025年）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全球主要地区电脑桌产量份额（2020-2025年）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重点企业（一）电脑桌产能、产量、产值、价格及毛利率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重点企业（二）电脑桌产能、产量、产值、价格及毛利率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重点企业（三）电脑桌产能、产量、产值、价格及毛利率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重点企业（四）电脑桌产能、产量、产值、价格及毛利率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重点企业（五）电脑桌产能、产量、产值、价格及毛利率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重点企业（六）电脑桌产能、产量、产值、价格及毛利率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重点企业（七）电脑桌产能、产量、产值、价格及毛利率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全球不同产品类型电脑桌产量市场份额预测（2025-2031年）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全球不同价格区间电脑桌市场份额对比（2020-2025年）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电脑桌上游原料供应商及联系方式列表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全球不同应用电脑桌消费量（2020-2025年）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全球不同应用电脑桌消费量市场份额预测（2025-2031年）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中国电脑桌产量、消费量、进出口（2020-2025年）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中国电脑桌产量、消费量、进出口预测（2025-2031年）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中国市场电脑桌进出口贸易趋势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中国市场电脑桌主要进口来源</w:t>
      </w:r>
      <w:r>
        <w:rPr>
          <w:rFonts w:hint="eastAsia"/>
        </w:rPr>
        <w:br/>
      </w:r>
      <w:r>
        <w:rPr>
          <w:rFonts w:hint="eastAsia"/>
        </w:rPr>
        <w:t>　　表 中国市场电脑桌主要出口目的地</w:t>
      </w:r>
      <w:r>
        <w:rPr>
          <w:rFonts w:hint="eastAsia"/>
        </w:rPr>
        <w:br/>
      </w:r>
      <w:r>
        <w:rPr>
          <w:rFonts w:hint="eastAsia"/>
        </w:rPr>
        <w:t>　　表 中国电脑桌市场未来发展的有利因素、不利因素分析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中国电脑桌生产地区分布</w:t>
      </w:r>
      <w:r>
        <w:rPr>
          <w:rFonts w:hint="eastAsia"/>
        </w:rPr>
        <w:br/>
      </w:r>
      <w:r>
        <w:rPr>
          <w:rFonts w:hint="eastAsia"/>
        </w:rPr>
        <w:t>　　表 中国电脑桌消费地区分布</w:t>
      </w:r>
      <w:r>
        <w:rPr>
          <w:rFonts w:hint="eastAsia"/>
        </w:rPr>
        <w:br/>
      </w:r>
      <w:r>
        <w:rPr>
          <w:rFonts w:hint="eastAsia"/>
        </w:rPr>
        <w:t>　　表 电脑桌行业及市场环境发展趋势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电脑桌产品及技术发展趋势</w:t>
      </w:r>
      <w:r>
        <w:rPr>
          <w:rFonts w:hint="eastAsia"/>
        </w:rPr>
        <w:br/>
      </w:r>
      <w:r>
        <w:rPr>
          <w:rFonts w:hint="eastAsia"/>
        </w:rPr>
        <w:t>　　表 国内电脑桌主要销售模式及销售渠道趋势（2020-2031年）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欧美日等地区电脑桌主要销售模式及销售渠道趋势（2020-2031年）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电脑桌产品市场定位及目标消费者分析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2025年全球不同产品类型电脑桌产量市场份额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全球不同类型电脑桌消费量市场份额对比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全球电脑桌产量及增长率（2020-2031年）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全球电脑桌产值及增长率（2020-2031年）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中国电脑桌产量及发展趋势（2020-2031年）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中国电脑桌产值及未来发展趋势（2020-2031年）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中国电脑桌主要厂商2025年产量市场份额列表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2025年全球前五及前十大生产商电脑桌市场份额</w:t>
      </w:r>
      <w:r>
        <w:rPr>
          <w:rFonts w:hint="eastAsia"/>
        </w:rPr>
        <w:br/>
      </w:r>
      <w:r>
        <w:rPr>
          <w:rFonts w:hint="eastAsia"/>
        </w:rPr>
        <w:t>　　图 全球电脑桌第一梯队、第二梯队和第三梯队生产商（品牌）及市场份额（2020-2025年）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电脑桌全球领先企业SWOT分析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北美市场电脑桌产量及增长率（2020-2031年）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北美市场电脑桌产值及增长率（2020-2031年）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欧洲市场电脑桌产量及增长率（2020-2031年）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欧洲市场电脑桌产值及增长率（2020-2031年）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中国市场电脑桌产量及增长率（2020-2031年）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中国市场电脑桌产值及增长率（2020-2031年）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日本市场电脑桌产量及增长率（2020-2031年）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日本市场电脑桌产值及增长率（2020-2031年）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东南亚市场电脑桌产量及增长率（2020-2031年）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东南亚市场电脑桌产值及增长率（2020-2031年）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印度市场电脑桌产量及增长率（2020-2031年）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印度市场电脑桌产值及增长率（2020-2031年）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全球主要地区电脑桌消费量市场份额（2020-2025年）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全球主要地区电脑桌消费量市场份额预测（2025-2031年）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印度市场电脑桌消费量、增长率及发展预测（2020-2031年）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电脑桌产业链分析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电脑桌产品价格走势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11b84ae642c4" w:history="1">
        <w:r>
          <w:rPr>
            <w:rStyle w:val="Hyperlink"/>
          </w:rPr>
          <w:t>2025-2031年全球与中国电脑桌行业市场调研及发展趋势研究报告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611b84ae642c4" w:history="1">
        <w:r>
          <w:rPr>
            <w:rStyle w:val="Hyperlink"/>
          </w:rPr>
          <w:t>https://www.20087.com/0/87/DianNaoZhuoDeQianJingQuShi.html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热点：笔记本电脑桌、电脑桌的式样、办公电脑桌、电脑桌尺寸、家用电脑桌、电脑桌面下载、高级电脑桌、电脑桌一般多高、电脑桌怎么用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e4e410eb74289" w:history="1">
      <w:r>
        <w:rPr>
          <w:rStyle w:val="Hyperlink"/>
        </w:rPr>
        <w:t>2025-2031年全球与中国电脑桌行业市场调研及发展趋势研究报告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nNaoZhuoDeQianJingQuShi.html" TargetMode="External" Id="R564611b84ae6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nNaoZhuoDeQianJingQuShi.html" TargetMode="External" Id="Rd31e4e410eb7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2025-03-09T02:01:00Z</dcterms:created>
  <dcterms:modified xsi:type="dcterms:W3CDTF">2025-03-09T03:01:00Z</dcterms:modified>
  <dc:subject>2025-2031年全球与中国电脑桌行业市场调研及发展趋势研究报告</dc:subject>
  <dc:title>2025-2031年全球与中国电脑桌行业市场调研及发展趋势研究报告</dc:title>
  <cp:keywords>2025-2031年全球与中国电脑桌行业市场调研及发展趋势研究报告</cp:keywords>
  <dc:description>2025-2031年全球与中国电脑桌行业市场调研及发展趋势研究报告</dc:description>
</cp:coreProperties>
</file>