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03f1650044d53" w:history="1">
              <w:r>
                <w:rPr>
                  <w:rStyle w:val="Hyperlink"/>
                </w:rPr>
                <w:t>2024-2030年中国红豆杉市场研究与发展前景分析报告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03f1650044d53" w:history="1">
              <w:r>
                <w:rPr>
                  <w:rStyle w:val="Hyperlink"/>
                </w:rPr>
                <w:t>2024-2030年中国红豆杉市场研究与发展前景分析报告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03f1650044d53" w:history="1">
                <w:r>
                  <w:rPr>
                    <w:rStyle w:val="Hyperlink"/>
                  </w:rPr>
                  <w:t>https://www.20087.com/0/07/HongDouShanDeXianZhuangYuFaZhanQianJing.html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是一种珍贵的树种，因其独特的观赏价值和药用价值而受到广泛关注。近年来，红豆杉的种植面积不断扩大，尤其在中国的一些地区，如贵州、云南和福建等地，红豆杉种植已成为当地重要的经济支柱产业之一。红豆杉不仅可以作为园林绿化树种，其提取物紫杉醇还具有抗癌作用，因此市场需求持续增长。</w:t>
      </w:r>
      <w:r>
        <w:rPr>
          <w:rFonts w:hint="eastAsia"/>
        </w:rPr>
        <w:br/>
      </w:r>
      <w:r>
        <w:rPr>
          <w:rFonts w:hint="eastAsia"/>
        </w:rPr>
        <w:t>　　未来，红豆杉产业将更加注重可持续发展和产业链延伸。一方面，随着环保意识的提高和红豆杉资源的保护，红豆杉种植将更加注重生态平衡和资源合理利用，采取科学的种植和管理方式。另一方面，随着科技的进步，红豆杉的价值将得到更充分的挖掘，从园林绿化到药用价值的开发利用都将得到加强。此外，随着人们对健康生活的追求，红豆杉的相关产品，如精油、保健品等，也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3f1650044d53" w:history="1">
        <w:r>
          <w:rPr>
            <w:rStyle w:val="Hyperlink"/>
          </w:rPr>
          <w:t>2024-2030年中国红豆杉市场研究与发展前景分析报告</w:t>
        </w:r>
      </w:hyperlink>
      <w:r>
        <w:rPr>
          <w:rFonts w:hint="eastAsia"/>
        </w:rPr>
        <w:t>》主要分析了红豆杉行业的市场规模、红豆杉市场供需状况、红豆杉市场竞争状况和红豆杉主要企业经营情况，同时对红豆杉行业的未来发展做出了科学预测。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3f1650044d53" w:history="1">
        <w:r>
          <w:rPr>
            <w:rStyle w:val="Hyperlink"/>
          </w:rPr>
          <w:t>2024-2030年中国红豆杉市场研究与发展前景分析报告</w:t>
        </w:r>
      </w:hyperlink>
      <w:r>
        <w:rPr>
          <w:rFonts w:hint="eastAsia"/>
        </w:rPr>
        <w:t>》在多年红豆杉行业研究的基础上，结合中国红豆杉行业市场的发展现状，通过资深研究团队对红豆杉市场各类资讯进行整理分析，并依托国家权威数据资源和长期市场监测的数据库，进行了全面、细致的研究。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3f1650044d53" w:history="1">
        <w:r>
          <w:rPr>
            <w:rStyle w:val="Hyperlink"/>
          </w:rPr>
          <w:t>2024-2030年中国红豆杉市场研究与发展前景分析报告</w:t>
        </w:r>
      </w:hyperlink>
      <w:r>
        <w:rPr>
          <w:rFonts w:hint="eastAsia"/>
        </w:rPr>
        <w:t>》可以帮助投资者准确把握红豆杉行业的市场现状，为投资者进行投资作出红豆杉行业前景预判，挖掘红豆杉行业投资价值，同时提出红豆杉行业投资策略、生产策略、营销策略等方面的建议。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红豆杉行业概述</w:t>
      </w:r>
      <w:r>
        <w:rPr>
          <w:rFonts w:hint="eastAsia"/>
        </w:rPr>
        <w:br/>
      </w:r>
      <w:r>
        <w:rPr>
          <w:rFonts w:hint="eastAsia"/>
        </w:rPr>
        <w:t>　　第一节 红豆杉行业定义</w:t>
      </w:r>
      <w:r>
        <w:rPr>
          <w:rFonts w:hint="eastAsia"/>
        </w:rPr>
        <w:br/>
      </w:r>
      <w:r>
        <w:rPr>
          <w:rFonts w:hint="eastAsia"/>
        </w:rPr>
        <w:t>　　第二节 红豆杉行业市场特点分析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红豆杉行业发展周期分析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2024年中国红豆杉行业发展环境分析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中国红豆杉行业主要法律法规及政策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2024年中国红豆杉行业社会环境发展分析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2024年中国红豆杉行业生产现状分析</w:t>
      </w:r>
      <w:r>
        <w:rPr>
          <w:rFonts w:hint="eastAsia"/>
        </w:rPr>
        <w:br/>
      </w:r>
      <w:r>
        <w:rPr>
          <w:rFonts w:hint="eastAsia"/>
        </w:rPr>
        <w:t>　　第一节 中国红豆杉行业产能概况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一、2019-2024年中国红豆杉行业产能分析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二、2024-2030年中国红豆杉行业产能预测</w:t>
      </w:r>
      <w:r>
        <w:rPr>
          <w:rFonts w:hint="eastAsia"/>
        </w:rPr>
        <w:br/>
      </w:r>
      <w:r>
        <w:rPr>
          <w:rFonts w:hint="eastAsia"/>
        </w:rPr>
        <w:t>　　第二节 中国红豆杉行业市场容量分析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一、2019-2024年中国红豆杉行业市场容量分析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三、2024-2030年中国红豆杉行业市场容量预测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影响红豆杉行业供需状况的主要因素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一、2019-2024年中国红豆杉行业供需现状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二、2024-2030年中国红豆杉行业供需平衡趋势预测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2019-2024年中国红豆杉所属行业数据监测分析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2019-2024年中国红豆杉所属行业规模分析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2019-2024年中国红豆杉所属行业产值分析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2019-2024年中国红豆杉所属行业成本费用分析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2019-2024年中国红豆杉所属行业运营效益分析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2024年中国红豆杉行业渠道分析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2024年中国红豆杉行业需求地域分布结构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2024年中国红豆杉行业重点区域市场消费情况分析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2024年中国红豆杉行业经销模式</w:t>
      </w:r>
      <w:r>
        <w:rPr>
          <w:rFonts w:hint="eastAsia"/>
        </w:rPr>
        <w:br/>
      </w:r>
      <w:r>
        <w:rPr>
          <w:rFonts w:hint="eastAsia"/>
        </w:rPr>
        <w:t>　　第四节 2024年中国红豆杉行业渠道格局</w:t>
      </w:r>
      <w:r>
        <w:rPr>
          <w:rFonts w:hint="eastAsia"/>
        </w:rPr>
        <w:br/>
      </w:r>
      <w:r>
        <w:rPr>
          <w:rFonts w:hint="eastAsia"/>
        </w:rPr>
        <w:t>　　第五节 2024年中国红豆杉行业渠道形式</w:t>
      </w:r>
      <w:r>
        <w:rPr>
          <w:rFonts w:hint="eastAsia"/>
        </w:rPr>
        <w:br/>
      </w:r>
      <w:r>
        <w:rPr>
          <w:rFonts w:hint="eastAsia"/>
        </w:rPr>
        <w:t>　　第六节 2024年中国红豆杉行业渠道要素对比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2024年中国红豆杉行业竞争情况分析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中国红豆杉行业经济指标分析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中国红豆杉行业竞争结构分析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2024-2030年中国红豆杉行业市场竞争策略展望分析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一、2024-2030年中国红豆杉行业市场竞争趋势分析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二、2024-2030年中国红豆杉行业市场竞争格局展望分析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三、2024-2030年中国红豆杉行业市场竞争策略分析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中国红豆杉行业领先企业竞争力分析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江苏红豆杉生物科技股份有限公司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山西红杉企业管理集团有限公司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兴文县康永红豆杉生物科技有限责任公司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辽宁红豆杉技术发展有限公司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北京章光101科技股份有限公司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常山曼地亚红豆杉科技开发有限公司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浙江绿峰农林科技有限公司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四川省紫峰红豆杉有限公司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重庆臻源红豆杉发展有限公司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哈尔滨红豆杉科技开发有限责任公司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2024-2030年中国红豆杉行业发展预测分析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2024-2030年中国红豆杉行业未来发展预测分析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一、2024-2030年中国红豆杉行业发展规模分析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二、2024-2030年中国红豆杉行业发展趋势分析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2024-2030年中国红豆杉行业供需预测分析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一、2024-2030年中国红豆杉行业供给预测分析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二、2024-2030年中国红豆杉行业需求预测分析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2024-2030年中国红豆杉行业市场盈利预测分析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中国红豆杉行业投资战略研究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中国红豆杉行业发展关键要素分析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中国红豆杉行业投资策略分析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一、中国红豆杉行业投资规划</w:t>
      </w:r>
      <w:r>
        <w:rPr>
          <w:rFonts w:hint="eastAsia"/>
        </w:rPr>
        <w:br/>
      </w:r>
      <w:r>
        <w:rPr>
          <w:rFonts w:hint="eastAsia"/>
        </w:rPr>
        <w:t>　　　　二、中国红豆杉行业投资策略</w:t>
      </w:r>
      <w:r>
        <w:rPr>
          <w:rFonts w:hint="eastAsia"/>
        </w:rPr>
        <w:br/>
      </w:r>
      <w:r>
        <w:rPr>
          <w:rFonts w:hint="eastAsia"/>
        </w:rPr>
        <w:t>　　　　三、中国红豆杉行业成功之道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中国红豆杉行业投资机会与风险分析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中国红豆杉行业投资机会分析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中国红豆杉行业投资风险分析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红豆杉行业投资建议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红豆杉行业类别</w:t>
      </w:r>
      <w:r>
        <w:rPr>
          <w:rFonts w:hint="eastAsia"/>
        </w:rPr>
        <w:br/>
      </w:r>
      <w:r>
        <w:rPr>
          <w:rFonts w:hint="eastAsia"/>
        </w:rPr>
        <w:t>　　图表 红豆杉行业产业链调研</w:t>
      </w:r>
      <w:r>
        <w:rPr>
          <w:rFonts w:hint="eastAsia"/>
        </w:rPr>
        <w:br/>
      </w:r>
      <w:r>
        <w:rPr>
          <w:rFonts w:hint="eastAsia"/>
        </w:rPr>
        <w:t>　　图表 红豆杉行业现状</w:t>
      </w:r>
      <w:r>
        <w:rPr>
          <w:rFonts w:hint="eastAsia"/>
        </w:rPr>
        <w:br/>
      </w:r>
      <w:r>
        <w:rPr>
          <w:rFonts w:hint="eastAsia"/>
        </w:rPr>
        <w:t>　　图表 红豆杉行业标准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2024年中国红豆杉行业产能</w:t>
      </w:r>
      <w:r>
        <w:rPr>
          <w:rFonts w:hint="eastAsia"/>
        </w:rPr>
        <w:br/>
      </w:r>
      <w:r>
        <w:rPr>
          <w:rFonts w:hint="eastAsia"/>
        </w:rPr>
        <w:t>　　图表 2019-2024年中国红豆杉行业产量统计</w:t>
      </w:r>
      <w:r>
        <w:rPr>
          <w:rFonts w:hint="eastAsia"/>
        </w:rPr>
        <w:br/>
      </w:r>
      <w:r>
        <w:rPr>
          <w:rFonts w:hint="eastAsia"/>
        </w:rPr>
        <w:t>　　图表 红豆杉行业动态</w:t>
      </w:r>
      <w:r>
        <w:rPr>
          <w:rFonts w:hint="eastAsia"/>
        </w:rPr>
        <w:br/>
      </w:r>
      <w:r>
        <w:rPr>
          <w:rFonts w:hint="eastAsia"/>
        </w:rPr>
        <w:t>　　图表 2019-2024年中国红豆杉市场需求量</w:t>
      </w:r>
      <w:r>
        <w:rPr>
          <w:rFonts w:hint="eastAsia"/>
        </w:rPr>
        <w:br/>
      </w:r>
      <w:r>
        <w:rPr>
          <w:rFonts w:hint="eastAsia"/>
        </w:rPr>
        <w:t>　　图表 2024年中国红豆杉行业需求区域调研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2019-2024年中国红豆杉行情</w:t>
      </w:r>
      <w:r>
        <w:rPr>
          <w:rFonts w:hint="eastAsia"/>
        </w:rPr>
        <w:br/>
      </w:r>
      <w:r>
        <w:rPr>
          <w:rFonts w:hint="eastAsia"/>
        </w:rPr>
        <w:t>　　图表 2019-2024年中国红豆杉价格走势图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2019-2024年中国红豆杉行业销售收入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2019-2024年中国红豆杉行业盈利情况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2019-2024年中国红豆杉行业利润总额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2019-2024年中国红豆杉进口统计</w:t>
      </w:r>
      <w:r>
        <w:rPr>
          <w:rFonts w:hint="eastAsia"/>
        </w:rPr>
        <w:br/>
      </w:r>
      <w:r>
        <w:rPr>
          <w:rFonts w:hint="eastAsia"/>
        </w:rPr>
        <w:t>　　图表 2019-2024年中国红豆杉出口统计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2019-2024年中国红豆杉行业企业数量统计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**地区红豆杉市场规模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</w:t>
      </w:r>
      <w:r>
        <w:rPr>
          <w:rFonts w:hint="eastAsia"/>
        </w:rPr>
        <w:br/>
      </w:r>
      <w:r>
        <w:rPr>
          <w:rFonts w:hint="eastAsia"/>
        </w:rPr>
        <w:t>　　图表 **地区红豆杉市场调研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**地区红豆杉市场规模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</w:t>
      </w:r>
      <w:r>
        <w:rPr>
          <w:rFonts w:hint="eastAsia"/>
        </w:rPr>
        <w:br/>
      </w:r>
      <w:r>
        <w:rPr>
          <w:rFonts w:hint="eastAsia"/>
        </w:rPr>
        <w:t>　　图表 **地区红豆杉市场调研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红豆杉行业竞争对手分析</w:t>
      </w:r>
      <w:r>
        <w:rPr>
          <w:rFonts w:hint="eastAsia"/>
        </w:rPr>
        <w:br/>
      </w:r>
      <w:r>
        <w:rPr>
          <w:rFonts w:hint="eastAsia"/>
        </w:rPr>
        <w:t>　　图表 红豆杉重点企业（一）基本信息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红豆杉重点企业（一）经营情况分析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红豆杉重点企业（一）主要经济指标情况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红豆杉重点企业（二）经营情况分析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红豆杉重点企业（二）主要经济指标情况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红豆杉重点企业（三）经营情况分析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红豆杉重点企业（三）主要经济指标情况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红豆杉重点企业（三）成长能力情况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2024-2030年中国红豆杉行业产能预测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2024-2030年中国红豆杉行业产量预测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2024-2030年中国红豆杉市场需求预测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2024-2030年中国红豆杉行业市场规模预测</w:t>
      </w:r>
      <w:r>
        <w:rPr>
          <w:rFonts w:hint="eastAsia"/>
        </w:rPr>
        <w:br/>
      </w:r>
      <w:r>
        <w:rPr>
          <w:rFonts w:hint="eastAsia"/>
        </w:rPr>
        <w:t>　　图表 红豆杉行业准入条件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2024-2030年中国红豆杉行业信息化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2024-2030年中国红豆杉行业风险分析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2024-2030年中国红豆杉行业发展趋势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2024-2030年中国红豆杉市场前景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03f1650044d53" w:history="1">
        <w:r>
          <w:rPr>
            <w:rStyle w:val="Hyperlink"/>
          </w:rPr>
          <w:t>2024-2030年中国红豆杉市场研究与发展前景分析报告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03f1650044d53" w:history="1">
        <w:r>
          <w:rPr>
            <w:rStyle w:val="Hyperlink"/>
          </w:rPr>
          <w:t>https://www.20087.com/0/07/HongDouShanDeXianZhuangYuFaZhanQianJing.html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1fa37393447b9" w:history="1">
      <w:r>
        <w:rPr>
          <w:rStyle w:val="Hyperlink"/>
        </w:rPr>
        <w:t>2024-2030年中国红豆杉市场研究与发展前景分析报告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ongDouShanDeXianZhuangYuFaZhanQianJing.html" TargetMode="External" Id="R98203f165004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ongDouShanDeXianZhuangYuFaZhanQianJing.html" TargetMode="External" Id="Rb9d1fa37393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2024-05-22T01:26:00Z</dcterms:created>
  <dcterms:modified xsi:type="dcterms:W3CDTF">2024-05-22T02:26:00Z</dcterms:modified>
  <dc:subject>2024-2030年中国红豆杉市场研究与发展前景分析报告</dc:subject>
  <dc:title>2024-2030年中国红豆杉市场研究与发展前景分析报告</dc:title>
  <cp:keywords>2024-2030年中国红豆杉市场研究与发展前景分析报告</cp:keywords>
  <dc:description>2024-2030年中国红豆杉市场研究与发展前景分析报告</dc:description>
</cp:coreProperties>
</file>